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a2d062e444e5a" w:history="1">
              <w:r>
                <w:rPr>
                  <w:rStyle w:val="Hyperlink"/>
                </w:rPr>
                <w:t>2025-2031年中国重力铸造机行业现状分析与趋势预测报告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a2d062e444e5a" w:history="1">
              <w:r>
                <w:rPr>
                  <w:rStyle w:val="Hyperlink"/>
                </w:rPr>
                <w:t>2025-2031年中国重力铸造机行业现状分析与趋势预测报告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a2d062e444e5a" w:history="1">
                <w:r>
                  <w:rPr>
                    <w:rStyle w:val="Hyperlink"/>
                  </w:rPr>
                  <w:t>https://www.20087.com/9/77/ZhongLiZhuZaoJiFaZhanQuShi.html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铸造机是一种重要的金属加工设备，近年来随着制造业升级和技术进步，正朝着更高效、更精密的方向发展。目前，重力铸造机正通过采用先进的铸造工艺、优化结构设计和引入智能制造技术，提高其生产效率和产品质量，以适应不同工业领域的需求。</w:t>
      </w:r>
      <w:r>
        <w:rPr>
          <w:rFonts w:hint="eastAsia"/>
        </w:rPr>
        <w:br/>
      </w:r>
      <w:r>
        <w:rPr>
          <w:rFonts w:hint="eastAsia"/>
        </w:rPr>
        <w:t>　　未来，重力铸造机的发展将主要围绕以下几个方面：一是随着智能制造技术的应用，能够实现远程监控和自动化生产的重力铸造机将成为市场趋势；二是随着环保要求的提高，采用低能耗和低排放技术的重力铸造机将更受欢迎；三是随着材料科学的进步，能够适应新型合金材料加工的重力铸造机将成为研发重点；四是随着个性化需求的增加，能够提供定制化解决方案的重力铸造机将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a2d062e444e5a" w:history="1">
        <w:r>
          <w:rPr>
            <w:rStyle w:val="Hyperlink"/>
          </w:rPr>
          <w:t>2025-2031年中国重力铸造机行业现状分析与趋势预测报告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重力铸造机行业的市场规模、需求变化、产业链动态及区域发展格局。报告重点解读了重力铸造机行业竞争态势与重点企业的市场表现，并通过科学研判行业趋势与前景，揭示了重力铸造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重力铸造机行业界定</w:t>
      </w:r>
      <w:r>
        <w:rPr>
          <w:rFonts w:hint="eastAsia"/>
        </w:rPr>
        <w:br/>
      </w:r>
      <w:r>
        <w:rPr>
          <w:rFonts w:hint="eastAsia"/>
        </w:rPr>
        <w:t>　　第一节 重力铸造机行业定义</w:t>
      </w:r>
      <w:r>
        <w:rPr>
          <w:rFonts w:hint="eastAsia"/>
        </w:rPr>
        <w:br/>
      </w:r>
      <w:r>
        <w:rPr>
          <w:rFonts w:hint="eastAsia"/>
        </w:rPr>
        <w:t>　　第二节 重力铸造机行业特点分析</w:t>
      </w:r>
      <w:r>
        <w:rPr>
          <w:rFonts w:hint="eastAsia"/>
        </w:rPr>
        <w:br/>
      </w:r>
      <w:r>
        <w:rPr>
          <w:rFonts w:hint="eastAsia"/>
        </w:rPr>
        <w:t>　　第三节 重力铸造机产业链分析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2025年世界重力铸造机行业市场运行形势分析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2025年全球重力铸造机行业发展概况</w:t>
      </w:r>
      <w:r>
        <w:rPr>
          <w:rFonts w:hint="eastAsia"/>
        </w:rPr>
        <w:br/>
      </w:r>
      <w:r>
        <w:rPr>
          <w:rFonts w:hint="eastAsia"/>
        </w:rPr>
        <w:t>　　第二节 世界重力铸造机行业发展走势</w:t>
      </w:r>
      <w:r>
        <w:rPr>
          <w:rFonts w:hint="eastAsia"/>
        </w:rPr>
        <w:br/>
      </w:r>
      <w:r>
        <w:rPr>
          <w:rFonts w:hint="eastAsia"/>
        </w:rPr>
        <w:t>　　　　二、全球重力铸造机行业市场分布情况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三、全球重力铸造机行业发展趋势分析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全球重力铸造机行业重点国家和区域分析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中国重力铸造机行业发展环境分析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2025年重力铸造机行业技术发展现状及趋势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当前我国重力铸造机技术发展现状</w:t>
      </w:r>
      <w:r>
        <w:rPr>
          <w:rFonts w:hint="eastAsia"/>
        </w:rPr>
        <w:br/>
      </w:r>
      <w:r>
        <w:rPr>
          <w:rFonts w:hint="eastAsia"/>
        </w:rPr>
        <w:t>　　第二节 中外重力铸造机技术差距及产生差距的主要原因分析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提高我国重力铸造机技术的对策</w:t>
      </w:r>
      <w:r>
        <w:rPr>
          <w:rFonts w:hint="eastAsia"/>
        </w:rPr>
        <w:br/>
      </w:r>
      <w:r>
        <w:rPr>
          <w:rFonts w:hint="eastAsia"/>
        </w:rPr>
        <w:t>　　第四节 我国重力铸造机研发、设计发展趋势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中国重力铸造机发展现状调研</w:t>
      </w:r>
      <w:r>
        <w:rPr>
          <w:rFonts w:hint="eastAsia"/>
        </w:rPr>
        <w:br/>
      </w:r>
      <w:r>
        <w:rPr>
          <w:rFonts w:hint="eastAsia"/>
        </w:rPr>
        <w:t>　　第一节 中国重力铸造机市场现状分析</w:t>
      </w:r>
      <w:r>
        <w:rPr>
          <w:rFonts w:hint="eastAsia"/>
        </w:rPr>
        <w:br/>
      </w:r>
      <w:r>
        <w:rPr>
          <w:rFonts w:hint="eastAsia"/>
        </w:rPr>
        <w:t>　　第二节 中国重力铸造机行业产量情况分析及预测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一、重力铸造机总体产能规模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三、2020-2025年中国重力铸造机产量统计</w:t>
      </w:r>
      <w:r>
        <w:rPr>
          <w:rFonts w:hint="eastAsia"/>
        </w:rPr>
        <w:br/>
      </w:r>
      <w:r>
        <w:rPr>
          <w:rFonts w:hint="eastAsia"/>
        </w:rPr>
        <w:t>　　　　二、重力铸造机生产区域分布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三、2025-2031年中国重力铸造机产量预测分析</w:t>
      </w:r>
      <w:r>
        <w:rPr>
          <w:rFonts w:hint="eastAsia"/>
        </w:rPr>
        <w:br/>
      </w:r>
      <w:r>
        <w:rPr>
          <w:rFonts w:hint="eastAsia"/>
        </w:rPr>
        <w:t>　　第三节 中国重力铸造机市场需求分析及预测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一、中国重力铸造机市场需求特点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二、2020-2025年中国重力铸造机市场需求量统计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三、2025-2031年中国重力铸造机市场需求量预测分析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中国重力铸造机行业进出口情况分析预测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2020-2025年中国重力铸造机行业进出口情况分析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一、2020-2025年中国重力铸造机行业进口分析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二、2020-2025年中国重力铸造机行业出口分析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2025-2031年中国重力铸造机行业进出口情况预测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一、2025-2031年中国重力铸造机行业进口预测分析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二、2025-2031年中国重力铸造机行业出口预测分析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影响重力铸造机行业进出口变化的主要原因分析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2020-2025年中国重力铸造机行业重点地区调研分析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一、中国重力铸造机行业重点区域市场结构调研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二、**地区重力铸造机市场调研分析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三、**地区重力铸造机市场调研分析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四、**地区重力铸造机市场调研分析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五、**地区重力铸造机市场调研分析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六、**地区重力铸造机市场调研分析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重力铸造机行业竞争格局分析</w:t>
      </w:r>
      <w:r>
        <w:rPr>
          <w:rFonts w:hint="eastAsia"/>
        </w:rPr>
        <w:br/>
      </w:r>
      <w:r>
        <w:rPr>
          <w:rFonts w:hint="eastAsia"/>
        </w:rPr>
        <w:t>　　第一节 重力铸造机行业集中度分析</w:t>
      </w:r>
      <w:r>
        <w:rPr>
          <w:rFonts w:hint="eastAsia"/>
        </w:rPr>
        <w:br/>
      </w:r>
      <w:r>
        <w:rPr>
          <w:rFonts w:hint="eastAsia"/>
        </w:rPr>
        <w:t>　　　　一、重力铸造机市场集中度分析</w:t>
      </w:r>
      <w:r>
        <w:rPr>
          <w:rFonts w:hint="eastAsia"/>
        </w:rPr>
        <w:br/>
      </w:r>
      <w:r>
        <w:rPr>
          <w:rFonts w:hint="eastAsia"/>
        </w:rPr>
        <w:t>　　　　二、重力铸造机企业集中度分析</w:t>
      </w:r>
      <w:r>
        <w:rPr>
          <w:rFonts w:hint="eastAsia"/>
        </w:rPr>
        <w:br/>
      </w:r>
      <w:r>
        <w:rPr>
          <w:rFonts w:hint="eastAsia"/>
        </w:rPr>
        <w:t>　　　　三、重力铸造机区域集中度分析</w:t>
      </w:r>
      <w:r>
        <w:rPr>
          <w:rFonts w:hint="eastAsia"/>
        </w:rPr>
        <w:br/>
      </w:r>
      <w:r>
        <w:rPr>
          <w:rFonts w:hint="eastAsia"/>
        </w:rPr>
        <w:t>　　第二节 重力铸造机行业主要企业竞争力分析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重力铸造机行业竞争格局分析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一、2025年重力铸造机行业竞争分析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二、2025年中外重力铸造机产品竞争分析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三、2020-2025年我国重力铸造机市场竞争分析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四、2025-2031年国内主要重力铸造机企业动向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重力铸造机行业细分产品市场调研分析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重力铸造机行业上、下游市场分析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重力铸造机行业上游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重力铸造机行业下游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重力铸造机行业重点企业发展调研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重力铸造机重点企业（一）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重力铸造机重点企业（二）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重力铸造机重点企业（三）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重力铸造机重点企业（四）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重力铸造机重点企业（五）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重力铸造机重点企业（六）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重力铸造机企业管理策略建议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提高重力铸造机企业竞争力的策略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一、提高中国重力铸造机企业核心竞争力的对策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二、重力铸造机企业提升竞争力的主要方向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三、影响重力铸造机企业核心竞争力的因素及提升途径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四、提高重力铸造机企业竞争力的策略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对我国重力铸造机品牌的战略思考</w:t>
      </w:r>
      <w:r>
        <w:rPr>
          <w:rFonts w:hint="eastAsia"/>
        </w:rPr>
        <w:br/>
      </w:r>
      <w:r>
        <w:rPr>
          <w:rFonts w:hint="eastAsia"/>
        </w:rPr>
        <w:t>　　　　一、重力铸造机实施品牌战略的意义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二、重力铸造机企业品牌的现状分析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三、我国重力铸造机企业的品牌战略</w:t>
      </w:r>
      <w:r>
        <w:rPr>
          <w:rFonts w:hint="eastAsia"/>
        </w:rPr>
        <w:br/>
      </w:r>
      <w:r>
        <w:rPr>
          <w:rFonts w:hint="eastAsia"/>
        </w:rPr>
        <w:t>　　　　四、重力铸造机品牌战略管理的策略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2025-2031年中国重力铸造机行业前景与风险预测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2025年中国重力铸造机市场前景分析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2025-2031年中国重力铸造机发展趋势预测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2025-2031年中国重力铸造机行业投资特性分析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一、2025-2031年中国重力铸造机行业进入壁垒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二、2025-2031年中国重力铸造机行业盈利模式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三、2025-2031年中国重力铸造机行业盈利因素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2025-2031年中国重力铸造机行业投资机会分析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一、2025-2031年中国重力铸造机细分市场投资机会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二、2025-2031年中国重力铸造机行业区域市场投资潜力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2025-2031年中国重力铸造机行业投资风险分析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一、2025-2031年中国重力铸造机行业市场竞争风险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二、2025-2031年中国重力铸造机行业技术风险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三、2025-2031年中国重力铸造机行业政策风险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四、2025-2031年中国重力铸造机行业进入退出风险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重力铸造机行业研究结论</w:t>
      </w:r>
      <w:r>
        <w:rPr>
          <w:rFonts w:hint="eastAsia"/>
        </w:rPr>
        <w:br/>
      </w:r>
      <w:r>
        <w:rPr>
          <w:rFonts w:hint="eastAsia"/>
        </w:rPr>
        <w:t>　　第二节 重力铸造机行业投资价值评估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中^智^林^－重力铸造机行业投资建议</w:t>
      </w:r>
      <w:r>
        <w:rPr>
          <w:rFonts w:hint="eastAsia"/>
        </w:rPr>
        <w:br/>
      </w:r>
      <w:r>
        <w:rPr>
          <w:rFonts w:hint="eastAsia"/>
        </w:rPr>
        <w:t>　　　　一、重力铸造机行业投资策略建议</w:t>
      </w:r>
      <w:r>
        <w:rPr>
          <w:rFonts w:hint="eastAsia"/>
        </w:rPr>
        <w:br/>
      </w:r>
      <w:r>
        <w:rPr>
          <w:rFonts w:hint="eastAsia"/>
        </w:rPr>
        <w:t>　　　　二、重力铸造机行业投资方向建议</w:t>
      </w:r>
      <w:r>
        <w:rPr>
          <w:rFonts w:hint="eastAsia"/>
        </w:rPr>
        <w:br/>
      </w:r>
      <w:r>
        <w:rPr>
          <w:rFonts w:hint="eastAsia"/>
        </w:rPr>
        <w:t>　　　　三、重力铸造机行业投资方式建议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重力铸造机行业历程</w:t>
      </w:r>
      <w:r>
        <w:rPr>
          <w:rFonts w:hint="eastAsia"/>
        </w:rPr>
        <w:br/>
      </w:r>
      <w:r>
        <w:rPr>
          <w:rFonts w:hint="eastAsia"/>
        </w:rPr>
        <w:t>　　图表 重力铸造机行业生命周期</w:t>
      </w:r>
      <w:r>
        <w:rPr>
          <w:rFonts w:hint="eastAsia"/>
        </w:rPr>
        <w:br/>
      </w:r>
      <w:r>
        <w:rPr>
          <w:rFonts w:hint="eastAsia"/>
        </w:rPr>
        <w:t>　　图表 重力铸造机行业产业链分析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2020-2025年中国重力铸造机行业市场规模及增长情况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2020-2025年重力铸造机行业市场容量分析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2020-2025年中国重力铸造机行业产能统计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2020-2025年中国重力铸造机行业产量及增长趋势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2020-2025年中国重力铸造机市场需求量及增速统计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2025年中国重力铸造机行业需求领域分布格局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2020-2025年中国重力铸造机行业销售收入分析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2020-2025年中国重力铸造机行业盈利情况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2020-2025年中国重力铸造机行业利润总额统计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2020-2025年中国重力铸造机进口数量分析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2020-2025年中国重力铸造机进口金额分析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2020-2025年中国重力铸造机出口数量分析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2020-2025年中国重力铸造机出口金额分析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2025年中国重力铸造机进口国家及地区分析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2025年中国重力铸造机出口国家及地区分析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2020-2025年中国重力铸造机行业企业数量情况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2020-2025年中国重力铸造机行业企业平均规模情况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**地区重力铸造机行业市场需求情况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重力铸造机重点企业（一）基本信息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重力铸造机重点企业（一）经营情况分析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重力铸造机重点企业（一）主要经济指标情况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重力铸造机重点企业（二）经营情况分析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重力铸造机重点企业（二）主要经济指标情况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重力铸造机企业信息</w:t>
      </w:r>
      <w:r>
        <w:rPr>
          <w:rFonts w:hint="eastAsia"/>
        </w:rPr>
        <w:br/>
      </w:r>
      <w:r>
        <w:rPr>
          <w:rFonts w:hint="eastAsia"/>
        </w:rPr>
        <w:t>　　图表 重力铸造机企业经营情况分析</w:t>
      </w:r>
      <w:r>
        <w:rPr>
          <w:rFonts w:hint="eastAsia"/>
        </w:rPr>
        <w:br/>
      </w:r>
      <w:r>
        <w:rPr>
          <w:rFonts w:hint="eastAsia"/>
        </w:rPr>
        <w:t>　　图表 重力铸造机重点企业（三）主要经济指标情况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重力铸造机重点企业（三）成长能力情况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2025-2031年中国重力铸造机行业产能预测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2025-2031年中国重力铸造机行业市场容量预测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2025-2031年中国重力铸造机市场前景分析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2025-2031年中国重力铸造机发展趋势预测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a2d062e444e5a" w:history="1">
        <w:r>
          <w:rPr>
            <w:rStyle w:val="Hyperlink"/>
          </w:rPr>
          <w:t>2025-2031年中国重力铸造机行业现状分析与趋势预测报告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a2d062e444e5a" w:history="1">
        <w:r>
          <w:rPr>
            <w:rStyle w:val="Hyperlink"/>
          </w:rPr>
          <w:t>https://www.20087.com/9/77/ZhongLiZhuZaoJiFaZhanQuShi.html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热点：重力铸造和压力铸造比较、重力铸造机报价、超重力床精馏设备、重力铸造机型号、重力铸造工艺、重力铸造机的吨位一般是多少吨、力劲12000吨压铸机、重力铸造机视频、浇铸机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0c35d10b1454e" w:history="1">
      <w:r>
        <w:rPr>
          <w:rStyle w:val="Hyperlink"/>
        </w:rPr>
        <w:t>2025-2031年中国重力铸造机行业现状分析与趋势预测报告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ongLiZhuZaoJiFaZhanQuShi.html" TargetMode="External" Id="R2eca2d062e44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ongLiZhuZaoJiFaZhanQuShi.html" TargetMode="External" Id="R04f0c35d10b1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2024-10-02T03:28:00Z</dcterms:created>
  <dcterms:modified xsi:type="dcterms:W3CDTF">2024-10-02T04:28:00Z</dcterms:modified>
  <dc:subject>2025-2031年中国重力铸造机行业现状分析与趋势预测报告</dc:subject>
  <dc:title>2025-2031年中国重力铸造机行业现状分析与趋势预测报告</dc:title>
  <cp:keywords>2025-2031年中国重力铸造机行业现状分析与趋势预测报告</cp:keywords>
  <dc:description>2025-2031年中国重力铸造机行业现状分析与趋势预测报告</dc:description>
</cp:coreProperties>
</file>