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f662066ef4042" w:history="1">
              <w:r>
                <w:rPr>
                  <w:rStyle w:val="Hyperlink"/>
                </w:rPr>
                <w:t>中国金属电线管行业发展研究分析及趋势预测报告（2025年版）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f662066ef4042" w:history="1">
              <w:r>
                <w:rPr>
                  <w:rStyle w:val="Hyperlink"/>
                </w:rPr>
                <w:t>中国金属电线管行业发展研究分析及趋势预测报告（2025年版）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0A17A79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6f662066ef4042" w:history="1">
                <w:r>
                  <w:rPr>
                    <w:rStyle w:val="Hyperlink"/>
                  </w:rPr>
                  <w:t>https://www.20087.com/9/A7/JinShuDianXianGuanShiChangFenXiBaoGao.html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电线管是电气安装工程中的重要组成部分，用于保护电线电缆免受物理损坏和火灾危险。近年来，随着建筑行业标准的提高和技术的进步，金属电线管的材质和制造工艺有了显著改进。目前，金属电线管不仅在耐腐蚀性和机械强度方面有所提升，还在连接方式和安装便捷性上实现了优化。此外，随着对消防安全的重视，金属电线管的设计更加注重防火性能，以确保电气系统的安全稳定运行。</w:t>
      </w:r>
      <w:r>
        <w:rPr>
          <w:rFonts w:hint="eastAsia"/>
        </w:rPr>
        <w:br/>
      </w:r>
      <w:r>
        <w:rPr>
          <w:rFonts w:hint="eastAsia"/>
        </w:rPr>
        <w:t>　　未来，金属电线管的发展将更加注重安全性和耐久性。一方面，随着新材料技术的发展，金属电线管将采用更高质量的合金材料，提高耐腐蚀性和抗压强度，以适应恶劣环境下的应用需求。另一方面，随着建筑安全标准的提高，金属电线管将更多采用防火材料和设计，以提高火灾条件下的安全性。此外，随着智能化建筑的发展，金属电线管将更加注重与智能布线系统的兼容性，以支持楼宇自动化系统的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f662066ef4042" w:history="1">
        <w:r>
          <w:rPr>
            <w:rStyle w:val="Hyperlink"/>
          </w:rPr>
          <w:t>中国金属电线管行业发展研究分析及趋势预测报告（2025年版）</w:t>
        </w:r>
      </w:hyperlink>
      <w:r>
        <w:rPr>
          <w:rFonts w:hint="eastAsia"/>
        </w:rPr>
        <w:t>》基于国家统计局、相关协会等权威数据，结合专业团队对金属电线管行业的长期监测，全面分析了金属电线管行业的市场规模、技术现状、发展趋势及竞争格局。报告详细梳理了金属电线管市场需求、进出口情况、上下游产业链、重点区域分布及主要企业动态，并通过SWOT分析揭示了金属电线管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金属电线管行业概况</w:t>
      </w:r>
      <w:r>
        <w:rPr>
          <w:rFonts w:hint="eastAsia"/>
        </w:rPr>
        <w:br/>
      </w:r>
      <w:r>
        <w:rPr>
          <w:rFonts w:hint="eastAsia"/>
        </w:rPr>
        <w:t>　　第一节 金属电线管行业定义与特征</w:t>
      </w:r>
      <w:r>
        <w:rPr>
          <w:rFonts w:hint="eastAsia"/>
        </w:rPr>
        <w:br/>
      </w:r>
      <w:r>
        <w:rPr>
          <w:rFonts w:hint="eastAsia"/>
        </w:rPr>
        <w:t>　　第二节 金属电线管行业发展历程</w:t>
      </w:r>
      <w:r>
        <w:rPr>
          <w:rFonts w:hint="eastAsia"/>
        </w:rPr>
        <w:br/>
      </w:r>
      <w:r>
        <w:rPr>
          <w:rFonts w:hint="eastAsia"/>
        </w:rPr>
        <w:t>　　第三节 金属电线管产业链分析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2024-2025年中国金属电线管行业发展环境分析</w:t>
      </w:r>
      <w:r>
        <w:rPr>
          <w:rFonts w:hint="eastAsia"/>
        </w:rPr>
        <w:br/>
      </w:r>
      <w:r>
        <w:rPr>
          <w:rFonts w:hint="eastAsia"/>
        </w:rPr>
        <w:t>　　第一节 金属电线管行业经济环境分析</w:t>
      </w:r>
      <w:r>
        <w:rPr>
          <w:rFonts w:hint="eastAsia"/>
        </w:rPr>
        <w:br/>
      </w:r>
      <w:r>
        <w:rPr>
          <w:rFonts w:hint="eastAsia"/>
        </w:rPr>
        <w:t>　　第二节 金属电线管行业政策环境分析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一、金属电线管行业政策影响分析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二、相关金属电线管行业标准分析</w:t>
      </w:r>
      <w:r>
        <w:rPr>
          <w:rFonts w:hint="eastAsia"/>
        </w:rPr>
        <w:br/>
      </w:r>
      <w:r>
        <w:rPr>
          <w:rFonts w:hint="eastAsia"/>
        </w:rPr>
        <w:t>　　第三节 金属电线管行业社会环境分析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2024-2025年金属电线管行业技术发展现状及趋势分析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金属电线管行业技术发展现状分析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国内外金属电线管行业技术差异与原因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金属电线管行业技术发展方向、趋势预测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提升金属电线管行业技术能力策略建议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2024-2025年中国金属电线管行业发展概况</w:t>
      </w:r>
      <w:r>
        <w:rPr>
          <w:rFonts w:hint="eastAsia"/>
        </w:rPr>
        <w:br/>
      </w:r>
      <w:r>
        <w:rPr>
          <w:rFonts w:hint="eastAsia"/>
        </w:rPr>
        <w:t>　　第一节 金属电线管行业发展态势分析</w:t>
      </w:r>
      <w:r>
        <w:rPr>
          <w:rFonts w:hint="eastAsia"/>
        </w:rPr>
        <w:br/>
      </w:r>
      <w:r>
        <w:rPr>
          <w:rFonts w:hint="eastAsia"/>
        </w:rPr>
        <w:t>　　第二节 金属电线管行业发展特点分析</w:t>
      </w:r>
      <w:r>
        <w:rPr>
          <w:rFonts w:hint="eastAsia"/>
        </w:rPr>
        <w:br/>
      </w:r>
      <w:r>
        <w:rPr>
          <w:rFonts w:hint="eastAsia"/>
        </w:rPr>
        <w:t>　　第三节 金属电线管行业市场供需分析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2024-2025年中国金属电线管行业供给与需求情况分析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中国金属电线管行业总体规模</w:t>
      </w:r>
      <w:r>
        <w:rPr>
          <w:rFonts w:hint="eastAsia"/>
        </w:rPr>
        <w:br/>
      </w:r>
      <w:r>
        <w:rPr>
          <w:rFonts w:hint="eastAsia"/>
        </w:rPr>
        <w:t>　　第二节 中国金属电线管行业盈利情况分析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中国金属电线管行业产量情况分析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一、2019-2024年中国金属电线管行业产量统计分析</w:t>
      </w:r>
      <w:r>
        <w:rPr>
          <w:rFonts w:hint="eastAsia"/>
        </w:rPr>
        <w:br/>
      </w:r>
      <w:r>
        <w:rPr>
          <w:rFonts w:hint="eastAsia"/>
        </w:rPr>
        <w:t>　　　　二、金属电线管行业区域产量分析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三、2025-2031年中国金属电线管行业产量预测分析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中国金属电线管行业需求概况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一、2019-2024年中国金属电线管行业需求情况分析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二、2024-2025年中国金属电线管行业市场需求特点分析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三、2025-2031年中国金属电线管市场需求预测分析</w:t>
      </w:r>
      <w:r>
        <w:rPr>
          <w:rFonts w:hint="eastAsia"/>
        </w:rPr>
        <w:br/>
      </w:r>
      <w:r>
        <w:rPr>
          <w:rFonts w:hint="eastAsia"/>
        </w:rPr>
        <w:t>　　第五节 金属电线管产业供需平衡状况分析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金属电线管细分市场深度分析</w:t>
      </w:r>
      <w:r>
        <w:rPr>
          <w:rFonts w:hint="eastAsia"/>
        </w:rPr>
        <w:br/>
      </w:r>
      <w:r>
        <w:rPr>
          <w:rFonts w:hint="eastAsia"/>
        </w:rPr>
        <w:t>　　第一节 金属电线管细分市场（一）发展研究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金属电线管细分市场（二）发展研究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中国金属电线管行业进出口情况分析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金属电线管行业出口情况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一、2019-2024年金属电线管行业出口情况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三、2025-2031年金属电线管行业出口情况预测</w:t>
      </w:r>
      <w:r>
        <w:rPr>
          <w:rFonts w:hint="eastAsia"/>
        </w:rPr>
        <w:br/>
      </w:r>
      <w:r>
        <w:rPr>
          <w:rFonts w:hint="eastAsia"/>
        </w:rPr>
        <w:t>　　第二节 金属电线管行业进口情况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一、2019-2024年金属电线管行业进口情况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三、2025-2031年金属电线管行业进口情况预测</w:t>
      </w:r>
      <w:r>
        <w:rPr>
          <w:rFonts w:hint="eastAsia"/>
        </w:rPr>
        <w:br/>
      </w:r>
      <w:r>
        <w:rPr>
          <w:rFonts w:hint="eastAsia"/>
        </w:rPr>
        <w:t>　　第三节 金属电线管行业进出口面临的挑战及对策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2019-2024年中国金属电线管行业区域市场分析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中国金属电线管行业区域市场结构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重点地区金属电线管行业调研分析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一、重点地区（一）金属电线管市场分析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二、重点地区（二）金属电线管市场分析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三、重点地区（三）金属电线管市场分析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四、重点地区（四）金属电线管市场分析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五、重点地区（五）金属电线管市场分析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金属电线管行业竞争格局分析</w:t>
      </w:r>
      <w:r>
        <w:rPr>
          <w:rFonts w:hint="eastAsia"/>
        </w:rPr>
        <w:br/>
      </w:r>
      <w:r>
        <w:rPr>
          <w:rFonts w:hint="eastAsia"/>
        </w:rPr>
        <w:t>　　第一节 金属电线管行业集中度分析</w:t>
      </w:r>
      <w:r>
        <w:rPr>
          <w:rFonts w:hint="eastAsia"/>
        </w:rPr>
        <w:br/>
      </w:r>
      <w:r>
        <w:rPr>
          <w:rFonts w:hint="eastAsia"/>
        </w:rPr>
        <w:t>　　　　一、金属电线管市场集中度分析</w:t>
      </w:r>
      <w:r>
        <w:rPr>
          <w:rFonts w:hint="eastAsia"/>
        </w:rPr>
        <w:br/>
      </w:r>
      <w:r>
        <w:rPr>
          <w:rFonts w:hint="eastAsia"/>
        </w:rPr>
        <w:t>　　　　二、金属电线管企业集中度分析</w:t>
      </w:r>
      <w:r>
        <w:rPr>
          <w:rFonts w:hint="eastAsia"/>
        </w:rPr>
        <w:br/>
      </w:r>
      <w:r>
        <w:rPr>
          <w:rFonts w:hint="eastAsia"/>
        </w:rPr>
        <w:t>　　　　三、金属电线管区域集中度分析</w:t>
      </w:r>
      <w:r>
        <w:rPr>
          <w:rFonts w:hint="eastAsia"/>
        </w:rPr>
        <w:br/>
      </w:r>
      <w:r>
        <w:rPr>
          <w:rFonts w:hint="eastAsia"/>
        </w:rPr>
        <w:t>　　第二节 金属电线管行业竞争格局分析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一、2024-2025年金属电线管行业竞争分析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二、2024-2025年中外金属电线管产品竞争分析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三、2024-2025年中国金属电线管市场竞争分析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四、2025-2031年国内主要金属电线管企业动向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金属电线管行业重点企业发展调研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金属电线管重点企业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三、金属电线管企业经营情况分析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金属电线管重点企业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三、金属电线管企业经营情况分析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金属电线管重点企业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三、金属电线管企业经营情况分析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金属电线管重点企业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三、金属电线管企业经营情况分析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金属电线管重点企业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三、金属电线管企业经营情况分析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金属电线管重点企业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三、金属电线管企业经营情况分析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金属电线管重点企业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三、金属电线管企业经营情况分析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金属电线管重点企业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三、金属电线管企业经营情况分析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金属电线管企业制定“十五五”发展战略研究分析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中国金属电线管行业营销策略分析</w:t>
      </w:r>
      <w:r>
        <w:rPr>
          <w:rFonts w:hint="eastAsia"/>
        </w:rPr>
        <w:br/>
      </w:r>
      <w:r>
        <w:rPr>
          <w:rFonts w:hint="eastAsia"/>
        </w:rPr>
        <w:t>　　第一节 金属电线管市场推广策略研究分析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一、做好金属电线管产品导入</w:t>
      </w:r>
      <w:r>
        <w:rPr>
          <w:rFonts w:hint="eastAsia"/>
        </w:rPr>
        <w:br/>
      </w:r>
      <w:r>
        <w:rPr>
          <w:rFonts w:hint="eastAsia"/>
        </w:rPr>
        <w:t>　　　　二、做好金属电线管产品组合和产品线决策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三、金属电线管行业城市市场推广策略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金属电线管行业渠道营销研究分析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一、金属电线管行业营销环境分析</w:t>
      </w:r>
      <w:r>
        <w:rPr>
          <w:rFonts w:hint="eastAsia"/>
        </w:rPr>
        <w:br/>
      </w:r>
      <w:r>
        <w:rPr>
          <w:rFonts w:hint="eastAsia"/>
        </w:rPr>
        <w:t>　　　　二、金属电线管行业现存的营销渠道分析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三、金属电线管行业终端市场营销管理策略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金属电线管行业营销战略研究分析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一、中国金属电线管行业有效整合营销策略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二、建立金属电线管行业厂商的双嬴模式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金属电线管行业投资效益及风险分析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金属电线管行业投资效益分析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一、2019-2024年金属电线管行业投资状况分析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二、2019-2024年金属电线管行业投资效益分析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三、2025-2031年金属电线管行业投资趋势预测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四、2025-2031年金属电线管行业投资方向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五、2025-2031年金属电线管行业投资建议</w:t>
      </w:r>
      <w:r>
        <w:rPr>
          <w:rFonts w:hint="eastAsia"/>
        </w:rPr>
        <w:br/>
      </w:r>
      <w:r>
        <w:rPr>
          <w:rFonts w:hint="eastAsia"/>
        </w:rPr>
        <w:t>　　第二节 2025-2031年金属电线管行业投资风险及控制策略分析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一、金属电线管市场风险及控制策略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二、金属电线管行业政策风险及控制策略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三、金属电线管经营风险及控制策略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四、金属电线管同业竞争风险及控制策略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五、金属电线管行业其他风险及控制策略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金属电线管市场预测及项目投资建议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中国金属电线管行业生产、营销企业投资运作模式分析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金属电线管行业外销与内销优势分析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2025-2031年中国金属电线管行业市场规模及增长趋势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2025-2031年中国金属电线管行业投资规模预测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2025-2031年金属电线管行业市场盈利预测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(中.智.林)金属电线管行业项目投资建议</w:t>
      </w:r>
      <w:r>
        <w:rPr>
          <w:rFonts w:hint="eastAsia"/>
        </w:rPr>
        <w:br/>
      </w:r>
      <w:r>
        <w:rPr>
          <w:rFonts w:hint="eastAsia"/>
        </w:rPr>
        <w:t>　　　　一、金属电线管技术应用注意事项</w:t>
      </w:r>
      <w:r>
        <w:rPr>
          <w:rFonts w:hint="eastAsia"/>
        </w:rPr>
        <w:br/>
      </w:r>
      <w:r>
        <w:rPr>
          <w:rFonts w:hint="eastAsia"/>
        </w:rPr>
        <w:t>　　　　二、金属电线管项目投资注意事项</w:t>
      </w:r>
      <w:r>
        <w:rPr>
          <w:rFonts w:hint="eastAsia"/>
        </w:rPr>
        <w:br/>
      </w:r>
      <w:r>
        <w:rPr>
          <w:rFonts w:hint="eastAsia"/>
        </w:rPr>
        <w:t>　　　　三、金属电线管生产开发注意事项</w:t>
      </w:r>
      <w:r>
        <w:rPr>
          <w:rFonts w:hint="eastAsia"/>
        </w:rPr>
        <w:br/>
      </w:r>
      <w:r>
        <w:rPr>
          <w:rFonts w:hint="eastAsia"/>
        </w:rPr>
        <w:t>　　　　四、金属电线管销售注意事项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金属电线管行业类别</w:t>
      </w:r>
      <w:r>
        <w:rPr>
          <w:rFonts w:hint="eastAsia"/>
        </w:rPr>
        <w:br/>
      </w:r>
      <w:r>
        <w:rPr>
          <w:rFonts w:hint="eastAsia"/>
        </w:rPr>
        <w:t>　　图表 金属电线管行业产业链调研</w:t>
      </w:r>
      <w:r>
        <w:rPr>
          <w:rFonts w:hint="eastAsia"/>
        </w:rPr>
        <w:br/>
      </w:r>
      <w:r>
        <w:rPr>
          <w:rFonts w:hint="eastAsia"/>
        </w:rPr>
        <w:t>　　图表 金属电线管行业现状</w:t>
      </w:r>
      <w:r>
        <w:rPr>
          <w:rFonts w:hint="eastAsia"/>
        </w:rPr>
        <w:br/>
      </w:r>
      <w:r>
        <w:rPr>
          <w:rFonts w:hint="eastAsia"/>
        </w:rPr>
        <w:t>　　图表 金属电线管行业标准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2019-2024年中国金属电线管行业市场规模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2024年中国金属电线管行业产能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2019-2024年中国金属电线管行业产量统计</w:t>
      </w:r>
      <w:r>
        <w:rPr>
          <w:rFonts w:hint="eastAsia"/>
        </w:rPr>
        <w:br/>
      </w:r>
      <w:r>
        <w:rPr>
          <w:rFonts w:hint="eastAsia"/>
        </w:rPr>
        <w:t>　　图表 金属电线管行业动态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2019-2024年中国金属电线管市场需求量</w:t>
      </w:r>
      <w:r>
        <w:rPr>
          <w:rFonts w:hint="eastAsia"/>
        </w:rPr>
        <w:br/>
      </w:r>
      <w:r>
        <w:rPr>
          <w:rFonts w:hint="eastAsia"/>
        </w:rPr>
        <w:t>　　图表 2024年中国金属电线管行业需求区域调研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2019-2024年中国金属电线管行情</w:t>
      </w:r>
      <w:r>
        <w:rPr>
          <w:rFonts w:hint="eastAsia"/>
        </w:rPr>
        <w:br/>
      </w:r>
      <w:r>
        <w:rPr>
          <w:rFonts w:hint="eastAsia"/>
        </w:rPr>
        <w:t>　　图表 2019-2024年中国金属电线管价格走势图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2019-2024年中国金属电线管行业销售收入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2019-2024年中国金属电线管行业盈利情况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2019-2024年中国金属电线管行业利润总额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2019-2024年中国金属电线管进口统计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2019-2024年中国金属电线管出口统计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2019-2024年中国金属电线管行业企业数量统计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**地区金属电线管市场规模</w:t>
      </w:r>
      <w:r>
        <w:rPr>
          <w:rFonts w:hint="eastAsia"/>
        </w:rPr>
        <w:br/>
      </w:r>
      <w:r>
        <w:rPr>
          <w:rFonts w:hint="eastAsia"/>
        </w:rPr>
        <w:t>　　图表 **地区金属电线管行业市场需求</w:t>
      </w:r>
      <w:r>
        <w:rPr>
          <w:rFonts w:hint="eastAsia"/>
        </w:rPr>
        <w:br/>
      </w:r>
      <w:r>
        <w:rPr>
          <w:rFonts w:hint="eastAsia"/>
        </w:rPr>
        <w:t>　　图表 **地区金属电线管市场调研</w:t>
      </w:r>
      <w:r>
        <w:rPr>
          <w:rFonts w:hint="eastAsia"/>
        </w:rPr>
        <w:br/>
      </w:r>
      <w:r>
        <w:rPr>
          <w:rFonts w:hint="eastAsia"/>
        </w:rPr>
        <w:t>　　图表 **地区金属电线管行业市场需求分析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**地区金属电线管市场规模</w:t>
      </w:r>
      <w:r>
        <w:rPr>
          <w:rFonts w:hint="eastAsia"/>
        </w:rPr>
        <w:br/>
      </w:r>
      <w:r>
        <w:rPr>
          <w:rFonts w:hint="eastAsia"/>
        </w:rPr>
        <w:t>　　图表 **地区金属电线管行业市场需求</w:t>
      </w:r>
      <w:r>
        <w:rPr>
          <w:rFonts w:hint="eastAsia"/>
        </w:rPr>
        <w:br/>
      </w:r>
      <w:r>
        <w:rPr>
          <w:rFonts w:hint="eastAsia"/>
        </w:rPr>
        <w:t>　　图表 **地区金属电线管市场调研</w:t>
      </w:r>
      <w:r>
        <w:rPr>
          <w:rFonts w:hint="eastAsia"/>
        </w:rPr>
        <w:br/>
      </w:r>
      <w:r>
        <w:rPr>
          <w:rFonts w:hint="eastAsia"/>
        </w:rPr>
        <w:t>　　图表 **地区金属电线管行业市场需求分析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金属电线管行业竞争对手分析</w:t>
      </w:r>
      <w:r>
        <w:rPr>
          <w:rFonts w:hint="eastAsia"/>
        </w:rPr>
        <w:br/>
      </w:r>
      <w:r>
        <w:rPr>
          <w:rFonts w:hint="eastAsia"/>
        </w:rPr>
        <w:t>　　图表 金属电线管重点企业（一）基本信息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金属电线管重点企业（一）经营情况分析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金属电线管重点企业（一）主要经济指标情况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金属电线管重点企业（一）盈利能力情况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金属电线管重点企业（一）偿债能力情况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金属电线管重点企业（一）运营能力情况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金属电线管重点企业（一）成长能力情况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金属电线管重点企业（二）基本信息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金属电线管重点企业（二）经营情况分析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金属电线管重点企业（二）主要经济指标情况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金属电线管重点企业（二）盈利能力情况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金属电线管重点企业（二）偿债能力情况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金属电线管重点企业（二）运营能力情况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金属电线管重点企业（二）成长能力情况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金属电线管重点企业（三）基本信息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金属电线管重点企业（三）经营情况分析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金属电线管重点企业（三）主要经济指标情况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金属电线管重点企业（三）盈利能力情况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金属电线管重点企业（三）偿债能力情况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金属电线管重点企业（三）运营能力情况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金属电线管重点企业（三）成长能力情况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2025-2031年中国金属电线管行业产能预测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2025-2031年中国金属电线管行业产量预测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2025-2031年中国金属电线管市场需求预测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2025-2031年中国金属电线管行业市场规模预测</w:t>
      </w:r>
      <w:r>
        <w:rPr>
          <w:rFonts w:hint="eastAsia"/>
        </w:rPr>
        <w:br/>
      </w:r>
      <w:r>
        <w:rPr>
          <w:rFonts w:hint="eastAsia"/>
        </w:rPr>
        <w:t>　　图表 金属电线管行业准入条件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2025-2031年中国金属电线管市场前景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2025-2031年中国金属电线管行业信息化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2025-2031年中国金属电线管行业风险分析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2025-2031年中国金属电线管行业发展趋势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f662066ef4042" w:history="1">
        <w:r>
          <w:rPr>
            <w:rStyle w:val="Hyperlink"/>
          </w:rPr>
          <w:t>中国金属电线管行业发展研究分析及趋势预测报告（2025年版）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0A17A79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6f662066ef4042" w:history="1">
        <w:r>
          <w:rPr>
            <w:rStyle w:val="Hyperlink"/>
          </w:rPr>
          <w:t>https://www.20087.com/9/A7/JinShuDianXianGuanShiChangFenXiBaoGao.html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热点：金属电线管的种类、金属电线管的种类、金属软管、金属电线管叫什么、线管多少钱一根、金属电线管连接方法图解、电线管用pvc还是金属管、金属电线管壁厚标准、电线管jdg是代表什么管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6df1e6d3249ce" w:history="1">
      <w:r>
        <w:rPr>
          <w:rStyle w:val="Hyperlink"/>
        </w:rPr>
        <w:t>中国金属电线管行业发展研究分析及趋势预测报告（2025年版）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7/JinShuDianXianGuanShiChangFenXiBaoGao.html" TargetMode="External" Id="R786f662066ef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7/JinShuDianXianGuanShiChangFenXiBaoGao.html" TargetMode="External" Id="Re396df1e6d32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2024-10-25T05:41:00Z</dcterms:created>
  <dcterms:modified xsi:type="dcterms:W3CDTF">2024-10-25T06:41:00Z</dcterms:modified>
  <dc:subject>中国金属电线管行业发展研究分析及趋势预测报告（2025年版）</dc:subject>
  <dc:title>中国金属电线管行业发展研究分析及趋势预测报告（2025年版）</dc:title>
  <cp:keywords>中国金属电线管行业发展研究分析及趋势预测报告（2025年版）</cp:keywords>
  <dc:description>中国金属电线管行业发展研究分析及趋势预测报告（2025年版）</dc:description>
</cp:coreProperties>
</file>