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94cd118534335" w:history="1">
              <w:r>
                <w:rPr>
                  <w:rStyle w:val="Hyperlink"/>
                </w:rPr>
                <w:t>中国钢丝绳电动葫芦行业现状调研与前景分析报告（2025-2031年）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94cd118534335" w:history="1">
              <w:r>
                <w:rPr>
                  <w:rStyle w:val="Hyperlink"/>
                </w:rPr>
                <w:t>中国钢丝绳电动葫芦行业现状调研与前景分析报告（2025-2031年）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94cd118534335" w:history="1">
                <w:r>
                  <w:rPr>
                    <w:rStyle w:val="Hyperlink"/>
                  </w:rPr>
                  <w:t>https://www.20087.com/9/67/GangSiShengDianDongHuLuDeQianJing.html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电动葫芦是工业起重设备中的核心组件，广泛用于工厂、仓库、码头、建筑工地等场所，承担重物垂直升降任务。该类产品具备承载能力强、运行稳定、维护简便等特点，已成为物料搬运系统重要的组成部分。目前，钢丝绳电动葫芦在结构设计上趋向模块化、轻量化，并结合变频控制、智能限位、远程监控等新技术，提升操作安全性与能效比。国内企业在中低端市场已具备较强竞争力，但在高精度制造、耐高温耐腐蚀材料应用等方面仍存在一定差距，高端市场仍由欧美日企业主导。</w:t>
      </w:r>
      <w:r>
        <w:rPr>
          <w:rFonts w:hint="eastAsia"/>
        </w:rPr>
        <w:br/>
      </w:r>
      <w:r>
        <w:rPr>
          <w:rFonts w:hint="eastAsia"/>
        </w:rPr>
        <w:t>　　未来，钢丝绳电动葫芦将向智能化、集成化和绿色节能方向持续演进。随着工业自动化和智能制造的发展，电动葫芦将进一步融合物联网技术，实现故障预警、能耗分析与远程运维功能，提升整体设备管理水平。新能源、航空航天、重型机械等新兴领域的快速发展，也对电动葫芦提出了更高的安全标准和特殊工况适应能力要求。此外，国家对安全生产和节能环保的政策引导，将推动企业加快研发低噪音、低能耗、长寿命的新一代产品。国产替代进程有望通过核心技术突破和产业链协同创新提速，进一步拓展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94cd118534335" w:history="1">
        <w:r>
          <w:rPr>
            <w:rStyle w:val="Hyperlink"/>
          </w:rPr>
          <w:t>中国钢丝绳电动葫芦行业现状调研与前景分析报告（2025-2031年）</w:t>
        </w:r>
      </w:hyperlink>
      <w:r>
        <w:rPr>
          <w:rFonts w:hint="eastAsia"/>
        </w:rPr>
        <w:t>》系统分析了钢丝绳电动葫芦行业的市场规模、供需状况及竞争格局，结合钢丝绳电动葫芦技术发展现状与未来方向，科学预测了行业前景与增长趋势。报告重点评估了重点钢丝绳电动葫芦企业的经营表现及竞争优势，同时探讨了行业机遇与潜在风险。通过对钢丝绳电动葫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钢丝绳电动葫芦行业概述</w:t>
      </w:r>
      <w:r>
        <w:rPr>
          <w:rFonts w:hint="eastAsia"/>
        </w:rPr>
        <w:br/>
      </w:r>
      <w:r>
        <w:rPr>
          <w:rFonts w:hint="eastAsia"/>
        </w:rPr>
        <w:t>　　第一节 钢丝绳电动葫芦定义与分类</w:t>
      </w:r>
      <w:r>
        <w:rPr>
          <w:rFonts w:hint="eastAsia"/>
        </w:rPr>
        <w:br/>
      </w:r>
      <w:r>
        <w:rPr>
          <w:rFonts w:hint="eastAsia"/>
        </w:rPr>
        <w:t>　　第二节 钢丝绳电动葫芦应用领域</w:t>
      </w:r>
      <w:r>
        <w:rPr>
          <w:rFonts w:hint="eastAsia"/>
        </w:rPr>
        <w:br/>
      </w:r>
      <w:r>
        <w:rPr>
          <w:rFonts w:hint="eastAsia"/>
        </w:rPr>
        <w:t>　　第三节 钢丝绳电动葫芦行业经济指标分析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钢丝绳电动葫芦产业链及经营模式分析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三、钢丝绳电动葫芦销售模式及销售渠道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全球钢丝绳电动葫芦市场发展综述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2019-2024年全球钢丝绳电动葫芦市场规模与趋势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主要国家与地区钢丝绳电动葫芦市场分析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2025-2031年全球钢丝绳电动葫芦行业发展趋势与前景预测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中国钢丝绳电动葫芦行业市场分析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2024-2025年钢丝绳电动葫芦产能与投资动态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一、国内钢丝绳电动葫芦产能及利用情况</w:t>
      </w:r>
      <w:r>
        <w:rPr>
          <w:rFonts w:hint="eastAsia"/>
        </w:rPr>
        <w:br/>
      </w:r>
      <w:r>
        <w:rPr>
          <w:rFonts w:hint="eastAsia"/>
        </w:rPr>
        <w:t>　　　　二、钢丝绳电动葫芦产能扩张与投资动态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2025-2031年钢丝绳电动葫芦行业产量统计与趋势预测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一、2019-2024年钢丝绳电动葫芦行业产量数据统计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1、2019-2024年钢丝绳电动葫芦产量及增长趋势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2、2019-2024年钢丝绳电动葫芦细分产品产量及份额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二、影响钢丝绳电动葫芦产量的关键因素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2025-2031年钢丝绳电动葫芦市场需求与销售分析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一、2024-2025年钢丝绳电动葫芦行业需求现状</w:t>
      </w:r>
      <w:r>
        <w:rPr>
          <w:rFonts w:hint="eastAsia"/>
        </w:rPr>
        <w:br/>
      </w:r>
      <w:r>
        <w:rPr>
          <w:rFonts w:hint="eastAsia"/>
        </w:rPr>
        <w:t>　　　　二、钢丝绳电动葫芦客户群体与需求特点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三、2019-2024年钢丝绳电动葫芦行业销售规模分析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四、2025-2031年钢丝绳电动葫芦市场增长潜力与规模预测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中国钢丝绳电动葫芦细分市场与下游应用领域分析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钢丝绳电动葫芦细分市场分析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一、2024-2025年钢丝绳电动葫芦主要细分产品市场现状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钢丝绳电动葫芦下游应用与客户群体分析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一、2024-2025年钢丝绳电动葫芦各应用领域市场现状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2024-2025年钢丝绳电动葫芦行业技术发展现状及趋势分析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钢丝绳电动葫芦行业技术发展现状分析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国内外钢丝绳电动葫芦行业技术差异与原因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钢丝绳电动葫芦行业技术发展方向、趋势预测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提升钢丝绳电动葫芦行业技术能力策略建议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钢丝绳电动葫芦价格机制与竞争策略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一、2019-2024年钢丝绳电动葫芦市场价格走势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钢丝绳电动葫芦定价策略与方法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2025-2031年钢丝绳电动葫芦价格竞争态势与趋势预测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中国钢丝绳电动葫芦行业重点区域市场研究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2024-2025年重点区域钢丝绳电动葫芦市场发展概况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三、2025-2031年钢丝绳电动葫芦行业发展潜力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2019-2024年中国钢丝绳电动葫芦行业进出口情况分析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钢丝绳电动葫芦行业进口情况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一、2019-2024年钢丝绳电动葫芦进口规模及增长情况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二、钢丝绳电动葫芦主要进口来源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钢丝绳电动葫芦行业出口情况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一、2019-2024年钢丝绳电动葫芦出口规模及增长情况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二、钢丝绳电动葫芦主要出口目的地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2019-2024年中国钢丝绳电动葫芦行业总体发展与财务状况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2019-2024年中国钢丝绳电动葫芦行业规模情况</w:t>
      </w:r>
      <w:r>
        <w:rPr>
          <w:rFonts w:hint="eastAsia"/>
        </w:rPr>
        <w:br/>
      </w:r>
      <w:r>
        <w:rPr>
          <w:rFonts w:hint="eastAsia"/>
        </w:rPr>
        <w:t>　　　　一、钢丝绳电动葫芦行业企业数量规模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二、钢丝绳电动葫芦行业从业人员规模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三、钢丝绳电动葫芦行业市场敏感性分析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2019-2024年中国钢丝绳电动葫芦行业财务能力分析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一、钢丝绳电动葫芦行业盈利能力</w:t>
      </w:r>
      <w:r>
        <w:rPr>
          <w:rFonts w:hint="eastAsia"/>
        </w:rPr>
        <w:br/>
      </w:r>
      <w:r>
        <w:rPr>
          <w:rFonts w:hint="eastAsia"/>
        </w:rPr>
        <w:t>　　　　二、钢丝绳电动葫芦行业偿债能力</w:t>
      </w:r>
      <w:r>
        <w:rPr>
          <w:rFonts w:hint="eastAsia"/>
        </w:rPr>
        <w:br/>
      </w:r>
      <w:r>
        <w:rPr>
          <w:rFonts w:hint="eastAsia"/>
        </w:rPr>
        <w:t>　　　　三、钢丝绳电动葫芦行业营运能力</w:t>
      </w:r>
      <w:r>
        <w:rPr>
          <w:rFonts w:hint="eastAsia"/>
        </w:rPr>
        <w:br/>
      </w:r>
      <w:r>
        <w:rPr>
          <w:rFonts w:hint="eastAsia"/>
        </w:rPr>
        <w:t>　　　　四、钢丝绳电动葫芦行业发展能力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钢丝绳电动葫芦行业重点企业调研分析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二、企业钢丝绳电动葫芦业务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中国钢丝绳电动葫芦行业竞争格局分析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钢丝绳电动葫芦行业竞争格局总览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2024-2025年钢丝绳电动葫芦行业竞争力分析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2019-2024年钢丝绳电动葫芦行业企业并购活动分析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2024-2025年钢丝绳电动葫芦行业会展与招投标活动分析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一、钢丝绳电动葫芦行业会展活动及其市场影响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2025年中国钢丝绳电动葫芦企业发展企业发展策略与建议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钢丝绳电动葫芦销售模式与渠道策略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钢丝绳电动葫芦品牌与市场推广策略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钢丝绳电动葫芦研发投入与技术创新能力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钢丝绳电动葫芦合作联盟与资源整合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中国钢丝绳电动葫芦行业风险与对策</w:t>
      </w:r>
      <w:r>
        <w:rPr>
          <w:rFonts w:hint="eastAsia"/>
        </w:rPr>
        <w:br/>
      </w:r>
      <w:r>
        <w:rPr>
          <w:rFonts w:hint="eastAsia"/>
        </w:rPr>
        <w:t>　　第一节 钢丝绳电动葫芦行业SWOT分析</w:t>
      </w:r>
      <w:r>
        <w:rPr>
          <w:rFonts w:hint="eastAsia"/>
        </w:rPr>
        <w:br/>
      </w:r>
      <w:r>
        <w:rPr>
          <w:rFonts w:hint="eastAsia"/>
        </w:rPr>
        <w:t>　　　　一、钢丝绳电动葫芦行业优势</w:t>
      </w:r>
      <w:r>
        <w:rPr>
          <w:rFonts w:hint="eastAsia"/>
        </w:rPr>
        <w:br/>
      </w:r>
      <w:r>
        <w:rPr>
          <w:rFonts w:hint="eastAsia"/>
        </w:rPr>
        <w:t>　　　　二、钢丝绳电动葫芦行业劣势</w:t>
      </w:r>
      <w:r>
        <w:rPr>
          <w:rFonts w:hint="eastAsia"/>
        </w:rPr>
        <w:br/>
      </w:r>
      <w:r>
        <w:rPr>
          <w:rFonts w:hint="eastAsia"/>
        </w:rPr>
        <w:t>　　　　三、钢丝绳电动葫芦市场机会</w:t>
      </w:r>
      <w:r>
        <w:rPr>
          <w:rFonts w:hint="eastAsia"/>
        </w:rPr>
        <w:br/>
      </w:r>
      <w:r>
        <w:rPr>
          <w:rFonts w:hint="eastAsia"/>
        </w:rPr>
        <w:t>　　　　四、钢丝绳电动葫芦市场威胁</w:t>
      </w:r>
      <w:r>
        <w:rPr>
          <w:rFonts w:hint="eastAsia"/>
        </w:rPr>
        <w:br/>
      </w:r>
      <w:r>
        <w:rPr>
          <w:rFonts w:hint="eastAsia"/>
        </w:rPr>
        <w:t>　　第二节 钢丝绳电动葫芦行业风险及对策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2025-2031年中国钢丝绳电动葫芦行业前景与发展趋势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2024-2025年钢丝绳电动葫芦行业发展环境分析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一、钢丝绳电动葫芦行业主管部门与监管体制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二、钢丝绳电动葫芦行业主要法律法规及政策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三、钢丝绳电动葫芦行业标准与质量监管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2025-2031年钢丝绳电动葫芦行业发展趋势与方向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2025-2031年钢丝绳电动葫芦行业发展潜力与机遇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钢丝绳电动葫芦行业研究结论与建议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[:中智林]钢丝绳电动葫芦行业发展建议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钢丝绳电动葫芦行业类别</w:t>
      </w:r>
      <w:r>
        <w:rPr>
          <w:rFonts w:hint="eastAsia"/>
        </w:rPr>
        <w:br/>
      </w:r>
      <w:r>
        <w:rPr>
          <w:rFonts w:hint="eastAsia"/>
        </w:rPr>
        <w:t>　　图表 钢丝绳电动葫芦行业产业链调研</w:t>
      </w:r>
      <w:r>
        <w:rPr>
          <w:rFonts w:hint="eastAsia"/>
        </w:rPr>
        <w:br/>
      </w:r>
      <w:r>
        <w:rPr>
          <w:rFonts w:hint="eastAsia"/>
        </w:rPr>
        <w:t>　　图表 钢丝绳电动葫芦行业现状</w:t>
      </w:r>
      <w:r>
        <w:rPr>
          <w:rFonts w:hint="eastAsia"/>
        </w:rPr>
        <w:br/>
      </w:r>
      <w:r>
        <w:rPr>
          <w:rFonts w:hint="eastAsia"/>
        </w:rPr>
        <w:t>　　图表 钢丝绳电动葫芦行业标准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2024年中国钢丝绳电动葫芦行业产能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2019-2024年中国钢丝绳电动葫芦行业产量统计</w:t>
      </w:r>
      <w:r>
        <w:rPr>
          <w:rFonts w:hint="eastAsia"/>
        </w:rPr>
        <w:br/>
      </w:r>
      <w:r>
        <w:rPr>
          <w:rFonts w:hint="eastAsia"/>
        </w:rPr>
        <w:t>　　图表 钢丝绳电动葫芦行业动态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2019-2024年中国钢丝绳电动葫芦市场需求量</w:t>
      </w:r>
      <w:r>
        <w:rPr>
          <w:rFonts w:hint="eastAsia"/>
        </w:rPr>
        <w:br/>
      </w:r>
      <w:r>
        <w:rPr>
          <w:rFonts w:hint="eastAsia"/>
        </w:rPr>
        <w:t>　　图表 2024年中国钢丝绳电动葫芦行业需求区域调研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2019-2024年中国钢丝绳电动葫芦行情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2019-2024年中国钢丝绳电动葫芦行业企业数量统计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**地区钢丝绳电动葫芦市场规模</w:t>
      </w:r>
      <w:r>
        <w:rPr>
          <w:rFonts w:hint="eastAsia"/>
        </w:rPr>
        <w:br/>
      </w:r>
      <w:r>
        <w:rPr>
          <w:rFonts w:hint="eastAsia"/>
        </w:rPr>
        <w:t>　　图表 **地区钢丝绳电动葫芦行业市场需求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**地区钢丝绳电动葫芦市场调研</w:t>
      </w:r>
      <w:r>
        <w:rPr>
          <w:rFonts w:hint="eastAsia"/>
        </w:rPr>
        <w:br/>
      </w:r>
      <w:r>
        <w:rPr>
          <w:rFonts w:hint="eastAsia"/>
        </w:rPr>
        <w:t>　　图表 **地区钢丝绳电动葫芦行业市场需求分析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**地区钢丝绳电动葫芦市场规模</w:t>
      </w:r>
      <w:r>
        <w:rPr>
          <w:rFonts w:hint="eastAsia"/>
        </w:rPr>
        <w:br/>
      </w:r>
      <w:r>
        <w:rPr>
          <w:rFonts w:hint="eastAsia"/>
        </w:rPr>
        <w:t>　　图表 **地区钢丝绳电动葫芦行业市场需求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**地区钢丝绳电动葫芦市场调研</w:t>
      </w:r>
      <w:r>
        <w:rPr>
          <w:rFonts w:hint="eastAsia"/>
        </w:rPr>
        <w:br/>
      </w:r>
      <w:r>
        <w:rPr>
          <w:rFonts w:hint="eastAsia"/>
        </w:rPr>
        <w:t>　　图表 **地区钢丝绳电动葫芦行业市场需求分析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钢丝绳电动葫芦行业竞争对手分析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钢丝绳电动葫芦行业准入条件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2025-2031年中国钢丝绳电动葫芦行业发展趋势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94cd118534335" w:history="1">
        <w:r>
          <w:rPr>
            <w:rStyle w:val="Hyperlink"/>
          </w:rPr>
          <w:t>中国钢丝绳电动葫芦行业现状调研与前景分析报告（2025-2031年）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94cd118534335" w:history="1">
        <w:r>
          <w:rPr>
            <w:rStyle w:val="Hyperlink"/>
          </w:rPr>
          <w:t>https://www.20087.com/9/67/GangSiShengDianDongHuLuDeQianJing.html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滚笼机价格、钢丝绳电动葫芦安装视频、角铁冲孔切断三合一机、钢丝绳电动葫芦属于特种设备吗、电动葫芦价格、钢丝绳电动葫芦使用说明书、钢筋笼滚笼机多少钱一台、钢丝绳电动葫芦国家标准、干粉砂浆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7f6686d64864" w:history="1">
      <w:r>
        <w:rPr>
          <w:rStyle w:val="Hyperlink"/>
        </w:rPr>
        <w:t>中国钢丝绳电动葫芦行业现状调研与前景分析报告（2025-2031年）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ngSiShengDianDongHuLuDeQianJing.html" TargetMode="External" Id="R9e194cd11853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ngSiShengDianDongHuLuDeQianJing.html" TargetMode="External" Id="R70097f6686d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2025-08-14T00:37:05Z</dcterms:created>
  <dcterms:modified xsi:type="dcterms:W3CDTF">2025-08-14T01:37:05Z</dcterms:modified>
  <dc:subject>中国钢丝绳电动葫芦行业现状调研与前景分析报告（2025-2031年）</dc:subject>
  <dc:title>中国钢丝绳电动葫芦行业现状调研与前景分析报告（2025-2031年）</dc:title>
  <cp:keywords>中国钢丝绳电动葫芦行业现状调研与前景分析报告（2025-2031年）</cp:keywords>
  <dc:description>中国钢丝绳电动葫芦行业现状调研与前景分析报告（2025-2031年）</dc:description>
</cp:coreProperties>
</file>