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b9eb8979b428f" w:history="1">
              <w:r>
                <w:rPr>
                  <w:rStyle w:val="Hyperlink"/>
                </w:rPr>
                <w:t>2026年中国铸造输送机械行业现状分析及未来走势研究报告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b9eb8979b428f" w:history="1">
              <w:r>
                <w:rPr>
                  <w:rStyle w:val="Hyperlink"/>
                </w:rPr>
                <w:t>2026年中国铸造输送机械行业现状分析及未来走势研究报告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b9eb8979b428f" w:history="1">
                <w:r>
                  <w:rPr>
                    <w:rStyle w:val="Hyperlink"/>
                  </w:rPr>
                  <w:t>https://www.20087.com/9/A7/ZhuZaoShuSongJiXieHangYeKeXingXingFenXi.html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输送机械是铸造行业中用于物料搬运和处理的关键设备，随着自动化技术和智能制造的发展，铸造输送机械的性能和效率得到了显著提升。目前，铸造输送机械市场正逐步采用更先进的驱动技术和控制系统，以提高设备的可靠性和自动化程度。同时，随着环保要求的提高，铸造输送机械在设计时也越来越注重降低能耗和减少排放。</w:t>
      </w:r>
      <w:r>
        <w:rPr>
          <w:rFonts w:hint="eastAsia"/>
        </w:rPr>
        <w:br/>
      </w:r>
      <w:r>
        <w:rPr>
          <w:rFonts w:hint="eastAsia"/>
        </w:rPr>
        <w:t>　　未来，铸造输送机械的发展将更加注重智能化和环保性。一方面，随着物联网和人工智能技术的应用，铸造输送机械将更加智能化，实现远程监控和预测性维护，提高生产效率。另一方面，随着可持续发展目标的推进，铸造输送机械将更加注重节能减排，采用更加高效的驱动系统和冷却系统，减少对环境的影响。此外，随着新材料技术的进步，铸造输送机械将能够处理更多种类的材料，拓展其在不同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b9eb8979b428f" w:history="1">
        <w:r>
          <w:rPr>
            <w:rStyle w:val="Hyperlink"/>
          </w:rPr>
          <w:t>2026年中国铸造输送机械行业现状分析及未来走势研究报告</w:t>
        </w:r>
      </w:hyperlink>
      <w:r>
        <w:rPr>
          <w:rFonts w:hint="eastAsia"/>
        </w:rPr>
        <w:t>》基于权威数据和长期市场监测，全面分析了铸造输送机械行业的市场规模、供需状况及竞争格局。报告梳理了铸造输送机械技术现状与未来方向，预测了市场前景与趋势，并评估了重点企业的表现与地位。同时，报告揭示了铸造输送机械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铸造输送机械行业概述</w:t>
      </w:r>
      <w:r>
        <w:rPr>
          <w:rFonts w:hint="eastAsia"/>
        </w:rPr>
        <w:br/>
      </w:r>
      <w:r>
        <w:rPr>
          <w:rFonts w:hint="eastAsia"/>
        </w:rPr>
        <w:t>　　第一节 铸造输送机械行业界定</w:t>
      </w:r>
      <w:r>
        <w:rPr>
          <w:rFonts w:hint="eastAsia"/>
        </w:rPr>
        <w:br/>
      </w:r>
      <w:r>
        <w:rPr>
          <w:rFonts w:hint="eastAsia"/>
        </w:rPr>
        <w:t>　　第二节 铸造输送机械行业发展历程</w:t>
      </w:r>
      <w:r>
        <w:rPr>
          <w:rFonts w:hint="eastAsia"/>
        </w:rPr>
        <w:br/>
      </w:r>
      <w:r>
        <w:rPr>
          <w:rFonts w:hint="eastAsia"/>
        </w:rPr>
        <w:t>　　第三节 铸造输送机械产业链分析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二、铸造输送机械产业链模型分析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2025-2026年中国铸造输送机械行业发展环境分析</w:t>
      </w:r>
      <w:r>
        <w:rPr>
          <w:rFonts w:hint="eastAsia"/>
        </w:rPr>
        <w:br/>
      </w:r>
      <w:r>
        <w:rPr>
          <w:rFonts w:hint="eastAsia"/>
        </w:rPr>
        <w:t>　　第一节 铸造输送机械行业经济环境分析</w:t>
      </w:r>
      <w:r>
        <w:rPr>
          <w:rFonts w:hint="eastAsia"/>
        </w:rPr>
        <w:br/>
      </w:r>
      <w:r>
        <w:rPr>
          <w:rFonts w:hint="eastAsia"/>
        </w:rPr>
        <w:t>　　第二节 铸造输送机械行业政策环境分析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一、铸造输送机械行业相关政策</w:t>
      </w:r>
      <w:r>
        <w:rPr>
          <w:rFonts w:hint="eastAsia"/>
        </w:rPr>
        <w:br/>
      </w:r>
      <w:r>
        <w:rPr>
          <w:rFonts w:hint="eastAsia"/>
        </w:rPr>
        <w:t>　　　　二、铸造输送机械行业相关标准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2025-2026年铸造输送机械行业技术发展现状及趋势分析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铸造输送机械行业技术发展现状分析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国内外铸造输送机械行业技术差异与原因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铸造输送机械行业技术发展方向、趋势预测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提升铸造输送机械行业技术能力策略建议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中国铸造输送机械行业供给与需求情况分析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2020-2025年中国铸造输送机械行业总体规模</w:t>
      </w:r>
      <w:r>
        <w:rPr>
          <w:rFonts w:hint="eastAsia"/>
        </w:rPr>
        <w:br/>
      </w:r>
      <w:r>
        <w:rPr>
          <w:rFonts w:hint="eastAsia"/>
        </w:rPr>
        <w:t>　　第二节 中国铸造输送机械行业盈利情况分析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中国铸造输送机械行业产量情况分析与预测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一、2020-2025年铸造输送机械行业产量统计分析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二、铸造输送机械行业区域产量分析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三、2026-2032年中国铸造输送机械行业产量预测分析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中国铸造输送机械行业需求概况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一、2020-2025年中国铸造输送机械行业需求情况分析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二、2026年中国铸造输送机械行业市场需求特点分析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三、2026-2032年中国铸造输送机械市场需求预测分析分析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铸造输送机械产业供需平衡状况分析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中国铸造输送机械行业重点区域市场分析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铸造输送机械行业区域市场分布情况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铸造输送机械细分市场深度分析</w:t>
      </w:r>
      <w:r>
        <w:rPr>
          <w:rFonts w:hint="eastAsia"/>
        </w:rPr>
        <w:br/>
      </w:r>
      <w:r>
        <w:rPr>
          <w:rFonts w:hint="eastAsia"/>
        </w:rPr>
        <w:t>　　第一节 铸造输送机械细分市场（一）发展研究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铸造输送机械细分市场（二）发展研究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铸造输送机械行业竞争格局分析</w:t>
      </w:r>
      <w:r>
        <w:rPr>
          <w:rFonts w:hint="eastAsia"/>
        </w:rPr>
        <w:br/>
      </w:r>
      <w:r>
        <w:rPr>
          <w:rFonts w:hint="eastAsia"/>
        </w:rPr>
        <w:t>　　第一节 铸造输送机械行业集中度分析</w:t>
      </w:r>
      <w:r>
        <w:rPr>
          <w:rFonts w:hint="eastAsia"/>
        </w:rPr>
        <w:br/>
      </w:r>
      <w:r>
        <w:rPr>
          <w:rFonts w:hint="eastAsia"/>
        </w:rPr>
        <w:t>　　　　一、铸造输送机械市场集中度分析</w:t>
      </w:r>
      <w:r>
        <w:rPr>
          <w:rFonts w:hint="eastAsia"/>
        </w:rPr>
        <w:br/>
      </w:r>
      <w:r>
        <w:rPr>
          <w:rFonts w:hint="eastAsia"/>
        </w:rPr>
        <w:t>　　　　二、铸造输送机械企业集中度分析</w:t>
      </w:r>
      <w:r>
        <w:rPr>
          <w:rFonts w:hint="eastAsia"/>
        </w:rPr>
        <w:br/>
      </w:r>
      <w:r>
        <w:rPr>
          <w:rFonts w:hint="eastAsia"/>
        </w:rPr>
        <w:t>　　　　三、铸造输送机械区域集中度分析</w:t>
      </w:r>
      <w:r>
        <w:rPr>
          <w:rFonts w:hint="eastAsia"/>
        </w:rPr>
        <w:br/>
      </w:r>
      <w:r>
        <w:rPr>
          <w:rFonts w:hint="eastAsia"/>
        </w:rPr>
        <w:t>　　第二节 铸造输送机械行业竞争格局分析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一、2025-2026年铸造输送机械行业竞争分析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二、2025-2026年中外铸造输送机械产品竞争分析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三、2020-2025年中国铸造输送机械市场竞争分析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四、2026-2032年国内主要铸造输送机械企业动向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铸造输送机械行业重点企业竞争力分析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二、企业铸造输送机械业务分析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二、企业铸造输送机械业务分析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二、企业铸造输送机械业务分析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二、企业铸造输送机械业务分析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二、企业铸造输送机械业务分析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二、企业铸造输送机械业务分析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铸造输送机械行业企业经营策略研究分析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铸造输送机械企业多样化经营策略分析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一、铸造输送机械企业多样化经营情况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二、济研：现行铸造输送机械行业多样化经营的方向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大型铸造输送机械企业集团未来发展策略分析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对中小铸造输送机械企业生产经营的建议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铸造输送机械行业发展前景与市场趋势分析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我国铸造输送机械行业前景与机遇分析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一、我国铸造输送机械行业发展前景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二、我国铸造输送机械发展机遇分析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三、2025-2026年铸造输送机械的发展机遇分析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四、新冠疫情对铸造输送机械行业的影响分析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2026-2032年中国铸造输送机械市场趋势分析</w:t>
      </w:r>
      <w:r>
        <w:rPr>
          <w:rFonts w:hint="eastAsia"/>
        </w:rPr>
        <w:br/>
      </w:r>
      <w:r>
        <w:rPr>
          <w:rFonts w:hint="eastAsia"/>
        </w:rPr>
        <w:t>　　　　一、铸造输送机械市场趋势总结</w:t>
      </w:r>
      <w:r>
        <w:rPr>
          <w:rFonts w:hint="eastAsia"/>
        </w:rPr>
        <w:br/>
      </w:r>
      <w:r>
        <w:rPr>
          <w:rFonts w:hint="eastAsia"/>
        </w:rPr>
        <w:t>　　　　二、铸造输送机械发展趋势分析</w:t>
      </w:r>
      <w:r>
        <w:rPr>
          <w:rFonts w:hint="eastAsia"/>
        </w:rPr>
        <w:br/>
      </w:r>
      <w:r>
        <w:rPr>
          <w:rFonts w:hint="eastAsia"/>
        </w:rPr>
        <w:t>　　　　三、铸造输送机械市场发展空间</w:t>
      </w:r>
      <w:r>
        <w:rPr>
          <w:rFonts w:hint="eastAsia"/>
        </w:rPr>
        <w:br/>
      </w:r>
      <w:r>
        <w:rPr>
          <w:rFonts w:hint="eastAsia"/>
        </w:rPr>
        <w:t>　　　　四、铸造输送机械产业政策趋向</w:t>
      </w:r>
      <w:r>
        <w:rPr>
          <w:rFonts w:hint="eastAsia"/>
        </w:rPr>
        <w:br/>
      </w:r>
      <w:r>
        <w:rPr>
          <w:rFonts w:hint="eastAsia"/>
        </w:rPr>
        <w:t>　　　　五、铸造输送机械技术革新趋势</w:t>
      </w:r>
      <w:r>
        <w:rPr>
          <w:rFonts w:hint="eastAsia"/>
        </w:rPr>
        <w:br/>
      </w:r>
      <w:r>
        <w:rPr>
          <w:rFonts w:hint="eastAsia"/>
        </w:rPr>
        <w:t>　　　　六、铸造输送机械价格走势分析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七、国际环境对铸造输送机械行业的影响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铸造输送机械行业投资机会、投资风险及控制策略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2026-2032年中国铸造输送机械行业投资机会</w:t>
      </w:r>
      <w:r>
        <w:rPr>
          <w:rFonts w:hint="eastAsia"/>
        </w:rPr>
        <w:br/>
      </w:r>
      <w:r>
        <w:rPr>
          <w:rFonts w:hint="eastAsia"/>
        </w:rPr>
        <w:t>　　　　一、铸造输送机械市场前景</w:t>
      </w:r>
      <w:r>
        <w:rPr>
          <w:rFonts w:hint="eastAsia"/>
        </w:rPr>
        <w:br/>
      </w:r>
      <w:r>
        <w:rPr>
          <w:rFonts w:hint="eastAsia"/>
        </w:rPr>
        <w:t>　　　　二、铸造输送机械投资机会</w:t>
      </w:r>
      <w:r>
        <w:rPr>
          <w:rFonts w:hint="eastAsia"/>
        </w:rPr>
        <w:br/>
      </w:r>
      <w:r>
        <w:rPr>
          <w:rFonts w:hint="eastAsia"/>
        </w:rPr>
        <w:t>　　第二节 铸造输送机械行业投资效益分析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影响铸造输送机械行业发展的主要因素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四、铸造输送机械行业发展面临的挑战分析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五、铸造输送机械行业发展面临的机遇分析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中:智:林:－铸造输送机械行业投资风险及控制策略分析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一、铸造输送机械市场风险及控制策略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二、铸造输送机械政策风险及控制策略</w:t>
      </w:r>
      <w:r>
        <w:rPr>
          <w:rFonts w:hint="eastAsia"/>
        </w:rPr>
        <w:br/>
      </w:r>
      <w:r>
        <w:rPr>
          <w:rFonts w:hint="eastAsia"/>
        </w:rPr>
        <w:t>　　　　三、铸造输送机械经营风险及控制策略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四、铸造输送机械行业技术风险及控制策略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五、铸造输送机械同业竞争风险及控制策略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铸造输送机械行业历程</w:t>
      </w:r>
      <w:r>
        <w:rPr>
          <w:rFonts w:hint="eastAsia"/>
        </w:rPr>
        <w:br/>
      </w:r>
      <w:r>
        <w:rPr>
          <w:rFonts w:hint="eastAsia"/>
        </w:rPr>
        <w:t>　　图表 铸造输送机械行业生命周期</w:t>
      </w:r>
      <w:r>
        <w:rPr>
          <w:rFonts w:hint="eastAsia"/>
        </w:rPr>
        <w:br/>
      </w:r>
      <w:r>
        <w:rPr>
          <w:rFonts w:hint="eastAsia"/>
        </w:rPr>
        <w:t>　　图表 铸造输送机械行业产业链分析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2020-2025年铸造输送机械行业市场容量分析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2026年中国铸造输送机械行业需求领域分布格局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2026年中国铸造输送机械进口国家及地区分析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2026年中国铸造输送机械出口国家及地区分析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2020-2025年中国铸造输送机械行业企业平均规模情况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**地区铸造输送机械行业市场需求情况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铸造输送机械重点企业（二）经营情况分析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铸造输送机械重点企业（二）主要经济指标情况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铸造输送机械重点企业（三）成长能力情况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2026-2032年中国铸造输送机械行业产能预测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2026-2032年中国铸造输送机械行业产量预测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2026-2032年中国铸造输送机械市场需求量预测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2026-2032年中国铸造输送机械行业供需平衡预测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2026-2032年中国铸造输送机械市场容量预测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2026-2032年中国铸造输送机械市场规模预测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2026-2032年中国铸造输送机械市场前景分析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2026-2032年中国铸造输送机械发展趋势预测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b9eb8979b428f" w:history="1">
        <w:r>
          <w:rPr>
            <w:rStyle w:val="Hyperlink"/>
          </w:rPr>
          <w:t>2026年中国铸造输送机械行业现状分析及未来走势研究报告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b9eb8979b428f" w:history="1">
        <w:r>
          <w:rPr>
            <w:rStyle w:val="Hyperlink"/>
          </w:rPr>
          <w:t>https://www.20087.com/9/A7/ZhuZaoShuSongJiXieHangYeKeXingXingFenXi.html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热点：输送机械 输送设备、铸造输送机械原理、螺旋输送机设备、铸件输送机、铸造设备、铸型输送机液压系统设计、连铸生产线主要设备、什么铸型输送机由于布置灵活应用最广泛、铸造生产线设备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b1c4d358c46c6" w:history="1">
      <w:r>
        <w:rPr>
          <w:rStyle w:val="Hyperlink"/>
        </w:rPr>
        <w:t>2026年中国铸造输送机械行业现状分析及未来走势研究报告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ZhuZaoShuSongJiXieHangYeKeXingXingFenXi.html" TargetMode="External" Id="R0f1b9eb8979b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ZhuZaoShuSongJiXieHangYeKeXingXingFenXi.html" TargetMode="External" Id="R1b5b1c4d358c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2025-07-24T23:53:00Z</dcterms:created>
  <dcterms:modified xsi:type="dcterms:W3CDTF">2025-07-25T00:53:00Z</dcterms:modified>
  <dc:subject>2026年中国铸造输送机械行业现状分析及未来走势研究报告</dc:subject>
  <dc:title>2026年中国铸造输送机械行业现状分析及未来走势研究报告</dc:title>
  <cp:keywords>2026年中国铸造输送机械行业现状分析及未来走势研究报告</cp:keywords>
  <dc:description>2026年中国铸造输送机械行业现状分析及未来走势研究报告</dc:description>
</cp:coreProperties>
</file>