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cad03aa84951" w:history="1">
              <w:r>
                <w:rPr>
                  <w:rStyle w:val="Hyperlink"/>
                </w:rPr>
                <w:t>2026-2032年中国镜片镀膜机行业分析与发展前景报告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cad03aa84951" w:history="1">
              <w:r>
                <w:rPr>
                  <w:rStyle w:val="Hyperlink"/>
                </w:rPr>
                <w:t>2026-2032年中国镜片镀膜机行业分析与发展前景报告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ecad03aa84951" w:history="1">
                <w:r>
                  <w:rPr>
                    <w:rStyle w:val="Hyperlink"/>
                  </w:rPr>
                  <w:t>https://www.20087.com/9/97/JingPianDuMoJiFaZhanXianZhuangQianJing.html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镀膜机是光学元件制造的关键设备，通过物理气相沉积（PVD）、离子辅助沉积（IAD）或磁控溅射技术，在眼镜片、相机镜头、激光窗口等表面沉积增透、反射、滤光或防水膜层。主流设备强调膜厚均匀性（±1%）、批次重复性及多层膜精准控制能力，高端机型支持在线光谱监控与自动工艺补偿。在消费电子爆发带动下，AR/VR光学元件对超低反射率（&lt;0.1%）与耐磨膜需求激增。然而，设备投资成本高、工艺调试周期长及靶材利用率低仍是产业化瓶颈。</w:t>
      </w:r>
      <w:r>
        <w:rPr>
          <w:rFonts w:hint="eastAsia"/>
        </w:rPr>
        <w:br/>
      </w:r>
      <w:r>
        <w:rPr>
          <w:rFonts w:hint="eastAsia"/>
        </w:rPr>
        <w:t>　　未来，镜片镀膜机将向智能化控制、绿色工艺与多功能集成方向突破。AI算法根据实时光谱反馈动态调整蒸发速率与离子能量，实现“零试镀”量产；冷阴极溅射与高功率脉冲磁控技术提升沉积效率并降低热损伤。在可持续方面，靶材回收系统与无氟清洗工艺减少资源消耗与排放。应用场景上，卷对卷（R2R）镀膜设备适配柔性光学薄膜大规模生产。长远看，镜片镀膜机将从“精密制造装备”升级为“光学功能定义平台”，在光子计算、智能传感与元宇宙硬件发展浪潮中，成为赋予光学元件智能属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ecad03aa84951" w:history="1">
        <w:r>
          <w:rPr>
            <w:rStyle w:val="Hyperlink"/>
          </w:rPr>
          <w:t>2026-2032年中国镜片镀膜机行业分析与发展前景报告</w:t>
        </w:r>
      </w:hyperlink>
      <w:r>
        <w:rPr>
          <w:rFonts w:hint="eastAsia"/>
        </w:rPr>
        <w:t>》基于长期的市场监测与数据资源，深入分析了镜片镀膜机行业的产业链结构、市场规模与需求现状，探讨了价格动态。镜片镀膜机报告全面揭示了行业当前的发展状况，并对镜片镀膜机市场前景及趋势进行了科学预测。同时，镜片镀膜机报告聚焦于镜片镀膜机重点企业，深入剖析了市场竞争格局、集中度及品牌影响力，并进一步细分了市场，挖掘了镜片镀膜机各领域的增长潜力。镜片镀膜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镜片镀膜机行业概述</w:t>
      </w:r>
      <w:r>
        <w:rPr>
          <w:rFonts w:hint="eastAsia"/>
        </w:rPr>
        <w:br/>
      </w:r>
      <w:r>
        <w:rPr>
          <w:rFonts w:hint="eastAsia"/>
        </w:rPr>
        <w:t>　　第一节 镜片镀膜机定义与分类</w:t>
      </w:r>
      <w:r>
        <w:rPr>
          <w:rFonts w:hint="eastAsia"/>
        </w:rPr>
        <w:br/>
      </w:r>
      <w:r>
        <w:rPr>
          <w:rFonts w:hint="eastAsia"/>
        </w:rPr>
        <w:t>　　第二节 镜片镀膜机应用领域</w:t>
      </w:r>
      <w:r>
        <w:rPr>
          <w:rFonts w:hint="eastAsia"/>
        </w:rPr>
        <w:br/>
      </w:r>
      <w:r>
        <w:rPr>
          <w:rFonts w:hint="eastAsia"/>
        </w:rPr>
        <w:t>　　第三节 镜片镀膜机行业经济指标分析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一、镜片镀膜机行业赢利性评估</w:t>
      </w:r>
      <w:r>
        <w:rPr>
          <w:rFonts w:hint="eastAsia"/>
        </w:rPr>
        <w:br/>
      </w:r>
      <w:r>
        <w:rPr>
          <w:rFonts w:hint="eastAsia"/>
        </w:rPr>
        <w:t>　　　　二、镜片镀膜机行业成长速度分析</w:t>
      </w:r>
      <w:r>
        <w:rPr>
          <w:rFonts w:hint="eastAsia"/>
        </w:rPr>
        <w:br/>
      </w:r>
      <w:r>
        <w:rPr>
          <w:rFonts w:hint="eastAsia"/>
        </w:rPr>
        <w:t>　　　　三、镜片镀膜机附加值提升空间探讨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四、镜片镀膜机行业进入壁垒分析</w:t>
      </w:r>
      <w:r>
        <w:rPr>
          <w:rFonts w:hint="eastAsia"/>
        </w:rPr>
        <w:br/>
      </w:r>
      <w:r>
        <w:rPr>
          <w:rFonts w:hint="eastAsia"/>
        </w:rPr>
        <w:t>　　　　五、镜片镀膜机行业风险性评估</w:t>
      </w:r>
      <w:r>
        <w:rPr>
          <w:rFonts w:hint="eastAsia"/>
        </w:rPr>
        <w:br/>
      </w:r>
      <w:r>
        <w:rPr>
          <w:rFonts w:hint="eastAsia"/>
        </w:rPr>
        <w:t>　　　　六、镜片镀膜机行业周期性分析</w:t>
      </w:r>
      <w:r>
        <w:rPr>
          <w:rFonts w:hint="eastAsia"/>
        </w:rPr>
        <w:br/>
      </w:r>
      <w:r>
        <w:rPr>
          <w:rFonts w:hint="eastAsia"/>
        </w:rPr>
        <w:t>　　　　七、镜片镀膜机行业竞争程度指标</w:t>
      </w:r>
      <w:r>
        <w:rPr>
          <w:rFonts w:hint="eastAsia"/>
        </w:rPr>
        <w:br/>
      </w:r>
      <w:r>
        <w:rPr>
          <w:rFonts w:hint="eastAsia"/>
        </w:rPr>
        <w:t>　　　　八、镜片镀膜机行业成熟度综合分析</w:t>
      </w:r>
      <w:r>
        <w:rPr>
          <w:rFonts w:hint="eastAsia"/>
        </w:rPr>
        <w:br/>
      </w:r>
      <w:r>
        <w:rPr>
          <w:rFonts w:hint="eastAsia"/>
        </w:rPr>
        <w:t>　　第四节 镜片镀膜机产业链及经营模式分析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三、镜片镀膜机销售模式与渠道策略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全球镜片镀膜机市场发展分析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2025-2026年全球镜片镀膜机行业发展分析</w:t>
      </w:r>
      <w:r>
        <w:rPr>
          <w:rFonts w:hint="eastAsia"/>
        </w:rPr>
        <w:br/>
      </w:r>
      <w:r>
        <w:rPr>
          <w:rFonts w:hint="eastAsia"/>
        </w:rPr>
        <w:t>　　　　一、全球镜片镀膜机行业市场规模与趋势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二、全球镜片镀膜机行业发展特点</w:t>
      </w:r>
      <w:r>
        <w:rPr>
          <w:rFonts w:hint="eastAsia"/>
        </w:rPr>
        <w:br/>
      </w:r>
      <w:r>
        <w:rPr>
          <w:rFonts w:hint="eastAsia"/>
        </w:rPr>
        <w:t>　　　　三、全球镜片镀膜机行业竞争格局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主要国家与地区镜片镀膜机市场分析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2026-2032年全球镜片镀膜机行业发展趋势与前景预测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一、镜片镀膜机行业发展趋势</w:t>
      </w:r>
      <w:r>
        <w:rPr>
          <w:rFonts w:hint="eastAsia"/>
        </w:rPr>
        <w:br/>
      </w:r>
      <w:r>
        <w:rPr>
          <w:rFonts w:hint="eastAsia"/>
        </w:rPr>
        <w:t>　　　　二、镜片镀膜机行业发展潜力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中国镜片镀膜机行业市场分析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2025-2026年镜片镀膜机产能与投资动态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一、国内镜片镀膜机产能现状与利用效率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二、镜片镀膜机产能扩张与投资动态分析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2026-2032年镜片镀膜机行业产量统计与趋势预测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一、2020-2025年镜片镀膜机行业产量与增长趋势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1、2020-2025年镜片镀膜机产量及增长趋势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2、2020-2025年镜片镀膜机细分产品产量及份额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二、镜片镀膜机产量影响因素分析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三、2026-2032年镜片镀膜机产量预测</w:t>
      </w:r>
      <w:r>
        <w:rPr>
          <w:rFonts w:hint="eastAsia"/>
        </w:rPr>
        <w:br/>
      </w:r>
      <w:r>
        <w:rPr>
          <w:rFonts w:hint="eastAsia"/>
        </w:rPr>
        <w:t>　　第三节 2026-2032年镜片镀膜机市场需求与销售分析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一、2025-2026年镜片镀膜机行业需求现状</w:t>
      </w:r>
      <w:r>
        <w:rPr>
          <w:rFonts w:hint="eastAsia"/>
        </w:rPr>
        <w:br/>
      </w:r>
      <w:r>
        <w:rPr>
          <w:rFonts w:hint="eastAsia"/>
        </w:rPr>
        <w:t>　　　　二、镜片镀膜机客户群体与需求特点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三、2020-2025年镜片镀膜机行业销售规模分析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四、2026-2032年镜片镀膜机市场增长潜力与规模预测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2025-2026年镜片镀膜机行业技术发展现状及趋势分析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镜片镀膜机行业技术发展现状分析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国内外镜片镀膜机行业技术差距分析及差距形成的主要原因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镜片镀膜机行业技术发展方向、趋势预测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提升镜片镀膜机行业技术能力策略建议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中国镜片镀膜机细分市场分析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一、2025-2026年镜片镀膜机主要细分产品市场现状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镜片镀膜机价格机制与竞争策略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一、2020-2025年镜片镀膜机市场价格走势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镜片镀膜机定价策略与方法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2026-2032年镜片镀膜机价格竞争态势与趋势预测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中国镜片镀膜机行业重点区域市场研究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2025-2026年重点区域镜片镀膜机市场发展概况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2020-2025年中国镜片镀膜机行业进出口情况分析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镜片镀膜机行业进口规模与来源分析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一、2020-2025年镜片镀膜机进口规模分析</w:t>
      </w:r>
      <w:r>
        <w:rPr>
          <w:rFonts w:hint="eastAsia"/>
        </w:rPr>
        <w:br/>
      </w:r>
      <w:r>
        <w:rPr>
          <w:rFonts w:hint="eastAsia"/>
        </w:rPr>
        <w:t>　　　　二、镜片镀膜机主要进口来源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镜片镀膜机行业出口规模与目的地分析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一、2020-2025年镜片镀膜机出口规模分析</w:t>
      </w:r>
      <w:r>
        <w:rPr>
          <w:rFonts w:hint="eastAsia"/>
        </w:rPr>
        <w:br/>
      </w:r>
      <w:r>
        <w:rPr>
          <w:rFonts w:hint="eastAsia"/>
        </w:rPr>
        <w:t>　　　　二、镜片镀膜机主要出口目的地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2020-2025年中国镜片镀膜机总体规模与财务指标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中国镜片镀膜机行业总体规模分析</w:t>
      </w:r>
      <w:r>
        <w:rPr>
          <w:rFonts w:hint="eastAsia"/>
        </w:rPr>
        <w:br/>
      </w:r>
      <w:r>
        <w:rPr>
          <w:rFonts w:hint="eastAsia"/>
        </w:rPr>
        <w:t>　　　　一、镜片镀膜机企业数量与结构</w:t>
      </w:r>
      <w:r>
        <w:rPr>
          <w:rFonts w:hint="eastAsia"/>
        </w:rPr>
        <w:br/>
      </w:r>
      <w:r>
        <w:rPr>
          <w:rFonts w:hint="eastAsia"/>
        </w:rPr>
        <w:t>　　　　二、镜片镀膜机从业人员规模</w:t>
      </w:r>
      <w:r>
        <w:rPr>
          <w:rFonts w:hint="eastAsia"/>
        </w:rPr>
        <w:br/>
      </w:r>
      <w:r>
        <w:rPr>
          <w:rFonts w:hint="eastAsia"/>
        </w:rPr>
        <w:t>　　　　三、镜片镀膜机行业资产状况</w:t>
      </w:r>
      <w:r>
        <w:rPr>
          <w:rFonts w:hint="eastAsia"/>
        </w:rPr>
        <w:br/>
      </w:r>
      <w:r>
        <w:rPr>
          <w:rFonts w:hint="eastAsia"/>
        </w:rPr>
        <w:t>　　第二节 中国镜片镀膜机行业财务指标总体分析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镜片镀膜机行业重点企业经营状况分析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镜片镀膜机重点企业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镜片镀膜机领先企业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镜片镀膜机标杆企业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镜片镀膜机代表企业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镜片镀膜机龙头企业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镜片镀膜机重点企业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中国镜片镀膜机行业竞争格局分析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镜片镀膜机行业竞争格局总览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2025-2026年镜片镀膜机行业竞争力分析</w:t>
      </w:r>
      <w:r>
        <w:rPr>
          <w:rFonts w:hint="eastAsia"/>
        </w:rPr>
        <w:br/>
      </w:r>
      <w:r>
        <w:rPr>
          <w:rFonts w:hint="eastAsia"/>
        </w:rPr>
        <w:t>　　　　一、镜片镀膜机供应商议价能力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四、镜片镀膜机替代品威胁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2020-2025年镜片镀膜机行业企业并购活动分析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2025-2026年镜片镀膜机行业会展与招投标活动分析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一、镜片镀膜机行业会展活动及其市场影响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2026年中国镜片镀膜机企业发展策略分析</w:t>
      </w:r>
      <w:r>
        <w:rPr>
          <w:rFonts w:hint="eastAsia"/>
        </w:rPr>
        <w:br/>
      </w:r>
      <w:r>
        <w:rPr>
          <w:rFonts w:hint="eastAsia"/>
        </w:rPr>
        <w:t>　　第一节 镜片镀膜机市场策略分析</w:t>
      </w:r>
      <w:r>
        <w:rPr>
          <w:rFonts w:hint="eastAsia"/>
        </w:rPr>
        <w:br/>
      </w:r>
      <w:r>
        <w:rPr>
          <w:rFonts w:hint="eastAsia"/>
        </w:rPr>
        <w:t>　　　　一、镜片镀膜机市场定位与拓展策略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二、镜片镀膜机市场细分与目标客户</w:t>
      </w:r>
      <w:r>
        <w:rPr>
          <w:rFonts w:hint="eastAsia"/>
        </w:rPr>
        <w:br/>
      </w:r>
      <w:r>
        <w:rPr>
          <w:rFonts w:hint="eastAsia"/>
        </w:rPr>
        <w:t>　　第二节 镜片镀膜机销售策略分析</w:t>
      </w:r>
      <w:r>
        <w:rPr>
          <w:rFonts w:hint="eastAsia"/>
        </w:rPr>
        <w:br/>
      </w:r>
      <w:r>
        <w:rPr>
          <w:rFonts w:hint="eastAsia"/>
        </w:rPr>
        <w:t>　　　　一、镜片镀膜机销售渠道与网络建设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提高镜片镀膜机企业竞争力建议</w:t>
      </w:r>
      <w:r>
        <w:rPr>
          <w:rFonts w:hint="eastAsia"/>
        </w:rPr>
        <w:br/>
      </w:r>
      <w:r>
        <w:rPr>
          <w:rFonts w:hint="eastAsia"/>
        </w:rPr>
        <w:t>　　　　一、镜片镀膜机技术创新与管理优化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镜片镀膜机品牌战略思考</w:t>
      </w:r>
      <w:r>
        <w:rPr>
          <w:rFonts w:hint="eastAsia"/>
        </w:rPr>
        <w:br/>
      </w:r>
      <w:r>
        <w:rPr>
          <w:rFonts w:hint="eastAsia"/>
        </w:rPr>
        <w:t>　　　　一、镜片镀膜机品牌建设与维护</w:t>
      </w:r>
      <w:r>
        <w:rPr>
          <w:rFonts w:hint="eastAsia"/>
        </w:rPr>
        <w:br/>
      </w:r>
      <w:r>
        <w:rPr>
          <w:rFonts w:hint="eastAsia"/>
        </w:rPr>
        <w:t>　　　　二、镜片镀膜机品牌影响力与市场竞争力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中国镜片镀膜机行业风险与对策</w:t>
      </w:r>
      <w:r>
        <w:rPr>
          <w:rFonts w:hint="eastAsia"/>
        </w:rPr>
        <w:br/>
      </w:r>
      <w:r>
        <w:rPr>
          <w:rFonts w:hint="eastAsia"/>
        </w:rPr>
        <w:t>　　第一节 镜片镀膜机行业SWOT分析</w:t>
      </w:r>
      <w:r>
        <w:rPr>
          <w:rFonts w:hint="eastAsia"/>
        </w:rPr>
        <w:br/>
      </w:r>
      <w:r>
        <w:rPr>
          <w:rFonts w:hint="eastAsia"/>
        </w:rPr>
        <w:t>　　　　一、镜片镀膜机行业优势分析</w:t>
      </w:r>
      <w:r>
        <w:rPr>
          <w:rFonts w:hint="eastAsia"/>
        </w:rPr>
        <w:br/>
      </w:r>
      <w:r>
        <w:rPr>
          <w:rFonts w:hint="eastAsia"/>
        </w:rPr>
        <w:t>　　　　二、镜片镀膜机行业劣势分析</w:t>
      </w:r>
      <w:r>
        <w:rPr>
          <w:rFonts w:hint="eastAsia"/>
        </w:rPr>
        <w:br/>
      </w:r>
      <w:r>
        <w:rPr>
          <w:rFonts w:hint="eastAsia"/>
        </w:rPr>
        <w:t>　　　　三、镜片镀膜机市场机会探索</w:t>
      </w:r>
      <w:r>
        <w:rPr>
          <w:rFonts w:hint="eastAsia"/>
        </w:rPr>
        <w:br/>
      </w:r>
      <w:r>
        <w:rPr>
          <w:rFonts w:hint="eastAsia"/>
        </w:rPr>
        <w:t>　　　　四、镜片镀膜机市场威胁评估</w:t>
      </w:r>
      <w:r>
        <w:rPr>
          <w:rFonts w:hint="eastAsia"/>
        </w:rPr>
        <w:br/>
      </w:r>
      <w:r>
        <w:rPr>
          <w:rFonts w:hint="eastAsia"/>
        </w:rPr>
        <w:t>　　第二节 镜片镀膜机行业风险及对策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2026-2032年中国镜片镀膜机行业前景与发展趋势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镜片镀膜机行业发展环境分析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2026-2032年镜片镀膜机行业发展趋势与方向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一、镜片镀膜机行业发展方向预测</w:t>
      </w:r>
      <w:r>
        <w:rPr>
          <w:rFonts w:hint="eastAsia"/>
        </w:rPr>
        <w:br/>
      </w:r>
      <w:r>
        <w:rPr>
          <w:rFonts w:hint="eastAsia"/>
        </w:rPr>
        <w:t>　　　　二、镜片镀膜机发展趋势分析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2026-2032年镜片镀膜机行业发展潜力与机遇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一、镜片镀膜机市场发展潜力评估</w:t>
      </w:r>
      <w:r>
        <w:rPr>
          <w:rFonts w:hint="eastAsia"/>
        </w:rPr>
        <w:br/>
      </w:r>
      <w:r>
        <w:rPr>
          <w:rFonts w:hint="eastAsia"/>
        </w:rPr>
        <w:t>　　　　二、镜片镀膜机新兴市场与机遇探索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镜片镀膜机行业研究结论与建议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[:中智:林:]镜片镀膜机行业发展建议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镜片镀膜机行业历程</w:t>
      </w:r>
      <w:r>
        <w:rPr>
          <w:rFonts w:hint="eastAsia"/>
        </w:rPr>
        <w:br/>
      </w:r>
      <w:r>
        <w:rPr>
          <w:rFonts w:hint="eastAsia"/>
        </w:rPr>
        <w:t>　　图表 镜片镀膜机行业生命周期</w:t>
      </w:r>
      <w:r>
        <w:rPr>
          <w:rFonts w:hint="eastAsia"/>
        </w:rPr>
        <w:br/>
      </w:r>
      <w:r>
        <w:rPr>
          <w:rFonts w:hint="eastAsia"/>
        </w:rPr>
        <w:t>　　图表 镜片镀膜机行业产业链分析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2020-2025年镜片镀膜机行业市场容量分析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2020-2025年中国镜片镀膜机市场需求量及增速统计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2025年中国镜片镀膜机行业需求领域分布格局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2020-2025年中国镜片镀膜机进口数量分析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2020-2025年中国镜片镀膜机进口金额分析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2020-2025年中国镜片镀膜机出口数量分析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2025年中国镜片镀膜机进口国家及地区分析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2025年中国镜片镀膜机出口国家及地区分析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2020-2025年中国镜片镀膜机行业企业平均规模情况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**地区镜片镀膜机市场规模及增长情况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2026-2032年中国镜片镀膜机行业发展趋势预测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cad03aa84951" w:history="1">
        <w:r>
          <w:rPr>
            <w:rStyle w:val="Hyperlink"/>
          </w:rPr>
          <w:t>2026-2032年中国镜片镀膜机行业分析与发展前景报告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ecad03aa84951" w:history="1">
        <w:r>
          <w:rPr>
            <w:rStyle w:val="Hyperlink"/>
          </w:rPr>
          <w:t>https://www.20087.com/9/97/JingPianDuMoJiFaZhanXianZhuangQianJing.html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片镀膜一般用什么材料、镜片镀膜机生产厂家、眼镜镜片镀膜多久会掉、镜片镀膜机教学视频、镀膜机离子源工作原理、镜片镀膜机操作视频、镜片镀膜花了怎么办、镜片镀膜机品牌、莱宝镀膜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d16b054d54a00" w:history="1">
      <w:r>
        <w:rPr>
          <w:rStyle w:val="Hyperlink"/>
        </w:rPr>
        <w:t>2026-2032年中国镜片镀膜机行业分析与发展前景报告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gPianDuMoJiFaZhanXianZhuangQianJing.html" TargetMode="External" Id="R336ecad03aa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gPianDuMoJiFaZhanXianZhuangQianJing.html" TargetMode="External" Id="R87fd16b054d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2025-12-23T03:26:54Z</dcterms:created>
  <dcterms:modified xsi:type="dcterms:W3CDTF">2025-12-23T04:26:54Z</dcterms:modified>
  <dc:subject>2026-2032年中国镜片镀膜机行业分析与发展前景报告</dc:subject>
  <dc:title>2026-2032年中国镜片镀膜机行业分析与发展前景报告</dc:title>
  <cp:keywords>2026-2032年中国镜片镀膜机行业分析与发展前景报告</cp:keywords>
  <dc:description>2026-2032年中国镜片镀膜机行业分析与发展前景报告</dc:description>
</cp:coreProperties>
</file>