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0e1020edc4c61" w:history="1">
              <w:r>
                <w:rPr>
                  <w:rStyle w:val="Hyperlink"/>
                </w:rPr>
                <w:t>2026-2032年全球与中国闭孔海绵橡胶行业分析及前景趋势预测报告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0e1020edc4c61" w:history="1">
              <w:r>
                <w:rPr>
                  <w:rStyle w:val="Hyperlink"/>
                </w:rPr>
                <w:t>2026-2032年全球与中国闭孔海绵橡胶行业分析及前景趋势预测报告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0e1020edc4c61" w:history="1">
                <w:r>
                  <w:rPr>
                    <w:rStyle w:val="Hyperlink"/>
                  </w:rPr>
                  <w:t>https://www.20087.com/9/77/BiKongHaiMianXiangJiaoShiChangQianJingYuCe.html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孔海绵橡胶是一种内部气泡相互隔离、不连通的弹性多孔材料，通常以三元乙丙橡胶（EPDM）、氯丁橡胶（CR）或硅橡胶为基材，通过化学发泡工艺制成，具备优异的防水性、隔热性、缓冲性及耐候性，广泛应用于建筑密封条、汽车门窗密封、冷链保温及电子设备减震领域。闭孔海绵橡胶强调密度均匀性、压缩永久变形低（&lt;20%）、耐臭氧老化及环保无卤阻燃性能，高端型号通过表面共挤或涂层提升抗污与耐磨能力。在绿色建筑与新能源汽车轻量化趋势推动下，对闭孔海绵橡胶的导热系数控制、VOC释放限值及回收可行性关注度显著增强。然而，部分低价产品存在泡孔粗大、回弹性差问题；高温硫化过程中发泡剂分解不均导致尺寸波动；长期压缩后恢复缓慢影响密封寿命。</w:t>
      </w:r>
      <w:r>
        <w:rPr>
          <w:rFonts w:hint="eastAsia"/>
        </w:rPr>
        <w:br/>
      </w:r>
      <w:r>
        <w:rPr>
          <w:rFonts w:hint="eastAsia"/>
        </w:rPr>
        <w:t>　　未来，闭孔海绵橡胶将向功能复合化、生物基原料与闭环回收演进。石墨烯或气凝胶填充实现超低导热系数，适配动力电池包隔热需求；抗菌剂母粒集成满足医疗设备洁净要求。在可持续层面，生物基EPDM或回收硅胶作为原料降低碳足迹；化学解交联技术使废料可再加工。制造工艺上，微发泡注塑精准控制泡孔尺寸；在线红外测厚系统保障截面一致性。此外，在智能建筑中，嵌入应变传感纤维的海绵橡胶可实时监测门窗密封状态。最终，闭孔海绵橡胶将从被动密封材料升级为高功能、低环境负荷、支撑节能与智能系统的多功能弹性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0e1020edc4c61" w:history="1">
        <w:r>
          <w:rPr>
            <w:rStyle w:val="Hyperlink"/>
          </w:rPr>
          <w:t>2026-2032年全球与中国闭孔海绵橡胶行业分析及前景趋势预测报告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闭孔海绵橡胶行业的发展现状、市场规模、供需动态及进出口情况。报告详细解读了闭孔海绵橡胶产业链上下游、重点区域市场、竞争格局及领先企业的表现，同时评估了闭孔海绵橡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按产品类型细分，全球闭孔海绵橡胶市场规模2021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三元乙丙橡胶</w:t>
      </w:r>
      <w:r>
        <w:rPr>
          <w:rFonts w:hint="eastAsia"/>
        </w:rPr>
        <w:br/>
      </w:r>
      <w:r>
        <w:rPr>
          <w:rFonts w:hint="eastAsia"/>
        </w:rPr>
        <w:t>　　　　1.3.3 丁腈橡胶</w:t>
      </w:r>
      <w:r>
        <w:rPr>
          <w:rFonts w:hint="eastAsia"/>
        </w:rPr>
        <w:br/>
      </w:r>
      <w:r>
        <w:rPr>
          <w:rFonts w:hint="eastAsia"/>
        </w:rPr>
        <w:t>　　　　1.3.4 氯丁橡胶</w:t>
      </w:r>
      <w:r>
        <w:rPr>
          <w:rFonts w:hint="eastAsia"/>
        </w:rPr>
        <w:br/>
      </w:r>
      <w:r>
        <w:rPr>
          <w:rFonts w:hint="eastAsia"/>
        </w:rPr>
        <w:t>　　　　1.3.5 有机硅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按应用细分，全球闭孔海绵橡胶市场规模2021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建筑与施工</w:t>
      </w:r>
      <w:r>
        <w:rPr>
          <w:rFonts w:hint="eastAsia"/>
        </w:rPr>
        <w:br/>
      </w:r>
      <w:r>
        <w:rPr>
          <w:rFonts w:hint="eastAsia"/>
        </w:rPr>
        <w:t>　　　　1.4.4 航天工业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日用品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闭孔海绵橡胶行业发展总体概况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闭孔海绵橡胶行业发展主要特点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闭孔海绵橡胶行业发展影响因素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闭孔海绵橡胶有利因素</w:t>
      </w:r>
      <w:r>
        <w:rPr>
          <w:rFonts w:hint="eastAsia"/>
        </w:rPr>
        <w:br/>
      </w:r>
      <w:r>
        <w:rPr>
          <w:rFonts w:hint="eastAsia"/>
        </w:rPr>
        <w:t>　　　　1.5.3 .2 闭孔海绵橡胶不利因素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全球市场，近三年闭孔海绵橡胶主要企业占有率及排名（按销量）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闭孔海绵橡胶主要企业在国际市场占有率（按销量，2023-2026）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2025年闭孔海绵橡胶主要企业在国际市场排名（按销量）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全球市场主要企业闭孔海绵橡胶销量（2023-2026）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全球市场，近三年闭孔海绵橡胶主要企业占有率及排名（按收入）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闭孔海绵橡胶主要企业在国际市场占有率（按收入，2023-2026）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2025年闭孔海绵橡胶主要企业在国际市场排名（按收入）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全球市场主要企业闭孔海绵橡胶销售收入（2023-2026）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全球市场主要企业闭孔海绵橡胶销售价格（2023-2026）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中国市场，近三年闭孔海绵橡胶主要企业占有率及排名（按销量）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闭孔海绵橡胶主要企业在中国市场占有率（按销量，2023-2026）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2025年闭孔海绵橡胶主要企业在中国市场排名（按销量）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中国市场主要企业闭孔海绵橡胶销量（2023-2026）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中国市场，近三年闭孔海绵橡胶主要企业占有率及排名（按收入）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闭孔海绵橡胶主要企业在中国市场占有率（按收入，2023-2026）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2025年闭孔海绵橡胶主要企业在中国市场排名（按收入）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中国市场主要企业闭孔海绵橡胶销售收入（2023-2026）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全球主要厂商闭孔海绵橡胶总部及产地分布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全球主要厂商成立时间及闭孔海绵橡胶商业化日期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全球主要厂商闭孔海绵橡胶产品类型及应用</w:t>
      </w:r>
      <w:r>
        <w:rPr>
          <w:rFonts w:hint="eastAsia"/>
        </w:rPr>
        <w:br/>
      </w:r>
      <w:r>
        <w:rPr>
          <w:rFonts w:hint="eastAsia"/>
        </w:rPr>
        <w:t>　　2.9 闭孔海绵橡胶行业集中度、竞争程度分析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闭孔海绵橡胶行业集中度分析：2025年全球Top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全球闭孔海绵橡胶第一梯队、第二梯队和第三梯队生产商（品牌）及市场份额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全球闭孔海绵橡胶总体规模分析</w:t>
      </w:r>
      <w:r>
        <w:rPr>
          <w:rFonts w:hint="eastAsia"/>
        </w:rPr>
        <w:br/>
      </w:r>
      <w:r>
        <w:rPr>
          <w:rFonts w:hint="eastAsia"/>
        </w:rPr>
        <w:t>　　3.1 全球闭孔海绵橡胶供需现状及预测（2021-2032）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全球闭孔海绵橡胶产能、产量、产能利用率及发展趋势（2021-2032）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全球闭孔海绵橡胶产量、需求量及发展趋势（2021-2032）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全球主要地区闭孔海绵橡胶产量及发展趋势（2021-2032）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全球主要地区闭孔海绵橡胶产量（2021-2026）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全球主要地区闭孔海绵橡胶产量（2027-2032）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全球主要地区闭孔海绵橡胶产量市场份额（2021-2032）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中国闭孔海绵橡胶供需现状及预测（2021-2032）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中国闭孔海绵橡胶产能、产量、产能利用率及发展趋势（2021-2032）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中国闭孔海绵橡胶产量、市场需求量及发展趋势（2021-2032）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中国市场闭孔海绵橡胶进出口（2021-2032）</w:t>
      </w:r>
      <w:r>
        <w:rPr>
          <w:rFonts w:hint="eastAsia"/>
        </w:rPr>
        <w:br/>
      </w:r>
      <w:r>
        <w:rPr>
          <w:rFonts w:hint="eastAsia"/>
        </w:rPr>
        <w:t>　　3.4 全球闭孔海绵橡胶销量及销售额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全球市场闭孔海绵橡胶销售额（2021-2032）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全球市场闭孔海绵橡胶销量（2021-2032）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全球市场闭孔海绵橡胶价格趋势（2021-2032）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全球闭孔海绵橡胶主要地区分析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全球主要地区闭孔海绵橡胶市场规模分析：2021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全球主要地区闭孔海绵橡胶销售收入及市场份额（2021-2026）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全球主要地区闭孔海绵橡胶销售收入预测（2027-2032）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全球主要地区闭孔海绵橡胶销量分析：2021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全球主要地区闭孔海绵橡胶销量及市场份额（2021-2026）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全球主要地区闭孔海绵橡胶销量及市场份额预测（2027-2032）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北美市场闭孔海绵橡胶销量、收入及增长率（2021-2032）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欧洲市场闭孔海绵橡胶销量、收入及增长率（2021-2032）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中国市场闭孔海绵橡胶销量、收入及增长率（2021-2032）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日本市场闭孔海绵橡胶销量、收入及增长率（2021-2032）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东南亚市场闭孔海绵橡胶销量、收入及增长率（2021-2032）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印度市场闭孔海绵橡胶销量、收入及增长率（2021-2032）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南美市场闭孔海绵橡胶销量、收入及增长率（2021-2032）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中东市场闭孔海绵橡胶销量、收入及增长率（2021-2032）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闭孔海绵橡胶销量、收入、价格及毛利率（2021-2026）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不同产品类型闭孔海绵橡胶分析</w:t>
      </w:r>
      <w:r>
        <w:rPr>
          <w:rFonts w:hint="eastAsia"/>
        </w:rPr>
        <w:br/>
      </w:r>
      <w:r>
        <w:rPr>
          <w:rFonts w:hint="eastAsia"/>
        </w:rPr>
        <w:t>　　6.1 全球不同产品类型闭孔海绵橡胶销量（2021-2032）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全球不同产品类型闭孔海绵橡胶销量及市场份额（2021-2026）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全球不同产品类型闭孔海绵橡胶销量预测（2027-2032）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全球不同产品类型闭孔海绵橡胶收入（2021-2032）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全球不同产品类型闭孔海绵橡胶收入及市场份额（2021-2026）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全球不同产品类型闭孔海绵橡胶收入预测（2027-2032）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全球不同产品类型闭孔海绵橡胶价格走势（2021-2032）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中国不同产品类型闭孔海绵橡胶销量（2021-2032）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中国不同产品类型闭孔海绵橡胶销量及市场份额（2021-2026）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中国不同产品类型闭孔海绵橡胶销量预测（2027-2032）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中国不同产品类型闭孔海绵橡胶收入（2021-2032）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中国不同产品类型闭孔海绵橡胶收入及市场份额（2021-2026）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中国不同产品类型闭孔海绵橡胶收入预测（2027-2032）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不同应用闭孔海绵橡胶分析</w:t>
      </w:r>
      <w:r>
        <w:rPr>
          <w:rFonts w:hint="eastAsia"/>
        </w:rPr>
        <w:br/>
      </w:r>
      <w:r>
        <w:rPr>
          <w:rFonts w:hint="eastAsia"/>
        </w:rPr>
        <w:t>　　7.1 全球不同应用闭孔海绵橡胶销量（2021-2032）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全球不同应用闭孔海绵橡胶销量及市场份额（2021-2026）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全球不同应用闭孔海绵橡胶销量预测（2027-2032）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全球不同应用闭孔海绵橡胶收入（2021-2032）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全球不同应用闭孔海绵橡胶收入及市场份额（2021-2026）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全球不同应用闭孔海绵橡胶收入预测（2027-2032）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全球不同应用闭孔海绵橡胶价格走势（2021-2032）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中国不同应用闭孔海绵橡胶销量（2021-2032）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中国不同应用闭孔海绵橡胶销量及市场份额（2021-2026）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中国不同应用闭孔海绵橡胶销量预测（2027-2032）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中国不同应用闭孔海绵橡胶收入（2021-2032）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中国不同应用闭孔海绵橡胶收入及市场份额（2021-2026）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中国不同应用闭孔海绵橡胶收入预测（2027-2032）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闭孔海绵橡胶行业发展趋势</w:t>
      </w:r>
      <w:r>
        <w:rPr>
          <w:rFonts w:hint="eastAsia"/>
        </w:rPr>
        <w:br/>
      </w:r>
      <w:r>
        <w:rPr>
          <w:rFonts w:hint="eastAsia"/>
        </w:rPr>
        <w:t>　　8.2 闭孔海绵橡胶行业主要驱动因素</w:t>
      </w:r>
      <w:r>
        <w:rPr>
          <w:rFonts w:hint="eastAsia"/>
        </w:rPr>
        <w:br/>
      </w:r>
      <w:r>
        <w:rPr>
          <w:rFonts w:hint="eastAsia"/>
        </w:rPr>
        <w:t>　　8.3 闭孔海绵橡胶中国企业SWOT分析</w:t>
      </w:r>
      <w:r>
        <w:rPr>
          <w:rFonts w:hint="eastAsia"/>
        </w:rPr>
        <w:br/>
      </w:r>
      <w:r>
        <w:rPr>
          <w:rFonts w:hint="eastAsia"/>
        </w:rPr>
        <w:t>　　8.4 中国闭孔海绵橡胶行业政策环境分析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闭孔海绵橡胶行业产业链简介</w:t>
      </w:r>
      <w:r>
        <w:rPr>
          <w:rFonts w:hint="eastAsia"/>
        </w:rPr>
        <w:br/>
      </w:r>
      <w:r>
        <w:rPr>
          <w:rFonts w:hint="eastAsia"/>
        </w:rPr>
        <w:t>　　　　9.1.1 闭孔海绵橡胶行业供应链分析</w:t>
      </w:r>
      <w:r>
        <w:rPr>
          <w:rFonts w:hint="eastAsia"/>
        </w:rPr>
        <w:br/>
      </w:r>
      <w:r>
        <w:rPr>
          <w:rFonts w:hint="eastAsia"/>
        </w:rPr>
        <w:t>　　　　9.1.2 闭孔海绵橡胶主要原料及供应情况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闭孔海绵橡胶行业采购模式</w:t>
      </w:r>
      <w:r>
        <w:rPr>
          <w:rFonts w:hint="eastAsia"/>
        </w:rPr>
        <w:br/>
      </w:r>
      <w:r>
        <w:rPr>
          <w:rFonts w:hint="eastAsia"/>
        </w:rPr>
        <w:t>　　9.3 闭孔海绵橡胶行业生产模式</w:t>
      </w:r>
      <w:r>
        <w:rPr>
          <w:rFonts w:hint="eastAsia"/>
        </w:rPr>
        <w:br/>
      </w:r>
      <w:r>
        <w:rPr>
          <w:rFonts w:hint="eastAsia"/>
        </w:rPr>
        <w:t>　　9.4 闭孔海绵橡胶行业销售模式及销售渠道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按产品类型细分，全球闭孔海绵橡胶市场规模2021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按应用细分，全球闭孔海绵橡胶市场规模（CAGR）2021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闭孔海绵橡胶行业发展主要特点</w:t>
      </w:r>
      <w:r>
        <w:rPr>
          <w:rFonts w:hint="eastAsia"/>
        </w:rPr>
        <w:br/>
      </w:r>
      <w:r>
        <w:rPr>
          <w:rFonts w:hint="eastAsia"/>
        </w:rPr>
        <w:t>　　表 4： 闭孔海绵橡胶行业发展有利因素分析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闭孔海绵橡胶行业发展不利因素分析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进入闭孔海绵橡胶行业壁垒</w:t>
      </w:r>
      <w:r>
        <w:rPr>
          <w:rFonts w:hint="eastAsia"/>
        </w:rPr>
        <w:br/>
      </w:r>
      <w:r>
        <w:rPr>
          <w:rFonts w:hint="eastAsia"/>
        </w:rPr>
        <w:t>　　表 7： 闭孔海绵橡胶主要企业在国际市场占有率（按销量，2023-2026）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2025年闭孔海绵橡胶主要企业在国际市场排名（按销量）&amp;（千吨）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全球市场主要企业闭孔海绵橡胶销量（2023-2026）&amp;（千吨）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闭孔海绵橡胶主要企业在国际市场占有率（按收入，2023-2026）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2025年闭孔海绵橡胶主要企业在国际市场排名（按收入）&amp;（万元）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全球市场主要企业闭孔海绵橡胶销售收入（2023-2026）&amp;（万元）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全球市场主要企业闭孔海绵橡胶销售价格（2023-2026）&amp;（元/吨）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闭孔海绵橡胶主要企业在中国市场占有率（按销量，2023-2026）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2025年闭孔海绵橡胶主要企业在中国市场排名（按销量）&amp;（千吨）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中国市场主要企业闭孔海绵橡胶销量（2023-2026）&amp;（千吨）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闭孔海绵橡胶主要企业在中国市场占有率（按收入，2023-2026）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2025年闭孔海绵橡胶主要企业在中国市场排名（按收入）&amp;（万元）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中国市场主要企业闭孔海绵橡胶销售收入（2023-2026）&amp;（万元）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全球主要厂商闭孔海绵橡胶总部及产地分布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全球主要厂商成立时间及闭孔海绵橡胶商业化日期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全球主要厂商闭孔海绵橡胶产品类型及应用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2025年全球闭孔海绵橡胶主要厂商市场地位（第一梯队、第二梯队和第三梯队）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全球闭孔海绵橡胶市场投资、并购等现状分析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全球主要地区闭孔海绵橡胶产量增速（CAGR）：（2021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全球主要地区闭孔海绵橡胶产量（2021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全球主要地区闭孔海绵橡胶产量（2021-2026）&amp;（千吨）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全球主要地区闭孔海绵橡胶产量（2027-2032）&amp;（千吨）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全球主要地区闭孔海绵橡胶产量市场份额（2021-2026）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全球主要地区闭孔海绵橡胶产量市场份额（2027-2032）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中国市场闭孔海绵橡胶产量、销量、进出口（2021-2026）&amp;（千吨）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中国市场闭孔海绵橡胶产量、销量、进出口预测（2027-2032）&amp;（千吨）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全球主要地区闭孔海绵橡胶销售收入增速：（2021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全球主要地区闭孔海绵橡胶销售收入（2021-2026）&amp;（万元）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全球主要地区闭孔海绵橡胶销售收入市场份额（2021-2026）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全球主要地区闭孔海绵橡胶收入（2027-2032）&amp;（万元）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全球主要地区闭孔海绵橡胶收入市场份额（2027-2032）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全球主要地区闭孔海绵橡胶销量（千吨）：2021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全球主要地区闭孔海绵橡胶销量（2021-2026）&amp;（千吨）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全球主要地区闭孔海绵橡胶销量市场份额（2021-2026）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全球主要地区闭孔海绵橡胶销量（2027-2032）&amp;（千吨）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全球主要地区闭孔海绵橡胶销量份额（2027-2032）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闭孔海绵橡胶生产基地、销售区域、竞争对手及市场地位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闭孔海绵橡胶产品规格、参数及市场应用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闭孔海绵橡胶销量（千吨）、收入（万元）、价格（元/吨）及毛利率（2021-2026）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全球不同产品类型闭孔海绵橡胶销量（2021-2026）&amp;（千吨）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全球不同产品类型闭孔海绵橡胶销量市场份额（2021-2026）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全球不同产品类型闭孔海绵橡胶销量预测（2027-2032）&amp;（千吨）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全球市场不同产品类型闭孔海绵橡胶销量市场份额预测（2027-2032）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全球不同产品类型闭孔海绵橡胶收入（2021-2026）&amp;（万元）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全球不同产品类型闭孔海绵橡胶收入市场份额（2021-2026）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全球不同产品类型闭孔海绵橡胶收入预测（2027-2032）&amp;（万元）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全球不同产品类型闭孔海绵橡胶收入市场份额预测（2027-2032）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中国不同产品类型闭孔海绵橡胶销量（2021-2026）&amp;（千吨）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中国不同产品类型闭孔海绵橡胶销量市场份额（2021-2026）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中国不同产品类型闭孔海绵橡胶销量预测（2027-2032）&amp;（千吨）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全球市场不同产品类型闭孔海绵橡胶销量市场份额预测（2027-2032）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中国不同产品类型闭孔海绵橡胶收入（2021-2026）&amp;（万元）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中国不同产品类型闭孔海绵橡胶收入市场份额（2021-2026）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中国不同产品类型闭孔海绵橡胶收入预测（2027-2032）&amp;（万元）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中国不同产品类型闭孔海绵橡胶收入市场份额预测（2027-2032）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全球不同应用闭孔海绵橡胶销量（2021-2026）&amp;（千吨）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全球不同应用闭孔海绵橡胶销量市场份额（2021-2026）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全球不同应用闭孔海绵橡胶销量预测（2027-2032）&amp;（千吨）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全球市场不同应用闭孔海绵橡胶销量市场份额预测（2027-2032）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全球不同应用闭孔海绵橡胶收入（2021-2026）&amp;（万元）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全球不同应用闭孔海绵橡胶收入市场份额（2021-2026）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全球不同应用闭孔海绵橡胶收入预测（2027-2032）&amp;（万元）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全球不同应用闭孔海绵橡胶收入市场份额预测（2027-2032）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中国不同应用闭孔海绵橡胶销量（2021-2026）&amp;（千吨）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中国不同应用闭孔海绵橡胶销量市场份额（2021-2026）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中国不同应用闭孔海绵橡胶销量预测（2027-2032）&amp;（千吨）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中国市场不同应用闭孔海绵橡胶销量市场份额预测（2027-2032）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中国不同应用闭孔海绵橡胶收入（2021-2026）&amp;（万元）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中国不同应用闭孔海绵橡胶收入市场份额（2021-2026）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中国不同应用闭孔海绵橡胶收入预测（2027-2032）&amp;（万元）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中国不同应用闭孔海绵橡胶收入市场份额预测（2027-2032）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闭孔海绵橡胶行业发展趋势</w:t>
      </w:r>
      <w:r>
        <w:rPr>
          <w:rFonts w:hint="eastAsia"/>
        </w:rPr>
        <w:br/>
      </w:r>
      <w:r>
        <w:rPr>
          <w:rFonts w:hint="eastAsia"/>
        </w:rPr>
        <w:t>　　表 171： 闭孔海绵橡胶行业主要驱动因素</w:t>
      </w:r>
      <w:r>
        <w:rPr>
          <w:rFonts w:hint="eastAsia"/>
        </w:rPr>
        <w:br/>
      </w:r>
      <w:r>
        <w:rPr>
          <w:rFonts w:hint="eastAsia"/>
        </w:rPr>
        <w:t>　　表 172： 闭孔海绵橡胶行业供应链分析</w:t>
      </w:r>
      <w:r>
        <w:rPr>
          <w:rFonts w:hint="eastAsia"/>
        </w:rPr>
        <w:br/>
      </w:r>
      <w:r>
        <w:rPr>
          <w:rFonts w:hint="eastAsia"/>
        </w:rPr>
        <w:t>　　表 173： 闭孔海绵橡胶上游原料供应商</w:t>
      </w:r>
      <w:r>
        <w:rPr>
          <w:rFonts w:hint="eastAsia"/>
        </w:rPr>
        <w:br/>
      </w:r>
      <w:r>
        <w:rPr>
          <w:rFonts w:hint="eastAsia"/>
        </w:rPr>
        <w:t>　　表 174： 闭孔海绵橡胶主要地区不同应用客户分析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闭孔海绵橡胶典型经销商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闭孔海绵橡胶产品图片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全球不同产品类型闭孔海绵橡胶销售额2021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全球不同产品类型闭孔海绵橡胶市场份额2025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三元乙丙橡胶产品图片</w:t>
      </w:r>
      <w:r>
        <w:rPr>
          <w:rFonts w:hint="eastAsia"/>
        </w:rPr>
        <w:br/>
      </w:r>
      <w:r>
        <w:rPr>
          <w:rFonts w:hint="eastAsia"/>
        </w:rPr>
        <w:t>　　图 5： 丁腈橡胶产品图片</w:t>
      </w:r>
      <w:r>
        <w:rPr>
          <w:rFonts w:hint="eastAsia"/>
        </w:rPr>
        <w:br/>
      </w:r>
      <w:r>
        <w:rPr>
          <w:rFonts w:hint="eastAsia"/>
        </w:rPr>
        <w:t>　　图 6： 氯丁橡胶产品图片</w:t>
      </w:r>
      <w:r>
        <w:rPr>
          <w:rFonts w:hint="eastAsia"/>
        </w:rPr>
        <w:br/>
      </w:r>
      <w:r>
        <w:rPr>
          <w:rFonts w:hint="eastAsia"/>
        </w:rPr>
        <w:t>　　图 7： 有机硅产品图片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全球不同应用闭孔海绵橡胶市场份额2025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建筑与施工</w:t>
      </w:r>
      <w:r>
        <w:rPr>
          <w:rFonts w:hint="eastAsia"/>
        </w:rPr>
        <w:br/>
      </w:r>
      <w:r>
        <w:rPr>
          <w:rFonts w:hint="eastAsia"/>
        </w:rPr>
        <w:t>　　图 13： 航天工业</w:t>
      </w:r>
      <w:r>
        <w:rPr>
          <w:rFonts w:hint="eastAsia"/>
        </w:rPr>
        <w:br/>
      </w:r>
      <w:r>
        <w:rPr>
          <w:rFonts w:hint="eastAsia"/>
        </w:rPr>
        <w:t>　　图 14： 医疗行业</w:t>
      </w:r>
      <w:r>
        <w:rPr>
          <w:rFonts w:hint="eastAsia"/>
        </w:rPr>
        <w:br/>
      </w:r>
      <w:r>
        <w:rPr>
          <w:rFonts w:hint="eastAsia"/>
        </w:rPr>
        <w:t>　　图 15： 日用品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2025年全球前五大生产商闭孔海绵橡胶市场份额</w:t>
      </w:r>
      <w:r>
        <w:rPr>
          <w:rFonts w:hint="eastAsia"/>
        </w:rPr>
        <w:br/>
      </w:r>
      <w:r>
        <w:rPr>
          <w:rFonts w:hint="eastAsia"/>
        </w:rPr>
        <w:t>　　图 18： 2025年全球闭孔海绵橡胶第一梯队、第二梯队和第三梯队厂商及市场份额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全球闭孔海绵橡胶产能、产量、产能利用率及发展趋势（2021-2032）&amp;（千吨）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全球闭孔海绵橡胶产量、需求量及发展趋势（2021-2032）&amp;（千吨）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全球主要地区闭孔海绵橡胶产量市场份额（2021-2032）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中国闭孔海绵橡胶产能、产量、产能利用率及发展趋势（2021-2032）&amp;（千吨）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中国闭孔海绵橡胶产量、市场需求量及发展趋势（2021-2032）&amp;（千吨）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全球闭孔海绵橡胶市场销售额及增长率：（2021-2032）&amp;（万元）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全球市场闭孔海绵橡胶市场规模：2021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全球市场闭孔海绵橡胶销量及增长率（2021-2032）&amp;（千吨）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全球市场闭孔海绵橡胶价格趋势（2021-2032）&amp;（元/吨）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全球主要地区闭孔海绵橡胶销售收入（2021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全球主要地区闭孔海绵橡胶销售收入市场份额（2021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北美市场闭孔海绵橡胶销量及增长率（2021-2032）&amp;（千吨）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北美市场闭孔海绵橡胶收入及增长率（2021-2032）&amp;（万元）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欧洲市场闭孔海绵橡胶销量及增长率（2021-2032）&amp;（千吨）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欧洲市场闭孔海绵橡胶收入及增长率（2021-2032）&amp;（万元）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中国市场闭孔海绵橡胶销量及增长率（2021-2032）&amp;（千吨）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中国市场闭孔海绵橡胶收入及增长率（2021-2032）&amp;（万元）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日本市场闭孔海绵橡胶销量及增长率（2021-2032）&amp;（千吨）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日本市场闭孔海绵橡胶收入及增长率（2021-2032）&amp;（万元）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东南亚市场闭孔海绵橡胶销量及增长率（2021-2032）&amp;（千吨）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东南亚市场闭孔海绵橡胶收入及增长率（2021-2032）&amp;（万元）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印度市场闭孔海绵橡胶销量及增长率（2021-2032）&amp;（千吨）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印度市场闭孔海绵橡胶收入及增长率（2021-2032）&amp;（万元）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南美市场闭孔海绵橡胶销量及增长率（2021-2032）&amp;（千吨）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南美市场闭孔海绵橡胶收入及增长率（2021-2032）&amp;（万元）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中东市场闭孔海绵橡胶销量及增长率（2021-2032）&amp;（千吨）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中东市场闭孔海绵橡胶收入及增长率（2021-2032）&amp;（万元）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全球不同产品类型闭孔海绵橡胶价格走势（2021-2032）&amp;（元/吨）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全球不同应用闭孔海绵橡胶价格走势（2021-2032）&amp;（元/吨）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闭孔海绵橡胶中国企业SWOT分析</w:t>
      </w:r>
      <w:r>
        <w:rPr>
          <w:rFonts w:hint="eastAsia"/>
        </w:rPr>
        <w:br/>
      </w:r>
      <w:r>
        <w:rPr>
          <w:rFonts w:hint="eastAsia"/>
        </w:rPr>
        <w:t>　　图 49： 闭孔海绵橡胶产业链</w:t>
      </w:r>
      <w:r>
        <w:rPr>
          <w:rFonts w:hint="eastAsia"/>
        </w:rPr>
        <w:br/>
      </w:r>
      <w:r>
        <w:rPr>
          <w:rFonts w:hint="eastAsia"/>
        </w:rPr>
        <w:t>　　图 50： 闭孔海绵橡胶行业采购模式分析</w:t>
      </w:r>
      <w:r>
        <w:rPr>
          <w:rFonts w:hint="eastAsia"/>
        </w:rPr>
        <w:br/>
      </w:r>
      <w:r>
        <w:rPr>
          <w:rFonts w:hint="eastAsia"/>
        </w:rPr>
        <w:t>　　图 51： 闭孔海绵橡胶行业生产模式</w:t>
      </w:r>
      <w:r>
        <w:rPr>
          <w:rFonts w:hint="eastAsia"/>
        </w:rPr>
        <w:br/>
      </w:r>
      <w:r>
        <w:rPr>
          <w:rFonts w:hint="eastAsia"/>
        </w:rPr>
        <w:t>　　图 52： 闭孔海绵橡胶行业销售模式分析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0e1020edc4c61" w:history="1">
        <w:r>
          <w:rPr>
            <w:rStyle w:val="Hyperlink"/>
          </w:rPr>
          <w:t>2026-2032年全球与中国闭孔海绵橡胶行业分析及前景趋势预测报告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0e1020edc4c61" w:history="1">
        <w:r>
          <w:rPr>
            <w:rStyle w:val="Hyperlink"/>
          </w:rPr>
          <w:t>https://www.20087.com/9/77/BiKongHaiMianXiangJiaoShiChangQianJingYuCe.html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ad5708dc74bb3" w:history="1">
      <w:r>
        <w:rPr>
          <w:rStyle w:val="Hyperlink"/>
        </w:rPr>
        <w:t>2026-2032年全球与中国闭孔海绵橡胶行业分析及前景趋势预测报告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iKongHaiMianXiangJiaoShiChangQianJingYuCe.html" TargetMode="External" Id="Rb3b0e1020ed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iKongHaiMianXiangJiaoShiChangQianJingYuCe.html" TargetMode="External" Id="Rbf1ad5708dc7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2026-01-05T02:29:51Z</dcterms:created>
  <dcterms:modified xsi:type="dcterms:W3CDTF">2026-01-05T03:29:51Z</dcterms:modified>
  <dc:subject>2026-2032年全球与中国闭孔海绵橡胶行业分析及前景趋势预测报告</dc:subject>
  <dc:title>2026-2032年全球与中国闭孔海绵橡胶行业分析及前景趋势预测报告</dc:title>
  <cp:keywords>2026-2032年全球与中国闭孔海绵橡胶行业分析及前景趋势预测报告</cp:keywords>
  <dc:description>2026-2032年全球与中国闭孔海绵橡胶行业分析及前景趋势预测报告</dc:description>
</cp:coreProperties>
</file>