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14316195841b3" w:history="1">
              <w:r>
                <w:rPr>
                  <w:rStyle w:val="Hyperlink"/>
                </w:rPr>
                <w:t>2026-2032年全球与中国防爆电磁阀行业市场分析及发展前景报告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14316195841b3" w:history="1">
              <w:r>
                <w:rPr>
                  <w:rStyle w:val="Hyperlink"/>
                </w:rPr>
                <w:t>2026-2032年全球与中国防爆电磁阀行业市场分析及发展前景报告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14316195841b3" w:history="1">
                <w:r>
                  <w:rPr>
                    <w:rStyle w:val="Hyperlink"/>
                  </w:rPr>
                  <w:t>https://www.20087.com/9/57/FangBaoDianCiFaDeQianJing.html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阀是一种专门设计用于存在爆炸风险环境中的阀门，广泛应用于石油、化工及天然气等行业。近年来，随着安全生产法规的严格实施和技术的进步，防爆电磁阀在安全性、可靠性和智能化程度方面取得了长足进步。现代防爆电磁阀不仅采用了高强度材料和精密加工工艺，提高了耐腐蚀性和密封性能，还通过集成智能控制系统实现了远程监控和故障预警功能。此外，一些高端产品具备自我诊断能力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物联网和人工智能技术的发展，预计会有更多高性能和互联化的防爆电磁阀问世。例如，利用AI算法进行数据分析和预测，提供更加精准的操作指导；或者开发基于大数据分析的智能管理系统，增强故障预警能力。此外，结合新材料科学的研究，探索具有更好导电性和耐高温性的新型材料，可能是解决复杂应用场景挑战的新方向。同时，考虑到不同企业对防爆电磁阀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14316195841b3" w:history="1">
        <w:r>
          <w:rPr>
            <w:rStyle w:val="Hyperlink"/>
          </w:rPr>
          <w:t>2026-2032年全球与中国防爆电磁阀行业市场分析及发展前景报告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防爆电磁阀行业的市场规模、需求动态及产业链结构。报告详细解析了防爆电磁阀市场价格变化、行业竞争格局及重点企业的经营现状，并对未来市场前景与发展趋势进行了科学预测。同时，报告通过细分市场领域，评估了防爆电磁阀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引航式</w:t>
      </w:r>
      <w:r>
        <w:rPr>
          <w:rFonts w:hint="eastAsia"/>
        </w:rPr>
        <w:br/>
      </w:r>
      <w:r>
        <w:rPr>
          <w:rFonts w:hint="eastAsia"/>
        </w:rPr>
        <w:t>　　　　1.3.3 直接作用式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按应用细分，全球防爆电磁阀市场规模2021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石油化工</w:t>
      </w:r>
      <w:r>
        <w:rPr>
          <w:rFonts w:hint="eastAsia"/>
        </w:rPr>
        <w:br/>
      </w:r>
      <w:r>
        <w:rPr>
          <w:rFonts w:hint="eastAsia"/>
        </w:rPr>
        <w:t>　　　　1.4.4 石油天然气</w:t>
      </w:r>
      <w:r>
        <w:rPr>
          <w:rFonts w:hint="eastAsia"/>
        </w:rPr>
        <w:br/>
      </w:r>
      <w:r>
        <w:rPr>
          <w:rFonts w:hint="eastAsia"/>
        </w:rPr>
        <w:t>　　　　1.4.5 天然气管道网络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防爆电磁阀行业发展总体概况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防爆电磁阀行业发展主要特点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防爆电磁阀行业发展影响因素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防爆电磁阀有利因素</w:t>
      </w:r>
      <w:r>
        <w:rPr>
          <w:rFonts w:hint="eastAsia"/>
        </w:rPr>
        <w:br/>
      </w:r>
      <w:r>
        <w:rPr>
          <w:rFonts w:hint="eastAsia"/>
        </w:rPr>
        <w:t>　　　　1.5.3 .2 防爆电磁阀不利因素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2025年防爆电磁阀主要企业在国际市场排名（按销量）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全球市场主要企业防爆电磁阀销量（2023-2026）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2025年防爆电磁阀主要企业在国际市场排名（按收入）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全球市场主要企业防爆电磁阀销售收入（2023-2026）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全球市场主要企业防爆电磁阀销售价格（2023-2026）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中国市场，近三年防爆电磁阀主要企业占有率及排名（按销量）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2025年防爆电磁阀主要企业在中国市场排名（按销量）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中国市场主要企业防爆电磁阀销量（2023-2026）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中国市场，近三年防爆电磁阀主要企业占有率及排名（按收入）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2025年防爆电磁阀主要企业在中国市场排名（按收入）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中国市场主要企业防爆电磁阀销售收入（2023-2026）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全球主要厂商防爆电磁阀总部及产地分布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全球主要厂商成立时间及防爆电磁阀商业化日期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全球主要厂商防爆电磁阀产品类型及应用</w:t>
      </w:r>
      <w:r>
        <w:rPr>
          <w:rFonts w:hint="eastAsia"/>
        </w:rPr>
        <w:br/>
      </w:r>
      <w:r>
        <w:rPr>
          <w:rFonts w:hint="eastAsia"/>
        </w:rPr>
        <w:t>　　2.9 防爆电磁阀行业集中度、竞争程度分析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防爆电磁阀行业集中度分析：2025年全球Top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全球防爆电磁阀总体规模分析</w:t>
      </w:r>
      <w:r>
        <w:rPr>
          <w:rFonts w:hint="eastAsia"/>
        </w:rPr>
        <w:br/>
      </w:r>
      <w:r>
        <w:rPr>
          <w:rFonts w:hint="eastAsia"/>
        </w:rPr>
        <w:t>　　3.1 全球防爆电磁阀供需现状及预测（2021-2032）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全球防爆电磁阀产量、需求量及发展趋势（2021-2032）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全球主要地区防爆电磁阀产量及发展趋势（2021-2032）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全球主要地区防爆电磁阀产量（2021-2026）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全球主要地区防爆电磁阀产量（2027-2032）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中国防爆电磁阀供需现状及预测（2021-2032）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中国防爆电磁阀产能、产量、产能利用率及发展趋势（2021-2032）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中国防爆电磁阀产量、市场需求量及发展趋势（2021-2032）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中国市场防爆电磁阀进出口（2021-2032）</w:t>
      </w:r>
      <w:r>
        <w:rPr>
          <w:rFonts w:hint="eastAsia"/>
        </w:rPr>
        <w:br/>
      </w:r>
      <w:r>
        <w:rPr>
          <w:rFonts w:hint="eastAsia"/>
        </w:rPr>
        <w:t>　　3.4 全球防爆电磁阀销量及销售额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全球市场防爆电磁阀销售额（2021-2032）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全球市场防爆电磁阀价格趋势（2021-2032）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全球防爆电磁阀主要地区分析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全球主要地区防爆电磁阀市场规模分析：2021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全球主要地区防爆电磁阀销售收入及市场份额（2021-2026）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全球主要地区防爆电磁阀销售收入预测（2027-2032）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全球主要地区防爆电磁阀销量分析：2021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全球主要地区防爆电磁阀销量及市场份额预测（2027-2032）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中东市场防爆电磁阀销量、收入及增长率（2021-2032）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防爆电磁阀销量、收入、价格及毛利率（2021-2026）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全球不同产品类型防爆电磁阀销量预测（2027-2032）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全球不同产品类型防爆电磁阀收入（2021-2032）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全球不同产品类型防爆电磁阀收入预测（2027-2032）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全球不同产品类型防爆电磁阀价格走势（2021-2032）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中国不同产品类型防爆电磁阀销量预测（2027-2032）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中国不同产品类型防爆电磁阀收入（2021-2032）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不同应用防爆电磁阀分析</w:t>
      </w:r>
      <w:r>
        <w:rPr>
          <w:rFonts w:hint="eastAsia"/>
        </w:rPr>
        <w:br/>
      </w:r>
      <w:r>
        <w:rPr>
          <w:rFonts w:hint="eastAsia"/>
        </w:rPr>
        <w:t>　　7.1 全球不同应用防爆电磁阀销量（2021-2032）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全球不同应用防爆电磁阀销量预测（2027-2032）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全球不同应用防爆电磁阀收入（2021-2032）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全球不同应用防爆电磁阀收入预测（2027-2032）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全球不同应用防爆电磁阀价格走势（2021-2032）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中国不同应用防爆电磁阀销量（2021-2032）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中国不同应用防爆电磁阀销量及市场份额（2021-2026）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中国不同应用防爆电磁阀销量预测（2027-2032）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中国不同应用防爆电磁阀收入（2021-2032）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中国不同应用防爆电磁阀收入及市场份额（2021-2026）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中国不同应用防爆电磁阀收入预测（2027-2032）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防爆电磁阀行业发展趋势</w:t>
      </w:r>
      <w:r>
        <w:rPr>
          <w:rFonts w:hint="eastAsia"/>
        </w:rPr>
        <w:br/>
      </w:r>
      <w:r>
        <w:rPr>
          <w:rFonts w:hint="eastAsia"/>
        </w:rPr>
        <w:t>　　8.2 防爆电磁阀行业主要驱动因素</w:t>
      </w:r>
      <w:r>
        <w:rPr>
          <w:rFonts w:hint="eastAsia"/>
        </w:rPr>
        <w:br/>
      </w:r>
      <w:r>
        <w:rPr>
          <w:rFonts w:hint="eastAsia"/>
        </w:rPr>
        <w:t>　　8.3 防爆电磁阀中国企业SWOT分析</w:t>
      </w:r>
      <w:r>
        <w:rPr>
          <w:rFonts w:hint="eastAsia"/>
        </w:rPr>
        <w:br/>
      </w:r>
      <w:r>
        <w:rPr>
          <w:rFonts w:hint="eastAsia"/>
        </w:rPr>
        <w:t>　　8.4 中国防爆电磁阀行业政策环境分析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防爆电磁阀行业产业链简介</w:t>
      </w:r>
      <w:r>
        <w:rPr>
          <w:rFonts w:hint="eastAsia"/>
        </w:rPr>
        <w:br/>
      </w:r>
      <w:r>
        <w:rPr>
          <w:rFonts w:hint="eastAsia"/>
        </w:rPr>
        <w:t>　　　　9.1.1 防爆电磁阀行业供应链分析</w:t>
      </w:r>
      <w:r>
        <w:rPr>
          <w:rFonts w:hint="eastAsia"/>
        </w:rPr>
        <w:br/>
      </w:r>
      <w:r>
        <w:rPr>
          <w:rFonts w:hint="eastAsia"/>
        </w:rPr>
        <w:t>　　　　9.1.2 防爆电磁阀主要原料及供应情况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防爆电磁阀行业采购模式</w:t>
      </w:r>
      <w:r>
        <w:rPr>
          <w:rFonts w:hint="eastAsia"/>
        </w:rPr>
        <w:br/>
      </w:r>
      <w:r>
        <w:rPr>
          <w:rFonts w:hint="eastAsia"/>
        </w:rPr>
        <w:t>　　9.3 防爆电磁阀行业生产模式</w:t>
      </w:r>
      <w:r>
        <w:rPr>
          <w:rFonts w:hint="eastAsia"/>
        </w:rPr>
        <w:br/>
      </w:r>
      <w:r>
        <w:rPr>
          <w:rFonts w:hint="eastAsia"/>
        </w:rPr>
        <w:t>　　9.4 防爆电磁阀行业销售模式及销售渠道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按产品类型细分，全球防爆电磁阀市场规模2021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按应用细分，全球防爆电磁阀市场规模（CAGR）2021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防爆电磁阀行业发展主要特点</w:t>
      </w:r>
      <w:r>
        <w:rPr>
          <w:rFonts w:hint="eastAsia"/>
        </w:rPr>
        <w:br/>
      </w:r>
      <w:r>
        <w:rPr>
          <w:rFonts w:hint="eastAsia"/>
        </w:rPr>
        <w:t>　　表 4： 防爆电磁阀行业发展有利因素分析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防爆电磁阀行业发展不利因素分析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进入防爆电磁阀行业壁垒</w:t>
      </w:r>
      <w:r>
        <w:rPr>
          <w:rFonts w:hint="eastAsia"/>
        </w:rPr>
        <w:br/>
      </w:r>
      <w:r>
        <w:rPr>
          <w:rFonts w:hint="eastAsia"/>
        </w:rPr>
        <w:t>　　表 7： 防爆电磁阀主要企业在国际市场占有率（按销量，2023-2026）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2025年防爆电磁阀主要企业在国际市场排名（按销量）&amp;（千台）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全球市场主要企业防爆电磁阀销量（2023-2026）&amp;（千台）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防爆电磁阀主要企业在国际市场占有率（按收入，2023-2026）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2025年防爆电磁阀主要企业在国际市场排名（按收入）&amp;（万元）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全球市场主要企业防爆电磁阀销售价格（2023-2026）&amp;（元/台）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防爆电磁阀主要企业在中国市场占有率（按销量，2023-2026）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2025年防爆电磁阀主要企业在中国市场排名（按销量）&amp;（千台）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中国市场主要企业防爆电磁阀销量（2023-2026）&amp;（千台）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防爆电磁阀主要企业在中国市场占有率（按收入，2023-2026）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2025年防爆电磁阀主要企业在中国市场排名（按收入）&amp;（万元）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中国市场主要企业防爆电磁阀销售收入（2023-2026）&amp;（万元）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全球主要厂商防爆电磁阀总部及产地分布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全球主要厂商成立时间及防爆电磁阀商业化日期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全球主要厂商防爆电磁阀产品类型及应用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全球主要地区防爆电磁阀产量增速（CAGR）：（2021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全球主要地区防爆电磁阀产量（2021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全球主要地区防爆电磁阀产量（2021-2026）&amp;（千台）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全球主要地区防爆电磁阀产量（2027-2032）&amp;（千台）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全球主要地区防爆电磁阀产量市场份额（2021-2026）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全球主要地区防爆电磁阀产量市场份额（2027-2032）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中国市场防爆电磁阀产量、销量、进出口（2021-2026）&amp;（千台）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中国市场防爆电磁阀产量、销量、进出口预测（2027-2032）&amp;（千台）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全球主要地区防爆电磁阀销售收入增速：（2021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全球主要地区防爆电磁阀销售收入（2021-2026）&amp;（万元）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全球主要地区防爆电磁阀销售收入市场份额（2021-2026）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全球主要地区防爆电磁阀收入（2027-2032）&amp;（万元）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全球主要地区防爆电磁阀收入市场份额（2027-2032）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全球主要地区防爆电磁阀销量（千台）：2021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全球主要地区防爆电磁阀销量（2027-2032）&amp;（千台）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全球主要地区防爆电磁阀销量份额（2027-2032）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防爆电磁阀销量（千台）、收入（万元）、价格（元/台）及毛利率（2021-2026）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全球不同产品类型防爆电磁阀销量预测（2027-2032）&amp;（千台）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全球市场不同产品类型防爆电磁阀销量市场份额预测（2027-2032）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全球不同产品类型防爆电磁阀收入（2021-2026）&amp;（万元）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全球不同产品类型防爆电磁阀收入市场份额（2021-2026）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全球不同产品类型防爆电磁阀收入预测（2027-2032）&amp;（万元）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全球不同产品类型防爆电磁阀收入市场份额预测（2027-2032）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中国不同产品类型防爆电磁阀销量预测（2027-2032）&amp;（千台）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全球市场不同产品类型防爆电磁阀销量市场份额预测（2027-2032）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中国不同产品类型防爆电磁阀收入（2021-2026）&amp;（万元）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中国不同产品类型防爆电磁阀收入市场份额（2021-2026）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中国不同产品类型防爆电磁阀收入预测（2027-2032）&amp;（万元）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中国不同产品类型防爆电磁阀收入市场份额预测（2027-2032）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全球不同应用防爆电磁阀销量预测（2027-2032）&amp;（千台）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全球市场不同应用防爆电磁阀销量市场份额预测（2027-2032）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全球不同应用防爆电磁阀收入（2021-2026）&amp;（万元）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全球不同应用防爆电磁阀收入市场份额（2021-2026）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全球不同应用防爆电磁阀收入预测（2027-2032）&amp;（万元）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全球不同应用防爆电磁阀收入市场份额预测（2027-2032）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中国不同应用防爆电磁阀销量（2021-2026）&amp;（千台）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中国不同应用防爆电磁阀销量市场份额（2021-2026）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中国不同应用防爆电磁阀销量预测（2027-2032）&amp;（千台）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中国市场不同应用防爆电磁阀销量市场份额预测（2027-2032）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中国不同应用防爆电磁阀收入（2021-2026）&amp;（万元）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中国不同应用防爆电磁阀收入市场份额（2021-2026）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中国不同应用防爆电磁阀收入预测（2027-2032）&amp;（万元）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中国不同应用防爆电磁阀收入市场份额预测（2027-2032）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防爆电磁阀行业发展趋势</w:t>
      </w:r>
      <w:r>
        <w:rPr>
          <w:rFonts w:hint="eastAsia"/>
        </w:rPr>
        <w:br/>
      </w:r>
      <w:r>
        <w:rPr>
          <w:rFonts w:hint="eastAsia"/>
        </w:rPr>
        <w:t>　　表 176： 防爆电磁阀行业主要驱动因素</w:t>
      </w:r>
      <w:r>
        <w:rPr>
          <w:rFonts w:hint="eastAsia"/>
        </w:rPr>
        <w:br/>
      </w:r>
      <w:r>
        <w:rPr>
          <w:rFonts w:hint="eastAsia"/>
        </w:rPr>
        <w:t>　　表 177： 防爆电磁阀行业供应链分析</w:t>
      </w:r>
      <w:r>
        <w:rPr>
          <w:rFonts w:hint="eastAsia"/>
        </w:rPr>
        <w:br/>
      </w:r>
      <w:r>
        <w:rPr>
          <w:rFonts w:hint="eastAsia"/>
        </w:rPr>
        <w:t>　　表 178： 防爆电磁阀上游原料供应商</w:t>
      </w:r>
      <w:r>
        <w:rPr>
          <w:rFonts w:hint="eastAsia"/>
        </w:rPr>
        <w:br/>
      </w:r>
      <w:r>
        <w:rPr>
          <w:rFonts w:hint="eastAsia"/>
        </w:rPr>
        <w:t>　　表 179： 防爆电磁阀主要地区不同应用客户分析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防爆电磁阀典型经销商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全球不同产品类型防爆电磁阀销售额2021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全球不同产品类型防爆电磁阀市场份额2025 &amp; 2032</w:t>
      </w:r>
      <w:r>
        <w:rPr>
          <w:rFonts w:hint="eastAsia"/>
        </w:rPr>
        <w:br/>
      </w:r>
      <w:r>
        <w:rPr>
          <w:rFonts w:hint="eastAsia"/>
        </w:rPr>
        <w:t>　　图 4： 引航式产品图片</w:t>
      </w:r>
      <w:r>
        <w:rPr>
          <w:rFonts w:hint="eastAsia"/>
        </w:rPr>
        <w:br/>
      </w:r>
      <w:r>
        <w:rPr>
          <w:rFonts w:hint="eastAsia"/>
        </w:rPr>
        <w:t>　　图 5： 直接作用式产品图片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全球不同应用防爆电磁阀市场份额2025 &amp; 2032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天然气管道网络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2025年全球前五大生产商防爆电磁阀市场份额</w:t>
      </w:r>
      <w:r>
        <w:rPr>
          <w:rFonts w:hint="eastAsia"/>
        </w:rPr>
        <w:br/>
      </w:r>
      <w:r>
        <w:rPr>
          <w:rFonts w:hint="eastAsia"/>
        </w:rPr>
        <w:t>　　图 15： 2025年全球防爆电磁阀第一梯队、第二梯队和第三梯队厂商及市场份额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全球防爆电磁阀产能、产量、产能利用率及发展趋势（2021-2032）&amp;（千台）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全球防爆电磁阀产量、需求量及发展趋势（2021-2032）&amp;（千台）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全球主要地区防爆电磁阀产量市场份额（2021-2032）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中国防爆电磁阀产能、产量、产能利用率及发展趋势（2021-2032）&amp;（千台）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中国防爆电磁阀产量、市场需求量及发展趋势（2021-2032）&amp;（千台）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全球防爆电磁阀市场销售额及增长率：（2021-2032）&amp;（万元）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全球市场防爆电磁阀市场规模：2021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全球市场防爆电磁阀价格趋势（2021-2032）&amp;（元/台）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全球主要地区防爆电磁阀销售收入（2021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全球主要地区防爆电磁阀销售收入市场份额（2021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中东市场防爆电磁阀销量及增长率（2021-2032）&amp;（千台）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中东市场防爆电磁阀收入及增长率（2021-2032）&amp;（万元）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全球不同产品类型防爆电磁阀价格走势（2021-2032）&amp;（元/台）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全球不同应用防爆电磁阀价格走势（2021-2032）&amp;（元/台）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防爆电磁阀中国企业SWOT分析</w:t>
      </w:r>
      <w:r>
        <w:rPr>
          <w:rFonts w:hint="eastAsia"/>
        </w:rPr>
        <w:br/>
      </w:r>
      <w:r>
        <w:rPr>
          <w:rFonts w:hint="eastAsia"/>
        </w:rPr>
        <w:t>　　图 46： 防爆电磁阀产业链</w:t>
      </w:r>
      <w:r>
        <w:rPr>
          <w:rFonts w:hint="eastAsia"/>
        </w:rPr>
        <w:br/>
      </w:r>
      <w:r>
        <w:rPr>
          <w:rFonts w:hint="eastAsia"/>
        </w:rPr>
        <w:t>　　图 47： 防爆电磁阀行业采购模式分析</w:t>
      </w:r>
      <w:r>
        <w:rPr>
          <w:rFonts w:hint="eastAsia"/>
        </w:rPr>
        <w:br/>
      </w:r>
      <w:r>
        <w:rPr>
          <w:rFonts w:hint="eastAsia"/>
        </w:rPr>
        <w:t>　　图 48： 防爆电磁阀行业生产模式</w:t>
      </w:r>
      <w:r>
        <w:rPr>
          <w:rFonts w:hint="eastAsia"/>
        </w:rPr>
        <w:br/>
      </w:r>
      <w:r>
        <w:rPr>
          <w:rFonts w:hint="eastAsia"/>
        </w:rPr>
        <w:t>　　图 49： 防爆电磁阀行业销售模式分析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14316195841b3" w:history="1">
        <w:r>
          <w:rPr>
            <w:rStyle w:val="Hyperlink"/>
          </w:rPr>
          <w:t>2026-2032年全球与中国防爆电磁阀行业市场分析及发展前景报告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14316195841b3" w:history="1">
        <w:r>
          <w:rPr>
            <w:rStyle w:val="Hyperlink"/>
          </w:rPr>
          <w:t>https://www.20087.com/9/57/FangBaoDianCiFaDeQianJing.html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热点：防爆电磁阀图片大全、防爆电磁阀和普通电磁阀的区别、高压电磁阀、防爆电磁阀的工作原理、转子泵十大品牌、ASCO粉尘防爆电磁阀、防爆阀门、亚德客防爆电磁阀、真空电磁阀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d6f0240346c6" w:history="1">
      <w:r>
        <w:rPr>
          <w:rStyle w:val="Hyperlink"/>
        </w:rPr>
        <w:t>2026-2032年全球与中国防爆电磁阀行业市场分析及发展前景报告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FangBaoDianCiFaDeQianJing.html" TargetMode="External" Id="Rd35143161958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FangBaoDianCiFaDeQianJing.html" TargetMode="External" Id="Recf6d6f02403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2026-01-01T08:23:50Z</dcterms:created>
  <dcterms:modified xsi:type="dcterms:W3CDTF">2026-01-01T09:23:50Z</dcterms:modified>
  <dc:subject>2026-2032年全球与中国防爆电磁阀行业市场分析及发展前景报告</dc:subject>
  <dc:title>2026-2032年全球与中国防爆电磁阀行业市场分析及发展前景报告</dc:title>
  <cp:keywords>2026-2032年全球与中国防爆电磁阀行业市场分析及发展前景报告</cp:keywords>
  <dc:description>2026-2032年全球与中国防爆电磁阀行业市场分析及发展前景报告</dc:description>
</cp:coreProperties>
</file>