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8b160544845a9" w:history="1">
              <w:r>
                <w:rPr>
                  <w:rStyle w:val="Hyperlink"/>
                </w:rPr>
                <w:t>2025-2031年中国阻火器产业市场调研及发展前景预测报告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8b160544845a9" w:history="1">
              <w:r>
                <w:rPr>
                  <w:rStyle w:val="Hyperlink"/>
                </w:rPr>
                <w:t>2025-2031年中国阻火器产业市场调研及发展前景预测报告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68b160544845a9" w:history="1">
                <w:r>
                  <w:rPr>
                    <w:rStyle w:val="Hyperlink"/>
                  </w:rPr>
                  <w:t>https://www.20087.com/9/57/ZuHuoQiShiChangQianJing.html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火器是工业安全领域的重要组成部分，用于阻止火焰在管道或容器中传播，防止爆炸事故的发生。随着工业安全标准的提升和火灾事故预防意识的增强，阻火器的设计和制造技术也在不断进步。现代阻火器不仅具备较高的阻火效率，而且在易安装、维护简便和长寿命方面也有所改进。材料科学的突破，如使用耐高温合金和陶瓷，进一步提高了阻火器的性能和可靠性。</w:t>
      </w:r>
      <w:r>
        <w:rPr>
          <w:rFonts w:hint="eastAsia"/>
        </w:rPr>
        <w:br/>
      </w:r>
      <w:r>
        <w:rPr>
          <w:rFonts w:hint="eastAsia"/>
        </w:rPr>
        <w:t>　　未来，阻火器的创新将聚焦于智能监控和自适应防护。通过集成传感器和物联网技术，阻火器将能够实时监测工作状态，预警潜在风险，实现远程管理和维护。同时，自适应阻火技术的发展，将使阻火器能够根据不同的燃烧情况自动调整防护策略，提高安全防护的智能化水平。此外，轻量化和模块化设计将使阻火器更加易于安装和替换，适应各种复杂工业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8b160544845a9" w:history="1">
        <w:r>
          <w:rPr>
            <w:rStyle w:val="Hyperlink"/>
          </w:rPr>
          <w:t>2025-2031年中国阻火器产业市场调研及发展前景预测报告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阻火器行业的市场规模、技术发展水平和竞争格局。报告分析了阻火器行业重点企业的市场表现，评估了当前技术路线的发展方向，并对阻火器市场趋势做出合理预测。通过梳理阻火器行业面临的机遇与风险，为企业和投资者了解市场动态、把握发展机会提供了数据支持和参考建议，有助于相关决策者更准确地判断阻火器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阻火器产业市场概述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阻火器行业关键成功要素</w:t>
      </w:r>
      <w:r>
        <w:rPr>
          <w:rFonts w:hint="eastAsia"/>
        </w:rPr>
        <w:br/>
      </w:r>
      <w:r>
        <w:rPr>
          <w:rFonts w:hint="eastAsia"/>
        </w:rPr>
        <w:t>　　第四节 阻火器行业价值链分析</w:t>
      </w:r>
      <w:r>
        <w:rPr>
          <w:rFonts w:hint="eastAsia"/>
        </w:rPr>
        <w:br/>
      </w:r>
      <w:r>
        <w:rPr>
          <w:rFonts w:hint="eastAsia"/>
        </w:rPr>
        <w:t>　　第五节 阻火器产业链分析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2024-2025年全球阻火器市场现状及发展趋势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全球阻火器市场现状及发展趋势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一、全球阻火器产业发展阶段</w:t>
      </w:r>
      <w:r>
        <w:rPr>
          <w:rFonts w:hint="eastAsia"/>
        </w:rPr>
        <w:br/>
      </w:r>
      <w:r>
        <w:rPr>
          <w:rFonts w:hint="eastAsia"/>
        </w:rPr>
        <w:t>　　　　二、全球阻火器产业竞争现状</w:t>
      </w:r>
      <w:r>
        <w:rPr>
          <w:rFonts w:hint="eastAsia"/>
        </w:rPr>
        <w:br/>
      </w:r>
      <w:r>
        <w:rPr>
          <w:rFonts w:hint="eastAsia"/>
        </w:rPr>
        <w:t>　　　　三、全球阻火器产业投资状况</w:t>
      </w:r>
      <w:r>
        <w:rPr>
          <w:rFonts w:hint="eastAsia"/>
        </w:rPr>
        <w:br/>
      </w:r>
      <w:r>
        <w:rPr>
          <w:rFonts w:hint="eastAsia"/>
        </w:rPr>
        <w:t>　　　　四、全球阻火器产业市场发展趋势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全球主要国家地区阻火器市场现状及发展趋势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全球阻火器市场经营模式现状及发展趋势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2024-2025年中国阻火器产业链发展状况分析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中国阻火器产业发展分析</w:t>
      </w:r>
      <w:r>
        <w:rPr>
          <w:rFonts w:hint="eastAsia"/>
        </w:rPr>
        <w:br/>
      </w:r>
      <w:r>
        <w:rPr>
          <w:rFonts w:hint="eastAsia"/>
        </w:rPr>
        <w:t>　　第一节 中国阻火器产业发展现状</w:t>
      </w:r>
      <w:r>
        <w:rPr>
          <w:rFonts w:hint="eastAsia"/>
        </w:rPr>
        <w:br/>
      </w:r>
      <w:r>
        <w:rPr>
          <w:rFonts w:hint="eastAsia"/>
        </w:rPr>
        <w:t>　　第二节 中国阻火器产业国际地位现状</w:t>
      </w:r>
      <w:r>
        <w:rPr>
          <w:rFonts w:hint="eastAsia"/>
        </w:rPr>
        <w:br/>
      </w:r>
      <w:r>
        <w:rPr>
          <w:rFonts w:hint="eastAsia"/>
        </w:rPr>
        <w:t>　　第三节 中国阻火器产业经济运行现状</w:t>
      </w:r>
      <w:r>
        <w:rPr>
          <w:rFonts w:hint="eastAsia"/>
        </w:rPr>
        <w:br/>
      </w:r>
      <w:r>
        <w:rPr>
          <w:rFonts w:hint="eastAsia"/>
        </w:rPr>
        <w:t>　　第四节 中国阻火器产业运营模式现状</w:t>
      </w:r>
      <w:r>
        <w:rPr>
          <w:rFonts w:hint="eastAsia"/>
        </w:rPr>
        <w:br/>
      </w:r>
      <w:r>
        <w:rPr>
          <w:rFonts w:hint="eastAsia"/>
        </w:rPr>
        <w:t>　　第五节 中国阻火器产业存在的问题及发展障碍分析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中国阻火器产业发展趋势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中国阻火器市场现状及发展趋势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中国阻火器市场供给状况</w:t>
      </w:r>
      <w:r>
        <w:rPr>
          <w:rFonts w:hint="eastAsia"/>
        </w:rPr>
        <w:br/>
      </w:r>
      <w:r>
        <w:rPr>
          <w:rFonts w:hint="eastAsia"/>
        </w:rPr>
        <w:t>　　第二节 中国阻火器市场需求状况</w:t>
      </w:r>
      <w:r>
        <w:rPr>
          <w:rFonts w:hint="eastAsia"/>
        </w:rPr>
        <w:br/>
      </w:r>
      <w:r>
        <w:rPr>
          <w:rFonts w:hint="eastAsia"/>
        </w:rPr>
        <w:t>　　第三节 中国阻火器市场结构状况</w:t>
      </w:r>
      <w:r>
        <w:rPr>
          <w:rFonts w:hint="eastAsia"/>
        </w:rPr>
        <w:br/>
      </w:r>
      <w:r>
        <w:rPr>
          <w:rFonts w:hint="eastAsia"/>
        </w:rPr>
        <w:t>　　第四节 中国阻火器市场存在的问题及障碍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中国阻火器市场发展潜力及发展趋势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中国阻火器市场消费者行为状况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中国阻火器产业基本竞争战略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四、阻火器产业该战略的SWOT分析</w:t>
      </w:r>
      <w:r>
        <w:rPr>
          <w:rFonts w:hint="eastAsia"/>
        </w:rPr>
        <w:br/>
      </w:r>
      <w:r>
        <w:rPr>
          <w:rFonts w:hint="eastAsia"/>
        </w:rPr>
        <w:t>　　　　五、阻火器产业该战略的典型企业分析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中国阻火器产业市场竞争策略分析</w:t>
      </w:r>
      <w:r>
        <w:rPr>
          <w:rFonts w:hint="eastAsia"/>
        </w:rPr>
        <w:br/>
      </w:r>
      <w:r>
        <w:rPr>
          <w:rFonts w:hint="eastAsia"/>
        </w:rPr>
        <w:t>　　第一节 阻火器产业市场五种竞争动力模式结构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阻火器产业市场核心竞争力的塑造要素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阻火器产业市场不同市场地位的竞争策略分析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阻火器产业市场竞争案例分析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中国阻火器产业市场营销策略竞争分析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中国阻火器产业重点企业市场竞争策略研究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中国阻火器产业市场发展预测</w:t>
      </w:r>
      <w:r>
        <w:rPr>
          <w:rFonts w:hint="eastAsia"/>
        </w:rPr>
        <w:br/>
      </w:r>
      <w:r>
        <w:rPr>
          <w:rFonts w:hint="eastAsia"/>
        </w:rPr>
        <w:t>　　第一节 中国阻火器产业发展环境预测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中国阻火器产业发展预测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中国阻火器市场发展预测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一、2025-2031年中国阻火器市场需求预测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二、2025-2031年中国阻火器市场结构预测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三、2025-2031年中国阻火器市场集中度预测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四、2025-2031年中国阻火器市场供给预测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五、2025-2031年中国阻火器市场价格预测</w:t>
      </w:r>
      <w:r>
        <w:rPr>
          <w:rFonts w:hint="eastAsia"/>
        </w:rPr>
        <w:br/>
      </w:r>
      <w:r>
        <w:rPr>
          <w:rFonts w:hint="eastAsia"/>
        </w:rPr>
        <w:t>　　第四节 中国阻火器产业竞争发展趋势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中国阻火器产业市场投资机会与风险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中国阻火器产业市场投资优势分析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中国阻火器产业市场投资劣势分析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中国阻火器产业市场投资机会分析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中国阻火器产业市场投资风险分析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中国阻火器产业市场竞争策略建议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中国阻火器产业竞争战略建议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中国阻火器产业竞争策略建议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中国阻火器市场竞争策略建议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中智^林^投资风险规避建议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阻火器行业现状</w:t>
      </w:r>
      <w:r>
        <w:rPr>
          <w:rFonts w:hint="eastAsia"/>
        </w:rPr>
        <w:br/>
      </w:r>
      <w:r>
        <w:rPr>
          <w:rFonts w:hint="eastAsia"/>
        </w:rPr>
        <w:t>　　图表 阻火器行业产业链调研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2019-2024年阻火器行业市场容量统计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2019-2024年中国阻火器行业市场规模情况</w:t>
      </w:r>
      <w:r>
        <w:rPr>
          <w:rFonts w:hint="eastAsia"/>
        </w:rPr>
        <w:br/>
      </w:r>
      <w:r>
        <w:rPr>
          <w:rFonts w:hint="eastAsia"/>
        </w:rPr>
        <w:t>　　图表 阻火器行业动态</w:t>
      </w:r>
      <w:r>
        <w:rPr>
          <w:rFonts w:hint="eastAsia"/>
        </w:rPr>
        <w:br/>
      </w:r>
      <w:r>
        <w:rPr>
          <w:rFonts w:hint="eastAsia"/>
        </w:rPr>
        <w:t>　　图表 2019-2024年中国阻火器行业销售收入统计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2019-2024年中国阻火器行业盈利统计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2019-2024年中国阻火器行业利润总额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2019-2024年中国阻火器行业企业数量统计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2019-2024年中国阻火器行业竞争力分析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2019-2024年中国阻火器行业盈利能力分析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2019-2024年中国阻火器行业运营能力分析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2019-2024年中国阻火器行业偿债能力分析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2019-2024年中国阻火器行业发展能力分析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2019-2024年中国阻火器行业经营效益分析</w:t>
      </w:r>
      <w:r>
        <w:rPr>
          <w:rFonts w:hint="eastAsia"/>
        </w:rPr>
        <w:br/>
      </w:r>
      <w:r>
        <w:rPr>
          <w:rFonts w:hint="eastAsia"/>
        </w:rPr>
        <w:t>　　图表 阻火器行业竞争对手分析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**地区阻火器市场规模</w:t>
      </w:r>
      <w:r>
        <w:rPr>
          <w:rFonts w:hint="eastAsia"/>
        </w:rPr>
        <w:br/>
      </w:r>
      <w:r>
        <w:rPr>
          <w:rFonts w:hint="eastAsia"/>
        </w:rPr>
        <w:t>　　图表 **地区阻火器行业市场需求</w:t>
      </w:r>
      <w:r>
        <w:rPr>
          <w:rFonts w:hint="eastAsia"/>
        </w:rPr>
        <w:br/>
      </w:r>
      <w:r>
        <w:rPr>
          <w:rFonts w:hint="eastAsia"/>
        </w:rPr>
        <w:t>　　图表 **地区阻火器市场调研</w:t>
      </w:r>
      <w:r>
        <w:rPr>
          <w:rFonts w:hint="eastAsia"/>
        </w:rPr>
        <w:br/>
      </w:r>
      <w:r>
        <w:rPr>
          <w:rFonts w:hint="eastAsia"/>
        </w:rPr>
        <w:t>　　图表 **地区阻火器行业市场需求分析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**地区阻火器市场规模</w:t>
      </w:r>
      <w:r>
        <w:rPr>
          <w:rFonts w:hint="eastAsia"/>
        </w:rPr>
        <w:br/>
      </w:r>
      <w:r>
        <w:rPr>
          <w:rFonts w:hint="eastAsia"/>
        </w:rPr>
        <w:t>　　图表 **地区阻火器行业市场需求</w:t>
      </w:r>
      <w:r>
        <w:rPr>
          <w:rFonts w:hint="eastAsia"/>
        </w:rPr>
        <w:br/>
      </w:r>
      <w:r>
        <w:rPr>
          <w:rFonts w:hint="eastAsia"/>
        </w:rPr>
        <w:t>　　图表 **地区阻火器市场调研</w:t>
      </w:r>
      <w:r>
        <w:rPr>
          <w:rFonts w:hint="eastAsia"/>
        </w:rPr>
        <w:br/>
      </w:r>
      <w:r>
        <w:rPr>
          <w:rFonts w:hint="eastAsia"/>
        </w:rPr>
        <w:t>　　图表 **地区阻火器行业市场需求分析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2025-2031年中国阻火器行业信息化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2025-2031年中国阻火器行业市场容量预测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2025-2031年中国阻火器行业市场规模预测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2025-2031年中国阻火器行业风险分析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2025-2031年中国阻火器市场前景分析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2025-2031年中国阻火器行业发展趋势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8b160544845a9" w:history="1">
        <w:r>
          <w:rPr>
            <w:rStyle w:val="Hyperlink"/>
          </w:rPr>
          <w:t>2025-2031年中国阻火器产业市场调研及发展前景预测报告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68b160544845a9" w:history="1">
        <w:r>
          <w:rPr>
            <w:rStyle w:val="Hyperlink"/>
          </w:rPr>
          <w:t>https://www.20087.com/9/57/ZuHuoQiShiChangQianJing.html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热点：阻火器的作用及工作原理、阻火器生产厂家、主动式阻火器、阻火器类型及型号、阻火器价格、阻火器呼吸阀、工业阻火器、阻火器的基本原理是什么、单向阻火器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9aab46d0d45ef" w:history="1">
      <w:r>
        <w:rPr>
          <w:rStyle w:val="Hyperlink"/>
        </w:rPr>
        <w:t>2025-2031年中国阻火器产业市场调研及发展前景预测报告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ZuHuoQiShiChangQianJing.html" TargetMode="External" Id="Rc868b1605448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ZuHuoQiShiChangQianJing.html" TargetMode="External" Id="Raf09aab46d0d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2024-10-11T05:35:00Z</dcterms:created>
  <dcterms:modified xsi:type="dcterms:W3CDTF">2024-10-11T06:35:00Z</dcterms:modified>
  <dc:subject>2025-2031年中国阻火器产业市场调研及发展前景预测报告</dc:subject>
  <dc:title>2025-2031年中国阻火器产业市场调研及发展前景预测报告</dc:title>
  <cp:keywords>2025-2031年中国阻火器产业市场调研及发展前景预测报告</cp:keywords>
  <dc:description>2025-2031年中国阻火器产业市场调研及发展前景预测报告</dc:description>
</cp:coreProperties>
</file>