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3132d6b834d32" w:history="1">
              <w:r>
                <w:rPr>
                  <w:rStyle w:val="Hyperlink"/>
                </w:rPr>
                <w:t>2025-2031年中国陶瓷阀芯市场分析与前景趋势预测报告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3132d6b834d32" w:history="1">
              <w:r>
                <w:rPr>
                  <w:rStyle w:val="Hyperlink"/>
                </w:rPr>
                <w:t>2025-2031年中国陶瓷阀芯市场分析与前景趋势预测报告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3132d6b834d32" w:history="1">
                <w:r>
                  <w:rPr>
                    <w:rStyle w:val="Hyperlink"/>
                  </w:rPr>
                  <w:t>https://www.20087.com/9/97/TaoCiFaXinHangYeFaZhanQianJing.html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阀芯是水龙头、淋浴器等卫浴产品中的关键部件，因其高硬度、耐磨性和密封性而受到市场青睐。近年来，随着消费者对卫浴产品品质和节水性能要求的提高，陶瓷阀芯的市场需求持续增长。技术进步使得陶瓷阀芯的制造工艺更加精密，产品寿命更长，操作手感更佳，同时实现了更好的节水效果。</w:t>
      </w:r>
      <w:r>
        <w:rPr>
          <w:rFonts w:hint="eastAsia"/>
        </w:rPr>
        <w:br/>
      </w:r>
      <w:r>
        <w:rPr>
          <w:rFonts w:hint="eastAsia"/>
        </w:rPr>
        <w:t>　　未来，陶瓷阀芯行业将更加注重技术创新和节水性能的提升。通过研发新型陶瓷材料，提高阀芯的耐磨损性和耐腐蚀性，延长使用寿命。同时，智能化将成为行业发展的新方向，陶瓷阀芯将集成感应、恒温等智能功能，提升卫浴产品的智能化水平和用户体验。此外，随着全球水资源短缺问题的加剧，节水型陶瓷阀芯的研发将更加紧迫，通过优化水流控制技术，实现更加高效的水资源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3132d6b834d32" w:history="1">
        <w:r>
          <w:rPr>
            <w:rStyle w:val="Hyperlink"/>
          </w:rPr>
          <w:t>2025-2031年中国陶瓷阀芯市场分析与前景趋势预测报告</w:t>
        </w:r>
      </w:hyperlink>
      <w:r>
        <w:rPr>
          <w:rFonts w:hint="eastAsia"/>
        </w:rPr>
        <w:t>》基于国家统计局及陶瓷阀芯行业协会的权威数据，全面调研了陶瓷阀芯行业的市场规模、市场需求、产业链结构及价格变动，并对陶瓷阀芯细分市场进行了深入分析。报告详细剖析了陶瓷阀芯市场竞争格局，重点关注品牌影响力及重点企业的运营表现，同时科学预测了陶瓷阀芯市场前景与发展趋势，识别了行业潜在的风险与机遇。通过专业、科学的研究方法，报告为陶瓷阀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陶瓷阀芯产品概述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陶瓷阀芯市场特点分析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陶瓷阀芯行业发展周期特征分析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2024-2025年中国陶瓷阀芯行业发展环境分析</w:t>
      </w:r>
      <w:r>
        <w:rPr>
          <w:rFonts w:hint="eastAsia"/>
        </w:rPr>
        <w:br/>
      </w:r>
      <w:r>
        <w:rPr>
          <w:rFonts w:hint="eastAsia"/>
        </w:rPr>
        <w:t>　　第一节 陶瓷阀芯行业发展经济环境分析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陶瓷阀芯行业发展政策环境分析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一、陶瓷阀芯行业政策影响分析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二、相关陶瓷阀芯行业标准分析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2024-2025年陶瓷阀芯行业技术发展现状及趋势分析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陶瓷阀芯行业技术发展现状分析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国内外陶瓷阀芯行业技术差异与原因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陶瓷阀芯行业技术发展方向、趋势预测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提升陶瓷阀芯行业技术能力策略建议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全球陶瓷阀芯行业市场发展调研分析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全球陶瓷阀芯行业市场运行环境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全球陶瓷阀芯行业市场发展情况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一、全球陶瓷阀芯行业市场供给分析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二、全球陶瓷阀芯行业市场需求分析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三、全球陶瓷阀芯行业主要国家地区发展情况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2025-2031年全球陶瓷阀芯行业市场规模趋势预测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中国陶瓷阀芯行业市场供需现状</w:t>
      </w:r>
      <w:r>
        <w:rPr>
          <w:rFonts w:hint="eastAsia"/>
        </w:rPr>
        <w:br/>
      </w:r>
      <w:r>
        <w:rPr>
          <w:rFonts w:hint="eastAsia"/>
        </w:rPr>
        <w:t>　　第一节 中国陶瓷阀芯市场现状</w:t>
      </w:r>
      <w:r>
        <w:rPr>
          <w:rFonts w:hint="eastAsia"/>
        </w:rPr>
        <w:br/>
      </w:r>
      <w:r>
        <w:rPr>
          <w:rFonts w:hint="eastAsia"/>
        </w:rPr>
        <w:t>　　第二节 中国陶瓷阀芯行业产量情况分析及预测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一、陶瓷阀芯总体产能规模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二、2019-2024年中国陶瓷阀芯产量统计分析</w:t>
      </w:r>
      <w:r>
        <w:rPr>
          <w:rFonts w:hint="eastAsia"/>
        </w:rPr>
        <w:br/>
      </w:r>
      <w:r>
        <w:rPr>
          <w:rFonts w:hint="eastAsia"/>
        </w:rPr>
        <w:t>　　　　三、陶瓷阀芯行业供给区域分布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四、2025-2031年中国陶瓷阀芯产量预测分析</w:t>
      </w:r>
      <w:r>
        <w:rPr>
          <w:rFonts w:hint="eastAsia"/>
        </w:rPr>
        <w:br/>
      </w:r>
      <w:r>
        <w:rPr>
          <w:rFonts w:hint="eastAsia"/>
        </w:rPr>
        <w:t>　　第三节 中国陶瓷阀芯市场需求分析及预测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一、2019-2024年中国陶瓷阀芯市场需求统计</w:t>
      </w:r>
      <w:r>
        <w:rPr>
          <w:rFonts w:hint="eastAsia"/>
        </w:rPr>
        <w:br/>
      </w:r>
      <w:r>
        <w:rPr>
          <w:rFonts w:hint="eastAsia"/>
        </w:rPr>
        <w:t>　　　　二、中国陶瓷阀芯市场需求特点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三、2025-2031年中国陶瓷阀芯市场需求量预测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中国陶瓷阀芯行业现状调研分析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中国陶瓷阀芯行业发展现状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一、2024-2025年陶瓷阀芯行业品牌发展现状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二、2024-2025年陶瓷阀芯行业需求市场现状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三、2024-2025年陶瓷阀芯市场需求层次分析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四、2024-2025年中国陶瓷阀芯市场走向分析</w:t>
      </w:r>
      <w:r>
        <w:rPr>
          <w:rFonts w:hint="eastAsia"/>
        </w:rPr>
        <w:br/>
      </w:r>
      <w:r>
        <w:rPr>
          <w:rFonts w:hint="eastAsia"/>
        </w:rPr>
        <w:t>　　第二节 中国陶瓷阀芯行业存在的问题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一、2024-2025年陶瓷阀芯产品市场存在的主要问题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二、2024-2025年国内陶瓷阀芯产品市场的三大瓶颈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三、2024-2025年陶瓷阀芯产品市场遭遇的规模难题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对中国陶瓷阀芯市场的分析及思考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一、陶瓷阀芯市场特点</w:t>
      </w:r>
      <w:r>
        <w:rPr>
          <w:rFonts w:hint="eastAsia"/>
        </w:rPr>
        <w:br/>
      </w:r>
      <w:r>
        <w:rPr>
          <w:rFonts w:hint="eastAsia"/>
        </w:rPr>
        <w:t>　　　　二、陶瓷阀芯市场分析</w:t>
      </w:r>
      <w:r>
        <w:rPr>
          <w:rFonts w:hint="eastAsia"/>
        </w:rPr>
        <w:br/>
      </w:r>
      <w:r>
        <w:rPr>
          <w:rFonts w:hint="eastAsia"/>
        </w:rPr>
        <w:t>　　　　三、陶瓷阀芯市场变化的方向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四、中国陶瓷阀芯行业发展的新思路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五、对中国陶瓷阀芯行业发展的思考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2019-2024年中国陶瓷阀芯产品市场进出口数据分析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2019-2024年中国陶瓷阀芯产品出口统计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2019-2024年中国陶瓷阀芯产品进口统计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2019-2024年中国陶瓷阀芯产品进出口价格对比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中国陶瓷阀芯主要进口来源地及出口目的地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陶瓷阀芯行业细分产品调研</w:t>
      </w:r>
      <w:r>
        <w:rPr>
          <w:rFonts w:hint="eastAsia"/>
        </w:rPr>
        <w:br/>
      </w:r>
      <w:r>
        <w:rPr>
          <w:rFonts w:hint="eastAsia"/>
        </w:rPr>
        <w:t>　　第一节 陶瓷阀芯细分产品结构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2019-2024年中国陶瓷阀芯行业竞争态势分析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2025年陶瓷阀芯行业集中度分析</w:t>
      </w:r>
      <w:r>
        <w:rPr>
          <w:rFonts w:hint="eastAsia"/>
        </w:rPr>
        <w:br/>
      </w:r>
      <w:r>
        <w:rPr>
          <w:rFonts w:hint="eastAsia"/>
        </w:rPr>
        <w:t>　　　　一、陶瓷阀芯市场集中度分析</w:t>
      </w:r>
      <w:r>
        <w:rPr>
          <w:rFonts w:hint="eastAsia"/>
        </w:rPr>
        <w:br/>
      </w:r>
      <w:r>
        <w:rPr>
          <w:rFonts w:hint="eastAsia"/>
        </w:rPr>
        <w:t>　　　　二、陶瓷阀芯企业分布区域集中度分析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三、陶瓷阀芯区域消费集中度分析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2019-2024年陶瓷阀芯主要企业竞争力分析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2025年陶瓷阀芯行业竞争格局分析</w:t>
      </w:r>
      <w:r>
        <w:rPr>
          <w:rFonts w:hint="eastAsia"/>
        </w:rPr>
        <w:br/>
      </w:r>
      <w:r>
        <w:rPr>
          <w:rFonts w:hint="eastAsia"/>
        </w:rPr>
        <w:t>　　　　一、陶瓷阀芯行业竞争分析</w:t>
      </w:r>
      <w:r>
        <w:rPr>
          <w:rFonts w:hint="eastAsia"/>
        </w:rPr>
        <w:br/>
      </w:r>
      <w:r>
        <w:rPr>
          <w:rFonts w:hint="eastAsia"/>
        </w:rPr>
        <w:t>　　　　二、中外陶瓷阀芯产品竞争分析</w:t>
      </w:r>
      <w:r>
        <w:rPr>
          <w:rFonts w:hint="eastAsia"/>
        </w:rPr>
        <w:br/>
      </w:r>
      <w:r>
        <w:rPr>
          <w:rFonts w:hint="eastAsia"/>
        </w:rPr>
        <w:t>　　　　三、国内陶瓷阀芯行业重点企业发展动向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陶瓷阀芯行业上下游产业链发展情况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陶瓷阀芯上游产业发展分析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陶瓷阀芯下游产业发展分析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陶瓷阀芯行业重点企业竞争力分析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三、企业陶瓷阀芯经营状况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三、企业陶瓷阀芯经营状况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三、企业陶瓷阀芯经营状况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三、企业陶瓷阀芯经营状况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三、企业陶瓷阀芯经营状况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三、企业陶瓷阀芯经营状况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陶瓷阀芯企业管理策略建议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提高陶瓷阀芯企业竞争力的策略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一、提高中国陶瓷阀芯企业核心竞争力的对策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二、陶瓷阀芯企业提升竞争力的主要方向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三、影响陶瓷阀芯企业核心竞争力的因素及提升途径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四、提高陶瓷阀芯企业竞争力的策略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对中国陶瓷阀芯品牌的战略思考</w:t>
      </w:r>
      <w:r>
        <w:rPr>
          <w:rFonts w:hint="eastAsia"/>
        </w:rPr>
        <w:br/>
      </w:r>
      <w:r>
        <w:rPr>
          <w:rFonts w:hint="eastAsia"/>
        </w:rPr>
        <w:t>　　　　一、陶瓷阀芯实施品牌战略的意义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二、陶瓷阀芯企业品牌的现状分析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三、中国陶瓷阀芯企业的品牌战略</w:t>
      </w:r>
      <w:r>
        <w:rPr>
          <w:rFonts w:hint="eastAsia"/>
        </w:rPr>
        <w:br/>
      </w:r>
      <w:r>
        <w:rPr>
          <w:rFonts w:hint="eastAsia"/>
        </w:rPr>
        <w:t>　　　　四、陶瓷阀芯品牌战略管理的策略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陶瓷阀芯行业发展趋势及投资风险预警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2025年陶瓷阀芯市场前景分析</w:t>
      </w:r>
      <w:r>
        <w:rPr>
          <w:rFonts w:hint="eastAsia"/>
        </w:rPr>
        <w:br/>
      </w:r>
      <w:r>
        <w:rPr>
          <w:rFonts w:hint="eastAsia"/>
        </w:rPr>
        <w:t>　　第二节 2025年陶瓷阀芯行业发展趋势预测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影响陶瓷阀芯行业发展的主要因素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一、2025年影响陶瓷阀芯行业运行的有利因素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二、2025年影响陶瓷阀芯行业运行的稳定因素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三、2025年影响陶瓷阀芯行业运行的不利因素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四、2025年中国陶瓷阀芯行业发展面临的挑战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五、2025年中国陶瓷阀芯行业发展面临的机遇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陶瓷阀芯行业投资风险预警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一、2025年陶瓷阀芯行业市场风险及控制策略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二、2025年陶瓷阀芯行业政策风险及控制策略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三、2025年陶瓷阀芯行业经营风险及控制策略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四、2025年陶瓷阀芯同业竞争风险及控制策略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五、2025年陶瓷阀芯行业其他风险及控制策略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陶瓷阀芯市场研究结论</w:t>
      </w:r>
      <w:r>
        <w:rPr>
          <w:rFonts w:hint="eastAsia"/>
        </w:rPr>
        <w:br/>
      </w:r>
      <w:r>
        <w:rPr>
          <w:rFonts w:hint="eastAsia"/>
        </w:rPr>
        <w:t>　　第二节 陶瓷阀芯子行业研究结论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(中^智^林)陶瓷阀芯市场发展建议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陶瓷阀芯行业历程</w:t>
      </w:r>
      <w:r>
        <w:rPr>
          <w:rFonts w:hint="eastAsia"/>
        </w:rPr>
        <w:br/>
      </w:r>
      <w:r>
        <w:rPr>
          <w:rFonts w:hint="eastAsia"/>
        </w:rPr>
        <w:t>　　图表 陶瓷阀芯行业生命周期</w:t>
      </w:r>
      <w:r>
        <w:rPr>
          <w:rFonts w:hint="eastAsia"/>
        </w:rPr>
        <w:br/>
      </w:r>
      <w:r>
        <w:rPr>
          <w:rFonts w:hint="eastAsia"/>
        </w:rPr>
        <w:t>　　图表 陶瓷阀芯行业产业链分析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2019-2024年中国陶瓷阀芯行业市场规模及增长情况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2019-2024年陶瓷阀芯行业市场容量分析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2019-2024年中国陶瓷阀芯行业产能统计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2019-2024年中国陶瓷阀芯行业产量及增长趋势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2019-2024年中国陶瓷阀芯市场需求量及增速统计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2024年中国陶瓷阀芯行业需求领域分布格局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2019-2024年中国陶瓷阀芯行业销售收入分析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2019-2024年中国陶瓷阀芯行业盈利情况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2019-2024年中国陶瓷阀芯行业利润总额统计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2019-2024年中国陶瓷阀芯进口数量分析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2019-2024年中国陶瓷阀芯进口金额分析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2019-2024年中国陶瓷阀芯出口数量分析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2019-2024年中国陶瓷阀芯出口金额分析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2024年中国陶瓷阀芯进口国家及地区分析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2024年中国陶瓷阀芯出口国家及地区分析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2019-2024年中国陶瓷阀芯行业企业数量情况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2019-2024年中国陶瓷阀芯行业企业平均规模情况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**地区陶瓷阀芯市场规模及增长情况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**地区陶瓷阀芯行业市场需求情况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**地区陶瓷阀芯市场规模及增长情况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**地区陶瓷阀芯行业市场需求情况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**地区陶瓷阀芯市场规模及增长情况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**地区陶瓷阀芯行业市场需求情况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**地区陶瓷阀芯市场规模及增长情况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**地区陶瓷阀芯行业市场需求情况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陶瓷阀芯重点企业（一）基本信息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陶瓷阀芯重点企业（一）经营情况分析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陶瓷阀芯重点企业（一）主要经济指标情况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陶瓷阀芯重点企业（二）经营情况分析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陶瓷阀芯重点企业（二）主要经济指标情况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陶瓷阀芯重点企业（二）盈利能力情况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陶瓷阀芯重点企业（三）经营情况分析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陶瓷阀芯重点企业（三）主要经济指标情况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2025-2031年中国陶瓷阀芯行业产能预测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2025-2031年中国陶瓷阀芯行业产量预测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2025-2031年中国陶瓷阀芯市场需求量预测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2025-2031年中国陶瓷阀芯行业供需平衡预测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2025-2031年中国陶瓷阀芯行业市场容量预测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2025-2031年中国陶瓷阀芯行业市场规模预测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2025年中国陶瓷阀芯市场前景分析</w:t>
      </w:r>
      <w:r>
        <w:rPr>
          <w:rFonts w:hint="eastAsia"/>
        </w:rPr>
        <w:br/>
      </w:r>
      <w:r>
        <w:rPr>
          <w:rFonts w:hint="eastAsia"/>
        </w:rPr>
        <w:t>　　图表 2025年中国陶瓷阀芯发展趋势预测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3132d6b834d32" w:history="1">
        <w:r>
          <w:rPr>
            <w:rStyle w:val="Hyperlink"/>
          </w:rPr>
          <w:t>2025-2031年中国陶瓷阀芯市场分析与前景趋势预测报告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3132d6b834d32" w:history="1">
        <w:r>
          <w:rPr>
            <w:rStyle w:val="Hyperlink"/>
          </w:rPr>
          <w:t>https://www.20087.com/9/97/TaoCiFaXinHangYeFaZhanQianJing.html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球阀国内最好厂家、陶瓷阀芯和铜阀芯哪个好、阀芯十大品牌排行、陶瓷阀芯图片、水龙头球阀好还是陶瓷阀好、陶瓷阀芯拆卸图解、黄铜阀芯和陶瓷阀芯区别、陶瓷阀芯水龙头滴水怎么修、阀芯什么材质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e9662b09b4a4e" w:history="1">
      <w:r>
        <w:rPr>
          <w:rStyle w:val="Hyperlink"/>
        </w:rPr>
        <w:t>2025-2031年中国陶瓷阀芯市场分析与前景趋势预测报告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TaoCiFaXinHangYeFaZhanQianJing.html" TargetMode="External" Id="Rfc63132d6b83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TaoCiFaXinHangYeFaZhanQianJing.html" TargetMode="External" Id="R93fe9662b09b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2024-09-26T01:13:00Z</dcterms:created>
  <dcterms:modified xsi:type="dcterms:W3CDTF">2024-09-26T02:13:00Z</dcterms:modified>
  <dc:subject>2025-2031年中国陶瓷阀芯市场分析与前景趋势预测报告</dc:subject>
  <dc:title>2025-2031年中国陶瓷阀芯市场分析与前景趋势预测报告</dc:title>
  <cp:keywords>2025-2031年中国陶瓷阀芯市场分析与前景趋势预测报告</cp:keywords>
  <dc:description>2025-2031年中国陶瓷阀芯市场分析与前景趋势预测报告</dc:description>
</cp:coreProperties>
</file>