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75e41ff84436e" w:history="1">
              <w:r>
                <w:rPr>
                  <w:rStyle w:val="Hyperlink"/>
                </w:rPr>
                <w:t>2025-2031年中国隧道照明灯具行业现状全面调研与发展趋势报告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75e41ff84436e" w:history="1">
              <w:r>
                <w:rPr>
                  <w:rStyle w:val="Hyperlink"/>
                </w:rPr>
                <w:t>2025-2031年中国隧道照明灯具行业现状全面调研与发展趋势报告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75e41ff84436e" w:history="1">
                <w:r>
                  <w:rPr>
                    <w:rStyle w:val="Hyperlink"/>
                  </w:rPr>
                  <w:t>https://www.20087.com/9/37/SuiDaoZhaoMingDengJuWeiLaiFaZhan.html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照明灯具是隧道安全运行的重要组成部分，近年来在光源技术、光学设计和智能控制方面取得了长足进展。目前，隧道照明灯具不仅在光效和节能性能上实现了优化，还在灯具的耐用性和维护便利性方面进行了改进。同时，随着LED光源技术的发展，隧道照明灯具已经可以提供更长的使用寿命和更低的能耗。此外，为了提高照明系统的智能化水平，许多新型隧道照明灯具配备了智能控制系统，可以根据车流量和光照强度自动调节亮度。</w:t>
      </w:r>
      <w:r>
        <w:rPr>
          <w:rFonts w:hint="eastAsia"/>
        </w:rPr>
        <w:br/>
      </w:r>
      <w:r>
        <w:rPr>
          <w:rFonts w:hint="eastAsia"/>
        </w:rPr>
        <w:t>　　未来，隧道照明灯具将更加注重节能、智能化和人性化设计。一方面，随着LED技术的不断进步，隧道照明灯具将采用更高效的光源和散热设计，进一步提高能效比。另一方面，随着物联网技术的应用，隧道照明灯具将更加智能化，能够通过无线网络实现远程监控和智能调度，提高整体照明系统的运行效率。此外，为了提升行车安全和驾乘体验，隧道照明灯具还将注重人性化设计，如模拟自然光照的变化规律，改善隧道内的视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75e41ff84436e" w:history="1">
        <w:r>
          <w:rPr>
            <w:rStyle w:val="Hyperlink"/>
          </w:rPr>
          <w:t>2025-2031年中国隧道照明灯具行业现状全面调研与发展趋势报告</w:t>
        </w:r>
      </w:hyperlink>
      <w:r>
        <w:rPr>
          <w:rFonts w:hint="eastAsia"/>
        </w:rPr>
        <w:t>》依托权威数据资源与长期市场监测，系统分析了隧道照明灯具行业的市场规模、市场需求及产业链结构，深入探讨了隧道照明灯具价格变动与细分市场特征。报告科学预测了隧道照明灯具市场前景及未来发展趋势，重点剖析了行业集中度、竞争格局及重点企业的市场地位，并通过SWOT分析揭示了隧道照明灯具行业机遇与潜在风险。报告为投资者及业内企业提供了全面的市场洞察与决策参考，助力把握隧道照明灯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隧道照明灯具行业概述</w:t>
      </w:r>
      <w:r>
        <w:rPr>
          <w:rFonts w:hint="eastAsia"/>
        </w:rPr>
        <w:br/>
      </w:r>
      <w:r>
        <w:rPr>
          <w:rFonts w:hint="eastAsia"/>
        </w:rPr>
        <w:t>　　第一节 隧道照明灯具行业概述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二、行业主要产品的分类</w:t>
      </w:r>
      <w:r>
        <w:rPr>
          <w:rFonts w:hint="eastAsia"/>
        </w:rPr>
        <w:br/>
      </w:r>
      <w:r>
        <w:rPr>
          <w:rFonts w:hint="eastAsia"/>
        </w:rPr>
        <w:t>　　　　三、行业产品的技术质量指标</w:t>
      </w:r>
      <w:r>
        <w:rPr>
          <w:rFonts w:hint="eastAsia"/>
        </w:rPr>
        <w:br/>
      </w:r>
      <w:r>
        <w:rPr>
          <w:rFonts w:hint="eastAsia"/>
        </w:rPr>
        <w:t>　　第二节 隧道照明灯具行业产业链分析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最近3-5年中国隧道照明灯具经济指标分析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2020-2025年中国隧道照明灯具行业发展环境分析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2020-2025年中国隧道照明灯具行业经济环境分析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2020-2025年中国隧道照明灯具行业发展政策环境分析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二、关于各地政府LED补贴政策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四、《国家基本公共服务体系“十五五”规划》</w:t>
      </w:r>
      <w:r>
        <w:rPr>
          <w:rFonts w:hint="eastAsia"/>
        </w:rPr>
        <w:br/>
      </w:r>
      <w:r>
        <w:rPr>
          <w:rFonts w:hint="eastAsia"/>
        </w:rPr>
        <w:t>　　　　五、关于印发半导体照明科技发展“十五五”专项 规划</w:t>
      </w:r>
      <w:r>
        <w:rPr>
          <w:rFonts w:hint="eastAsia"/>
        </w:rPr>
        <w:br/>
      </w:r>
      <w:r>
        <w:rPr>
          <w:rFonts w:hint="eastAsia"/>
        </w:rPr>
        <w:t>　　　　六、新修订的《道路与街路照明灯具性能要求》标准解读</w:t>
      </w:r>
      <w:r>
        <w:rPr>
          <w:rFonts w:hint="eastAsia"/>
        </w:rPr>
        <w:br/>
      </w:r>
      <w:r>
        <w:rPr>
          <w:rFonts w:hint="eastAsia"/>
        </w:rPr>
        <w:t>　　第三节 2020-2025年中国隧道照明灯具行业发展社会环境分析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2020-2025年中国隧道照明灯具行业技术环境分析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一、隧道照明灯具技术发展水平</w:t>
      </w:r>
      <w:r>
        <w:rPr>
          <w:rFonts w:hint="eastAsia"/>
        </w:rPr>
        <w:br/>
      </w:r>
      <w:r>
        <w:rPr>
          <w:rFonts w:hint="eastAsia"/>
        </w:rPr>
        <w:t>　　　　二、隧道照明灯具技术发展趋势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全球隧道照明灯具所属行业发展状况分析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全球隧道照明灯具市场总体情况分析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一、全球隧道照明灯具行业的发展特点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二、2020-2025年全球隧道照明灯具市场结构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三、2020-2025年全球隧道照明灯具所属行业发展分析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四、2020-2025年全球隧道照明灯具行业竞争格局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五、2020-2025年全球隧道照明灯具市场区域分布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一、亚洲隧道照明灯具行业发展状况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二、美洲隧道照明灯具行业发展状况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三、欧洲隧道照明灯具行业发展状况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四、日本隧道照明灯具行业发展状况</w:t>
      </w:r>
      <w:r>
        <w:rPr>
          <w:rFonts w:hint="eastAsia"/>
        </w:rPr>
        <w:br/>
      </w:r>
      <w:r>
        <w:rPr>
          <w:rFonts w:hint="eastAsia"/>
        </w:rPr>
        <w:t>　　　　五、韩国隧道照明灯具行业发展状况</w:t>
      </w:r>
      <w:r>
        <w:rPr>
          <w:rFonts w:hint="eastAsia"/>
        </w:rPr>
        <w:br/>
      </w:r>
      <w:r>
        <w:rPr>
          <w:rFonts w:hint="eastAsia"/>
        </w:rPr>
        <w:t>　　第三节 全球隧道照明灯具行业模式与经验借鉴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一、全球主要国家隧道照明灯具行业政策分析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二、主要国家隧道照明灯具行业模式分析</w:t>
      </w:r>
      <w:r>
        <w:rPr>
          <w:rFonts w:hint="eastAsia"/>
        </w:rPr>
        <w:br/>
      </w:r>
      <w:r>
        <w:rPr>
          <w:rFonts w:hint="eastAsia"/>
        </w:rPr>
        <w:t>　　　　三、全球隧道照明灯具行业政策经验借鉴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四、全球隧道照明灯具行业管理经验借鉴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2020-2025年中国隧道照明灯具所属行业发展状况分析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中国隧道照明灯具行业规模情况分析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中国隧道照明灯具所属行业产销情况分析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中国隧道照明灯具行业财务能力分析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2020-2025年中国隧道照明灯具行业供需及进出口分析</w:t>
      </w:r>
      <w:r>
        <w:rPr>
          <w:rFonts w:hint="eastAsia"/>
        </w:rPr>
        <w:br/>
      </w:r>
      <w:r>
        <w:rPr>
          <w:rFonts w:hint="eastAsia"/>
        </w:rPr>
        <w:t>　　第一节 2020-2025年隧道照明灯具市场现状分析及预测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一、2020-2025年中国隧道照明灯具行业总产值分析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二、2025-2031年中国隧道照明灯具行业总产值预测</w:t>
      </w:r>
      <w:r>
        <w:rPr>
          <w:rFonts w:hint="eastAsia"/>
        </w:rPr>
        <w:br/>
      </w:r>
      <w:r>
        <w:rPr>
          <w:rFonts w:hint="eastAsia"/>
        </w:rPr>
        <w:t>　　第二节 2020-2025年隧道照明灯具产品产量分析及预测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一、2020-2025年中国隧道照明灯具产量分析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二、2025-2031年中国隧道照明灯具产量预测</w:t>
      </w:r>
      <w:r>
        <w:rPr>
          <w:rFonts w:hint="eastAsia"/>
        </w:rPr>
        <w:br/>
      </w:r>
      <w:r>
        <w:rPr>
          <w:rFonts w:hint="eastAsia"/>
        </w:rPr>
        <w:t>　　第三节 2020-2025年隧道照明灯具市场需求分析及预测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一、2020-2025年中国隧道照明灯具市场需求分析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二、2025-2031年中国隧道照明灯具市场需求预测</w:t>
      </w:r>
      <w:r>
        <w:rPr>
          <w:rFonts w:hint="eastAsia"/>
        </w:rPr>
        <w:br/>
      </w:r>
      <w:r>
        <w:rPr>
          <w:rFonts w:hint="eastAsia"/>
        </w:rPr>
        <w:t>　　第四节 2020-2025年隧道照明灯具进出口所属行业数据分析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一、2020-2025年中国隧道照明灯具出口所属行业数据分析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1、2020-2025年中国隧道照明灯具出口金额分析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2、2020-2025年中国隧道照明灯具出口区域分析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二、2020-2025年中国隧道照明灯具进口所属行业数据分析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1、2020-2025年中国隧道照明灯具进口金额分析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2、2020-2025年中国隧道照明灯具进口区域分析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三、2025-2031年中国隧道照明灯具进出口数据预测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2020-2025年中国隧道照明灯具所属行业市场规模分析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2020-2025年中国隧道照明灯具市场规模分析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2020-2025年中国隧道照明灯具区域市场规模分析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2025-2031年中国隧道照明灯具市场规模预测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2020-2025年隧道照明灯具行业上下游市场分析</w:t>
      </w:r>
      <w:r>
        <w:rPr>
          <w:rFonts w:hint="eastAsia"/>
        </w:rPr>
        <w:br/>
      </w:r>
      <w:r>
        <w:rPr>
          <w:rFonts w:hint="eastAsia"/>
        </w:rPr>
        <w:t>　　第一节 隧道照明灯具上下游分析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隧道照明灯具行业产业链分析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中国隧道照明灯具产品竞争力优势分析</w:t>
      </w:r>
      <w:r>
        <w:rPr>
          <w:rFonts w:hint="eastAsia"/>
        </w:rPr>
        <w:br/>
      </w:r>
      <w:r>
        <w:rPr>
          <w:rFonts w:hint="eastAsia"/>
        </w:rPr>
        <w:t>　　第一节 隧道照明灯具行业竞争力优势分析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中国隧道照明灯具行业竞争力分析</w:t>
      </w:r>
      <w:r>
        <w:rPr>
          <w:rFonts w:hint="eastAsia"/>
        </w:rPr>
        <w:br/>
      </w:r>
      <w:r>
        <w:rPr>
          <w:rFonts w:hint="eastAsia"/>
        </w:rPr>
        <w:t>　　　　一、我国隧道照明灯具行业竞争力剖析</w:t>
      </w:r>
      <w:r>
        <w:rPr>
          <w:rFonts w:hint="eastAsia"/>
        </w:rPr>
        <w:br/>
      </w:r>
      <w:r>
        <w:rPr>
          <w:rFonts w:hint="eastAsia"/>
        </w:rPr>
        <w:t>　　　　二、我国隧道照明灯具企业市场竞争的优势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四、国内隧道照明灯具企业竞争能力提升途径</w:t>
      </w:r>
      <w:r>
        <w:rPr>
          <w:rFonts w:hint="eastAsia"/>
        </w:rPr>
        <w:br/>
      </w:r>
      <w:r>
        <w:rPr>
          <w:rFonts w:hint="eastAsia"/>
        </w:rPr>
        <w:t>　　第三节 隧道照明灯具行业SWOT分析</w:t>
      </w:r>
      <w:r>
        <w:rPr>
          <w:rFonts w:hint="eastAsia"/>
        </w:rPr>
        <w:br/>
      </w:r>
      <w:r>
        <w:rPr>
          <w:rFonts w:hint="eastAsia"/>
        </w:rPr>
        <w:t>　　　　一、隧道照明灯具行业优势分析</w:t>
      </w:r>
      <w:r>
        <w:rPr>
          <w:rFonts w:hint="eastAsia"/>
        </w:rPr>
        <w:br/>
      </w:r>
      <w:r>
        <w:rPr>
          <w:rFonts w:hint="eastAsia"/>
        </w:rPr>
        <w:t>　　　　二、隧道照明灯具行业劣势分析</w:t>
      </w:r>
      <w:r>
        <w:rPr>
          <w:rFonts w:hint="eastAsia"/>
        </w:rPr>
        <w:br/>
      </w:r>
      <w:r>
        <w:rPr>
          <w:rFonts w:hint="eastAsia"/>
        </w:rPr>
        <w:t>　　　　三、隧道照明灯具行业机会分析</w:t>
      </w:r>
      <w:r>
        <w:rPr>
          <w:rFonts w:hint="eastAsia"/>
        </w:rPr>
        <w:br/>
      </w:r>
      <w:r>
        <w:rPr>
          <w:rFonts w:hint="eastAsia"/>
        </w:rPr>
        <w:t>　　　　四、隧道照明灯具行业威胁分析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中国隧道照明灯具行业市场竞争策略分析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隧道照明灯具企业竞争策略分析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一、提高隧道照明灯具企业核心竞争力的对策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二、影响隧道照明灯具企业核心竞争力的因素及提升途径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三、提高隧道照明灯具企业竞争力的策略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中国隧道照明灯具行业重点企业竞争分析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广东中龙交通科技有限公司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上海三思有限公司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四川新力光源有限公司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厦门市信达光电科技有限公司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重庆星河电气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西安立明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南京汉德森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东莞勤上光电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浙江聚光科技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深圳邦贝尔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2025-2031年隧道照明灯具行业发展趋势及投资风险分析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当前隧道照明灯具存在的问题</w:t>
      </w:r>
      <w:r>
        <w:rPr>
          <w:rFonts w:hint="eastAsia"/>
        </w:rPr>
        <w:br/>
      </w:r>
      <w:r>
        <w:rPr>
          <w:rFonts w:hint="eastAsia"/>
        </w:rPr>
        <w:t>　　第二节 隧道照明灯具未来发展预测分析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一、中国隧道照明灯具技术发展方向分析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二、2025-2031年中国隧道照明灯具行业发展前景预测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三、2025-2031年中国隧道照明灯具行业发展规模预测</w:t>
      </w:r>
      <w:r>
        <w:rPr>
          <w:rFonts w:hint="eastAsia"/>
        </w:rPr>
        <w:br/>
      </w:r>
      <w:r>
        <w:rPr>
          <w:rFonts w:hint="eastAsia"/>
        </w:rPr>
        <w:t>　　　　四、总体行业“十五五”整体规划及预测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2025-2031年中国隧道照明灯具行业发展预测分析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一、2025-2031年中国隧道照明灯具供给预测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二、2025-2031年中国隧道照明灯具产量预测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三、2025-2031年中国隧道照明灯具需求预测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四、2025-2031年中国隧道照明灯具供需平衡预测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五、2025-2031年主要隧道照明灯具产品进出口预测</w:t>
      </w:r>
      <w:r>
        <w:rPr>
          <w:rFonts w:hint="eastAsia"/>
        </w:rPr>
        <w:br/>
      </w:r>
      <w:r>
        <w:rPr>
          <w:rFonts w:hint="eastAsia"/>
        </w:rPr>
        <w:t>　　第四节 2025-2031年中国隧道照明灯具行业投资风险分析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一、2025-2031年隧道照明灯具行业市场风险及控制策略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二、2025-2031年隧道照明灯具行业政策风险及控制策略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三、2025-2031年隧道照明灯具行业经营风险及控制策略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四、2025-2031年隧道照明灯具行业技术风险及控制策略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五、2025-2031年隧道照明灯具同业竞争风险及控制策略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六、2025-2031年隧道照明灯具行业其他风险及控制策略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中国隧道照明灯具行业研究观点与结论</w:t>
      </w:r>
      <w:r>
        <w:rPr>
          <w:rFonts w:hint="eastAsia"/>
        </w:rPr>
        <w:br/>
      </w:r>
      <w:r>
        <w:rPr>
          <w:rFonts w:hint="eastAsia"/>
        </w:rPr>
        <w:t>　　第一节 隧道照明灯具行业营销策略分析及建议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一、隧道照明灯具行业营销模式</w:t>
      </w:r>
      <w:r>
        <w:rPr>
          <w:rFonts w:hint="eastAsia"/>
        </w:rPr>
        <w:br/>
      </w:r>
      <w:r>
        <w:rPr>
          <w:rFonts w:hint="eastAsia"/>
        </w:rPr>
        <w:t>　　　　二、隧道照明灯具行业营销策略</w:t>
      </w:r>
      <w:r>
        <w:rPr>
          <w:rFonts w:hint="eastAsia"/>
        </w:rPr>
        <w:br/>
      </w:r>
      <w:r>
        <w:rPr>
          <w:rFonts w:hint="eastAsia"/>
        </w:rPr>
        <w:t>　　第二节 隧道照明灯具行业企业经营发展分析及建议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一、隧道照明灯具行业经营模式</w:t>
      </w:r>
      <w:r>
        <w:rPr>
          <w:rFonts w:hint="eastAsia"/>
        </w:rPr>
        <w:br/>
      </w:r>
      <w:r>
        <w:rPr>
          <w:rFonts w:hint="eastAsia"/>
        </w:rPr>
        <w:t>　　　　二、隧道照明灯具行业生产模式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中国隧道照明灯具行业投资建议</w:t>
      </w:r>
      <w:r>
        <w:rPr>
          <w:rFonts w:hint="eastAsia"/>
        </w:rPr>
        <w:br/>
      </w:r>
      <w:r>
        <w:rPr>
          <w:rFonts w:hint="eastAsia"/>
        </w:rPr>
        <w:t>　　第一节 国内隧道照明灯具行业投资特性分析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一、国内隧道照明灯具行业吸引力分析</w:t>
      </w:r>
      <w:r>
        <w:rPr>
          <w:rFonts w:hint="eastAsia"/>
        </w:rPr>
        <w:br/>
      </w:r>
      <w:r>
        <w:rPr>
          <w:rFonts w:hint="eastAsia"/>
        </w:rPr>
        <w:t>　　　　二、国内隧道照明灯具行业进入壁垒分析</w:t>
      </w:r>
      <w:r>
        <w:rPr>
          <w:rFonts w:hint="eastAsia"/>
        </w:rPr>
        <w:br/>
      </w:r>
      <w:r>
        <w:rPr>
          <w:rFonts w:hint="eastAsia"/>
        </w:rPr>
        <w:t>　　第二节 国内隧道照明灯具行业投资风险分析</w:t>
      </w:r>
      <w:r>
        <w:rPr>
          <w:rFonts w:hint="eastAsia"/>
        </w:rPr>
        <w:br/>
      </w:r>
      <w:r>
        <w:rPr>
          <w:rFonts w:hint="eastAsia"/>
        </w:rPr>
        <w:t>　　第三节 [.中智林]国内隧道照明灯具行业投资建议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LED隧道灯与高压钠灯的光源性能比较</w:t>
      </w:r>
      <w:r>
        <w:rPr>
          <w:rFonts w:hint="eastAsia"/>
        </w:rPr>
        <w:br/>
      </w:r>
      <w:r>
        <w:rPr>
          <w:rFonts w:hint="eastAsia"/>
        </w:rPr>
        <w:t>　　图表 LED隧道灯与高压钠灯经济技术性比较</w:t>
      </w:r>
      <w:r>
        <w:rPr>
          <w:rFonts w:hint="eastAsia"/>
        </w:rPr>
        <w:br/>
      </w:r>
      <w:r>
        <w:rPr>
          <w:rFonts w:hint="eastAsia"/>
        </w:rPr>
        <w:t>　　图表 LED隧道灯与高压钠灯节能对比比较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无极灯和LED的基本比较分析（一）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无极灯和LED的基本比较分析（二）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无极灯和LED的基本比较分析（三）</w:t>
      </w:r>
      <w:r>
        <w:rPr>
          <w:rFonts w:hint="eastAsia"/>
        </w:rPr>
        <w:br/>
      </w:r>
      <w:r>
        <w:rPr>
          <w:rFonts w:hint="eastAsia"/>
        </w:rPr>
        <w:t>　　图表 150W无极灯与100WLED同等照明条件替代250W钠灯节能对比</w:t>
      </w:r>
      <w:r>
        <w:rPr>
          <w:rFonts w:hint="eastAsia"/>
        </w:rPr>
        <w:br/>
      </w:r>
      <w:r>
        <w:rPr>
          <w:rFonts w:hint="eastAsia"/>
        </w:rPr>
        <w:t>　　图表 250W无极灯与160 W LED同等照明条件替代400W钠灯节能对比</w:t>
      </w:r>
      <w:r>
        <w:rPr>
          <w:rFonts w:hint="eastAsia"/>
        </w:rPr>
        <w:br/>
      </w:r>
      <w:r>
        <w:rPr>
          <w:rFonts w:hint="eastAsia"/>
        </w:rPr>
        <w:t>　　图表 2020-2025年中国隧道建设数量情况分析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2020-2025年中国隧道建设数量增长情况分析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2020-2025年中国隧道灯累计装灯量情况分析</w:t>
      </w:r>
      <w:r>
        <w:rPr>
          <w:rFonts w:hint="eastAsia"/>
        </w:rPr>
        <w:br/>
      </w:r>
      <w:r>
        <w:rPr>
          <w:rFonts w:hint="eastAsia"/>
        </w:rPr>
        <w:t>　　图表 2020-2025年新增LED隧道灯装灯数量分析</w:t>
      </w:r>
      <w:r>
        <w:rPr>
          <w:rFonts w:hint="eastAsia"/>
        </w:rPr>
        <w:br/>
      </w:r>
      <w:r>
        <w:rPr>
          <w:rFonts w:hint="eastAsia"/>
        </w:rPr>
        <w:t>　　图表 2020-2025年中国LED隧道灯市场规模分析</w:t>
      </w:r>
      <w:r>
        <w:rPr>
          <w:rFonts w:hint="eastAsia"/>
        </w:rPr>
        <w:br/>
      </w:r>
      <w:r>
        <w:rPr>
          <w:rFonts w:hint="eastAsia"/>
        </w:rPr>
        <w:t>　　图表 中国隧道照明灯具行业重点企业分析</w:t>
      </w:r>
      <w:r>
        <w:rPr>
          <w:rFonts w:hint="eastAsia"/>
        </w:rPr>
        <w:br/>
      </w:r>
      <w:r>
        <w:rPr>
          <w:rFonts w:hint="eastAsia"/>
        </w:rPr>
        <w:t>　　图表 中国隧道照明灯具行业市场份额格局分析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75e41ff84436e" w:history="1">
        <w:r>
          <w:rPr>
            <w:rStyle w:val="Hyperlink"/>
          </w:rPr>
          <w:t>2025-2031年中国隧道照明灯具行业现状全面调研与发展趋势报告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75e41ff84436e" w:history="1">
        <w:r>
          <w:rPr>
            <w:rStyle w:val="Hyperlink"/>
          </w:rPr>
          <w:t>https://www.20087.com/9/37/SuiDaoZhaoMingDengJuWeiLaiFaZhan.html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热点：中国十大照明一线品牌、隧道照明灯具led、隧道灯具安装规范与要求、隧道照明灯具与路面中心点角度、隧道灯生产厂家、隧道照明灯具安装、隧道照明灯改造、隧道照明灯具布置、直插式LED灯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651c4df45429d" w:history="1">
      <w:r>
        <w:rPr>
          <w:rStyle w:val="Hyperlink"/>
        </w:rPr>
        <w:t>2025-2031年中国隧道照明灯具行业现状全面调研与发展趋势报告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uiDaoZhaoMingDengJuWeiLaiFaZhan.html" TargetMode="External" Id="R0af75e41ff8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uiDaoZhaoMingDengJuWeiLaiFaZhan.html" TargetMode="External" Id="Rb8a651c4df45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2025-04-23T01:21:00Z</dcterms:created>
  <dcterms:modified xsi:type="dcterms:W3CDTF">2025-04-23T02:21:00Z</dcterms:modified>
  <dc:subject>2025-2031年中国隧道照明灯具行业现状全面调研与发展趋势报告</dc:subject>
  <dc:title>2025-2031年中国隧道照明灯具行业现状全面调研与发展趋势报告</dc:title>
  <cp:keywords>2025-2031年中国隧道照明灯具行业现状全面调研与发展趋势报告</cp:keywords>
  <dc:description>2025-2031年中国隧道照明灯具行业现状全面调研与发展趋势报告</dc:description>
</cp:coreProperties>
</file>