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23b9a2bd4856" w:history="1">
              <w:r>
                <w:rPr>
                  <w:rStyle w:val="Hyperlink"/>
                </w:rPr>
                <w:t>2025-2031年全球与中国集装箱装卸龙门起重机市场研究及发展前景分析报告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23b9a2bd4856" w:history="1">
              <w:r>
                <w:rPr>
                  <w:rStyle w:val="Hyperlink"/>
                </w:rPr>
                <w:t>2025-2031年全球与中国集装箱装卸龙门起重机市场研究及发展前景分析报告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23b9a2bd4856" w:history="1">
                <w:r>
                  <w:rPr>
                    <w:rStyle w:val="Hyperlink"/>
                  </w:rPr>
                  <w:t>https://www.20087.com/9/17/JiZhuangXiangZhuangXieLongMenQiZhongJiDeXianZhuangYuFaZhanQianJing.html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龙门起重机是港口物流的关键设备之一，负责码头上的集装箱装卸作业。近年来，随着国际贸易量的增长和港口自动化水平的提升，集装箱装卸龙门起重机的技术不断进步，自动化和智能化水平显著提高。目前，市场上的龙门起重机不仅具备高效率、高精度的特点，而且还集成了先进的监控和管理系统，能够实现远程操作和故障预警，大大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集装箱装卸龙门起重机将继续朝着更加智能化、绿色化和高效化的方向发展。一方面，通过集成物联网、人工智能等先进技术，龙门起重机将实现更高级别的自动化作业，减少人力需求，提高作业精度和速度。另一方面，随着环保要求的日益严格，新型材料的应用和节能技术的推广将使龙门起重机更加环保，减少能源消耗和排放。此外，随着无人驾驶技术的发展，龙门起重机有望实现完全无人化操作，进一步提升港口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23b9a2bd4856" w:history="1">
        <w:r>
          <w:rPr>
            <w:rStyle w:val="Hyperlink"/>
          </w:rPr>
          <w:t>2025-2031年全球与中国集装箱装卸龙门起重机市场研究及发展前景分析报告</w:t>
        </w:r>
      </w:hyperlink>
      <w:r>
        <w:rPr>
          <w:rFonts w:hint="eastAsia"/>
        </w:rPr>
        <w:t>》依托国家统计局、相关行业协会及科研机构的详实数据，结合集装箱装卸龙门起重机行业研究团队的长期监测，系统分析了集装箱装卸龙门起重机行业的市场规模、需求特征及产业链结构。报告全面阐述了集装箱装卸龙门起重机行业现状，科学预测了市场前景与发展趋势，重点评估了集装箱装卸龙门起重机重点企业的经营表现及竞争格局。同时，报告深入剖析了价格动态、市场集中度及品牌影响力，并对集装箱装卸龙门起重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集装箱装卸龙门起重机市场概述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按照不同产品类型，集装箱装卸龙门起重机主要可以分为如下几个类别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全球不同产品类型集装箱装卸龙门起重机销售额增长趋势2020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轮胎式龙门起重机 （RTG）</w:t>
      </w:r>
      <w:r>
        <w:rPr>
          <w:rFonts w:hint="eastAsia"/>
        </w:rPr>
        <w:br/>
      </w:r>
      <w:r>
        <w:rPr>
          <w:rFonts w:hint="eastAsia"/>
        </w:rPr>
        <w:t>　　　　1.2.3 轨道式龙门起重机 （RMG）</w:t>
      </w:r>
      <w:r>
        <w:rPr>
          <w:rFonts w:hint="eastAsia"/>
        </w:rPr>
        <w:br/>
      </w:r>
      <w:r>
        <w:rPr>
          <w:rFonts w:hint="eastAsia"/>
        </w:rPr>
        <w:t>　　1.3 从不同应用，集装箱装卸龙门起重机主要包括如下几个方面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全球不同应用集装箱装卸龙门起重机销售额增长趋势2020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海港</w:t>
      </w:r>
      <w:r>
        <w:rPr>
          <w:rFonts w:hint="eastAsia"/>
        </w:rPr>
        <w:br/>
      </w:r>
      <w:r>
        <w:rPr>
          <w:rFonts w:hint="eastAsia"/>
        </w:rPr>
        <w:t>　　　　1.3.3 联运设施</w:t>
      </w:r>
      <w:r>
        <w:rPr>
          <w:rFonts w:hint="eastAsia"/>
        </w:rPr>
        <w:br/>
      </w:r>
      <w:r>
        <w:rPr>
          <w:rFonts w:hint="eastAsia"/>
        </w:rPr>
        <w:t>　　　　1.3.4 海上作业</w:t>
      </w:r>
      <w:r>
        <w:rPr>
          <w:rFonts w:hint="eastAsia"/>
        </w:rPr>
        <w:br/>
      </w:r>
      <w:r>
        <w:rPr>
          <w:rFonts w:hint="eastAsia"/>
        </w:rPr>
        <w:t>　　　　1.3.5 内陆集装箱堆场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集装箱装卸龙门起重机行业背景、发展历史、现状及趋势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集装箱装卸龙门起重机行业目前现状分析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集装箱装卸龙门起重机发展趋势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全球集装箱装卸龙门起重机总体规模分析</w:t>
      </w:r>
      <w:r>
        <w:rPr>
          <w:rFonts w:hint="eastAsia"/>
        </w:rPr>
        <w:br/>
      </w:r>
      <w:r>
        <w:rPr>
          <w:rFonts w:hint="eastAsia"/>
        </w:rPr>
        <w:t>　　2.1 全球集装箱装卸龙门起重机供需现状及预测（2020-2031）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全球集装箱装卸龙门起重机产能、产量、产能利用率及发展趋势（2020-2031）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全球集装箱装卸龙门起重机产量、需求量及发展趋势（2020-2031）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全球主要地区集装箱装卸龙门起重机产量及发展趋势（2020-2031）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全球主要地区集装箱装卸龙门起重机产量（2020-2025）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全球主要地区集装箱装卸龙门起重机产量（2025-2031）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全球主要地区集装箱装卸龙门起重机产量市场份额（2020-2031）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中国集装箱装卸龙门起重机供需现状及预测（2020-2031）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中国集装箱装卸龙门起重机产能、产量、产能利用率及发展趋势（2020-2031）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中国集装箱装卸龙门起重机产量、市场需求量及发展趋势（2020-2031）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全球集装箱装卸龙门起重机销量及销售额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全球市场集装箱装卸龙门起重机销售额（2020-2031）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全球市场集装箱装卸龙门起重机销量（2020-2031）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全球市场集装箱装卸龙门起重机价格趋势（2020-2031）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全球市场主要厂商集装箱装卸龙门起重机产能市场份额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全球市场主要厂商集装箱装卸龙门起重机销量（2020-2025）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全球市场主要厂商集装箱装卸龙门起重机销量（2020-2025）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全球市场主要厂商集装箱装卸龙门起重机销售收入（2020-2025）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全球市场主要厂商集装箱装卸龙门起重机销售价格（2020-2025）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2025年全球主要生产商集装箱装卸龙门起重机收入排名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中国市场主要厂商集装箱装卸龙门起重机销量（2020-2025）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中国市场主要厂商集装箱装卸龙门起重机销量（2020-2025）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中国市场主要厂商集装箱装卸龙门起重机销售收入（2020-2025）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2025年中国主要生产商集装箱装卸龙门起重机收入排名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中国市场主要厂商集装箱装卸龙门起重机销售价格（2020-2025）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全球主要厂商集装箱装卸龙门起重机总部及产地分布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全球主要厂商成立时间及集装箱装卸龙门起重机商业化日期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全球主要厂商集装箱装卸龙门起重机产品类型及应用</w:t>
      </w:r>
      <w:r>
        <w:rPr>
          <w:rFonts w:hint="eastAsia"/>
        </w:rPr>
        <w:br/>
      </w:r>
      <w:r>
        <w:rPr>
          <w:rFonts w:hint="eastAsia"/>
        </w:rPr>
        <w:t>　　3.7 集装箱装卸龙门起重机行业集中度、竞争程度分析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集装箱装卸龙门起重机行业集中度分析：2025年全球Top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全球集装箱装卸龙门起重机第一梯队、第二梯队和第三梯队生产商（品牌）及市场份额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全球集装箱装卸龙门起重机主要地区分析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全球主要地区集装箱装卸龙门起重机市场规模分析：2020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全球主要地区集装箱装卸龙门起重机销售收入及市场份额（2020-2025年）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全球主要地区集装箱装卸龙门起重机销售收入预测（2025-2031年）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全球主要地区集装箱装卸龙门起重机销量分析：2020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全球主要地区集装箱装卸龙门起重机销量及市场份额（2020-2025年）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全球主要地区集装箱装卸龙门起重机销量及市场份额预测（2025-2031）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印度市场集装箱装卸龙门起重机销量、收入及增长率（2020-2031）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集装箱装卸龙门起重机销量、收入、价格及毛利率（2020-2025）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不同产品类型集装箱装卸龙门起重机分析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全球不同产品类型集装箱装卸龙门起重机销量（2020-2031）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全球不同产品类型集装箱装卸龙门起重机销量及市场份额（2020-2025）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全球不同产品类型集装箱装卸龙门起重机销量预测（2025-2031）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全球不同产品类型集装箱装卸龙门起重机收入（2020-2031）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全球不同产品类型集装箱装卸龙门起重机收入及市场份额（2020-2025）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全球不同产品类型集装箱装卸龙门起重机收入预测（2025-2031）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全球不同产品类型集装箱装卸龙门起重机价格走势（2020-2031）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不同应用集装箱装卸龙门起重机分析</w:t>
      </w:r>
      <w:r>
        <w:rPr>
          <w:rFonts w:hint="eastAsia"/>
        </w:rPr>
        <w:br/>
      </w:r>
      <w:r>
        <w:rPr>
          <w:rFonts w:hint="eastAsia"/>
        </w:rPr>
        <w:t>　　7.1 全球不同应用集装箱装卸龙门起重机销量（2020-2031）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全球不同应用集装箱装卸龙门起重机销量及市场份额（2020-2025）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全球不同应用集装箱装卸龙门起重机销量预测（2025-2031）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全球不同应用集装箱装卸龙门起重机收入（2020-2031）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全球不同应用集装箱装卸龙门起重机收入及市场份额（2020-2025）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全球不同应用集装箱装卸龙门起重机收入预测（2025-2031）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全球不同应用集装箱装卸龙门起重机价格走势（2020-2031）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集装箱装卸龙门起重机产业链分析</w:t>
      </w:r>
      <w:r>
        <w:rPr>
          <w:rFonts w:hint="eastAsia"/>
        </w:rPr>
        <w:br/>
      </w:r>
      <w:r>
        <w:rPr>
          <w:rFonts w:hint="eastAsia"/>
        </w:rPr>
        <w:t>　　8.2 集装箱装卸龙门起重机产业上游供应分析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集装箱装卸龙门起重机下游典型客户</w:t>
      </w:r>
      <w:r>
        <w:rPr>
          <w:rFonts w:hint="eastAsia"/>
        </w:rPr>
        <w:br/>
      </w:r>
      <w:r>
        <w:rPr>
          <w:rFonts w:hint="eastAsia"/>
        </w:rPr>
        <w:t>　　8.4 集装箱装卸龙门起重机销售渠道分析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集装箱装卸龙门起重机行业发展机遇及主要驱动因素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集装箱装卸龙门起重机行业发展面临的风险</w:t>
      </w:r>
      <w:r>
        <w:rPr>
          <w:rFonts w:hint="eastAsia"/>
        </w:rPr>
        <w:br/>
      </w:r>
      <w:r>
        <w:rPr>
          <w:rFonts w:hint="eastAsia"/>
        </w:rPr>
        <w:t>　　9.3 集装箱装卸龙门起重机行业政策分析</w:t>
      </w:r>
      <w:r>
        <w:rPr>
          <w:rFonts w:hint="eastAsia"/>
        </w:rPr>
        <w:br/>
      </w:r>
      <w:r>
        <w:rPr>
          <w:rFonts w:hint="eastAsia"/>
        </w:rPr>
        <w:t>　　9.4 集装箱装卸龙门起重机中国企业SWOT分析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全球不同产品类型集装箱装卸龙门起重机销售额增长（CAGR）趋势2020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集装箱装卸龙门起重机行业目前发展现状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集装箱装卸龙门起重机发展趋势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全球主要地区集装箱装卸龙门起重机产量增速（CAGR）：（2020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全球主要地区集装箱装卸龙门起重机产量（2020-2025）&amp;（千台）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全球主要地区集装箱装卸龙门起重机产量（2025-2031）&amp;（千台）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全球主要地区集装箱装卸龙门起重机产量市场份额（2020-2025）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全球主要地区集装箱装卸龙门起重机产量（2025-2031）&amp;（千台）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全球市场主要厂商集装箱装卸龙门起重机产能（2024-2025）&amp;（千台）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全球市场主要厂商集装箱装卸龙门起重机销量（2020-2025）&amp;（千台）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全球市场主要厂商集装箱装卸龙门起重机销量市场份额（2020-2025）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全球市场主要厂商集装箱装卸龙门起重机销售收入（2020-2025）&amp;（百万美元）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全球市场主要厂商集装箱装卸龙门起重机销售收入市场份额（2020-2025）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全球市场主要厂商集装箱装卸龙门起重机销售价格（2020-2025）&amp;（美元/台）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2025年全球主要生产商集装箱装卸龙门起重机收入排名（百万美元）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中国市场主要厂商集装箱装卸龙门起重机销量（2020-2025）&amp;（千台）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中国市场主要厂商集装箱装卸龙门起重机销量市场份额（2020-2025）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中国市场主要厂商集装箱装卸龙门起重机销售收入（2020-2025）&amp;（百万美元）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中国市场主要厂商集装箱装卸龙门起重机销售收入市场份额（2020-2025）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2025年中国主要生产商集装箱装卸龙门起重机收入排名（百万美元）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中国市场主要厂商集装箱装卸龙门起重机销售价格（2020-2025）&amp;（美元/台）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全球主要厂商集装箱装卸龙门起重机总部及产地分布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全球主要厂商成立时间及集装箱装卸龙门起重机商业化日期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全球主要厂商集装箱装卸龙门起重机产品类型及应用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2025年全球集装箱装卸龙门起重机主要厂商市场地位（第一梯队、第二梯队和第三梯队）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全球集装箱装卸龙门起重机市场投资、并购等现状分析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全球主要地区集装箱装卸龙门起重机销售收入增速：（2020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全球主要地区集装箱装卸龙门起重机销售收入（2020-2025）&amp;（百万美元）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全球主要地区集装箱装卸龙门起重机销售收入市场份额（2020-2025）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全球主要地区集装箱装卸龙门起重机收入（2025-2031）&amp;（百万美元）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全球主要地区集装箱装卸龙门起重机收入市场份额（2025-2031）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全球主要地区集装箱装卸龙门起重机销量（千台）：2020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全球主要地区集装箱装卸龙门起重机销量（2020-2025）&amp;（千台）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全球主要地区集装箱装卸龙门起重机销量市场份额（2020-2025）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全球主要地区集装箱装卸龙门起重机销量（2025-2031）&amp;（千台）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全球主要地区集装箱装卸龙门起重机销量份额（2025-2031）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集装箱装卸龙门起重机生产基地、销售区域、竞争对手及市场地位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集装箱装卸龙门起重机产品规格、参数及市场应用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集装箱装卸龙门起重机销量（千台）、收入（百万美元）、价格（美元/台）及毛利率（2020-2025）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全球不同产品类型集装箱装卸龙门起重机销量（2020-2025年）&amp;（千台）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全球不同产品类型集装箱装卸龙门起重机销量市场份额（2020-2025）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全球不同产品类型集装箱装卸龙门起重机销量预测（2025-2031）&amp;（千台）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全球市场不同产品类型集装箱装卸龙门起重机销量市场份额预测（2025-2031）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全球不同产品类型集装箱装卸龙门起重机收入（2020-2025年）&amp;（百万美元）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全球不同产品类型集装箱装卸龙门起重机收入市场份额（2020-2025）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全球不同产品类型集装箱装卸龙门起重机收入预测（2025-2031）&amp;（百万美元）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全球不同产品类型集装箱装卸龙门起重机收入市场份额预测（2025-2031）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全球不同应用集装箱装卸龙门起重机销量（2020-2025年）&amp;（千台）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全球不同应用集装箱装卸龙门起重机销量市场份额（2020-2025）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全球不同应用集装箱装卸龙门起重机销量预测（2025-2031）&amp;（千台）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全球市场不同应用集装箱装卸龙门起重机销量市场份额预测（2025-2031）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全球不同应用集装箱装卸龙门起重机收入（2020-2025年）&amp;（百万美元）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全球不同应用集装箱装卸龙门起重机收入市场份额（2020-2025）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全球不同应用集装箱装卸龙门起重机收入预测（2025-2031）&amp;（百万美元）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全球不同应用集装箱装卸龙门起重机收入市场份额预测（2025-2031）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集装箱装卸龙门起重机上游原料供应商及联系方式列表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集装箱装卸龙门起重机典型客户列表</w:t>
      </w:r>
      <w:r>
        <w:rPr>
          <w:rFonts w:hint="eastAsia"/>
        </w:rPr>
        <w:br/>
      </w:r>
      <w:r>
        <w:rPr>
          <w:rFonts w:hint="eastAsia"/>
        </w:rPr>
        <w:t>　　表 126： 集装箱装卸龙门起重机主要销售模式及销售渠道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集装箱装卸龙门起重机行业发展机遇及主要驱动因素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集装箱装卸龙门起重机行业发展面临的风险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集装箱装卸龙门起重机行业政策分析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集装箱装卸龙门起重机产品图片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全球不同产品类型集装箱装卸龙门起重机销售额2020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全球不同产品类型集装箱装卸龙门起重机市场份额2024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轮胎式龙门起重机 （RTG）产品图片</w:t>
      </w:r>
      <w:r>
        <w:rPr>
          <w:rFonts w:hint="eastAsia"/>
        </w:rPr>
        <w:br/>
      </w:r>
      <w:r>
        <w:rPr>
          <w:rFonts w:hint="eastAsia"/>
        </w:rPr>
        <w:t>　　图 5： 轨道式龙门起重机 （RMG）产品图片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全球不同应用集装箱装卸龙门起重机市场份额2024 VS 2025</w:t>
      </w:r>
      <w:r>
        <w:rPr>
          <w:rFonts w:hint="eastAsia"/>
        </w:rPr>
        <w:br/>
      </w:r>
      <w:r>
        <w:rPr>
          <w:rFonts w:hint="eastAsia"/>
        </w:rPr>
        <w:t>　　图 8： 海港</w:t>
      </w:r>
      <w:r>
        <w:rPr>
          <w:rFonts w:hint="eastAsia"/>
        </w:rPr>
        <w:br/>
      </w:r>
      <w:r>
        <w:rPr>
          <w:rFonts w:hint="eastAsia"/>
        </w:rPr>
        <w:t>　　图 9： 联运设施</w:t>
      </w:r>
      <w:r>
        <w:rPr>
          <w:rFonts w:hint="eastAsia"/>
        </w:rPr>
        <w:br/>
      </w:r>
      <w:r>
        <w:rPr>
          <w:rFonts w:hint="eastAsia"/>
        </w:rPr>
        <w:t>　　图 10： 海上作业</w:t>
      </w:r>
      <w:r>
        <w:rPr>
          <w:rFonts w:hint="eastAsia"/>
        </w:rPr>
        <w:br/>
      </w:r>
      <w:r>
        <w:rPr>
          <w:rFonts w:hint="eastAsia"/>
        </w:rPr>
        <w:t>　　图 11： 内陆集装箱堆场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全球集装箱装卸龙门起重机产能、产量、产能利用率及发展趋势（2020-2031）&amp;（千台）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全球集装箱装卸龙门起重机产量、需求量及发展趋势（2020-2031）&amp;（千台）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全球主要地区集装箱装卸龙门起重机产量（2020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全球主要地区集装箱装卸龙门起重机产量市场份额（2020-2031）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中国集装箱装卸龙门起重机产能、产量、产能利用率及发展趋势（2020-2031）&amp;（千台）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中国集装箱装卸龙门起重机产量、市场需求量及发展趋势（2020-2031）&amp;（千台）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全球集装箱装卸龙门起重机市场销售额及增长率：（2020-2031）&amp;（百万美元）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全球市场集装箱装卸龙门起重机市场规模：2020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全球市场集装箱装卸龙门起重机价格趋势（2020-2031）&amp;（美元/台）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2025年全球市场主要厂商集装箱装卸龙门起重机销量市场份额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2025年全球市场主要厂商集装箱装卸龙门起重机收入市场份额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2025年中国市场主要厂商集装箱装卸龙门起重机销量市场份额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2025年中国市场主要厂商集装箱装卸龙门起重机收入市场份额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2025年全球前五大生产商集装箱装卸龙门起重机市场份额</w:t>
      </w:r>
      <w:r>
        <w:rPr>
          <w:rFonts w:hint="eastAsia"/>
        </w:rPr>
        <w:br/>
      </w:r>
      <w:r>
        <w:rPr>
          <w:rFonts w:hint="eastAsia"/>
        </w:rPr>
        <w:t>　　图 28： 2025年全球集装箱装卸龙门起重机第一梯队、第二梯队和第三梯队厂商及市场份额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全球主要地区集装箱装卸龙门起重机销售收入（2020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全球主要地区集装箱装卸龙门起重机销售收入市场份额（2024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印度市场集装箱装卸龙门起重机销量及增长率（2020-2031）&amp;（千台）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印度市场集装箱装卸龙门起重机收入及增长率（2020-2031）&amp;（百万美元）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全球不同产品类型集装箱装卸龙门起重机价格走势（2020-2031）&amp;（美元/台）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全球不同应用集装箱装卸龙门起重机价格走势（2020-2031）&amp;（美元/台）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集装箱装卸龙门起重机产业链</w:t>
      </w:r>
      <w:r>
        <w:rPr>
          <w:rFonts w:hint="eastAsia"/>
        </w:rPr>
        <w:br/>
      </w:r>
      <w:r>
        <w:rPr>
          <w:rFonts w:hint="eastAsia"/>
        </w:rPr>
        <w:t>　　图 46： 集装箱装卸龙门起重机中国企业SWOT分析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23b9a2bd4856" w:history="1">
        <w:r>
          <w:rPr>
            <w:rStyle w:val="Hyperlink"/>
          </w:rPr>
          <w:t>2025-2031年全球与中国集装箱装卸龙门起重机市场研究及发展前景分析报告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23b9a2bd4856" w:history="1">
        <w:r>
          <w:rPr>
            <w:rStyle w:val="Hyperlink"/>
          </w:rPr>
          <w:t>https://www.20087.com/9/17/JiZhuangXiangZhuangXieLongMenQiZhongJiDeXianZhuangYuFaZhanQianJing.html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车装载机、集装箱装卸龙门起重机图片、集装箱跨运车、集装箱龙门起重机的特点、集装箱装卸设备有哪些、集装箱龙门起重机有哪两种类型?两者有何异同?、集装箱装卸桥、集装箱专用龙门吊、造船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03d304a04083" w:history="1">
      <w:r>
        <w:rPr>
          <w:rStyle w:val="Hyperlink"/>
        </w:rPr>
        <w:t>2025-2031年全球与中国集装箱装卸龙门起重机市场研究及发展前景分析报告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ZhuangXiangZhuangXieLongMenQiZhongJiDeXianZhuangYuFaZhanQianJing.html" TargetMode="External" Id="R13e023b9a2bd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ZhuangXiangZhuangXieLongMenQiZhongJiDeXianZhuangYuFaZhanQianJing.html" TargetMode="External" Id="R306003d304a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2025-01-23T02:00:00Z</dcterms:created>
  <dcterms:modified xsi:type="dcterms:W3CDTF">2025-01-23T03:00:00Z</dcterms:modified>
  <dc:subject>2025-2031年全球与中国集装箱装卸龙门起重机市场研究及发展前景分析报告</dc:subject>
  <dc:title>2025-2031年全球与中国集装箱装卸龙门起重机市场研究及发展前景分析报告</dc:title>
  <cp:keywords>2025-2031年全球与中国集装箱装卸龙门起重机市场研究及发展前景分析报告</cp:keywords>
  <dc:description>2025-2031年全球与中国集装箱装卸龙门起重机市场研究及发展前景分析报告</dc:description>
</cp:coreProperties>
</file>