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69b1490e649e4" w:history="1">
              <w:r>
                <w:rPr>
                  <w:rStyle w:val="Hyperlink"/>
                </w:rPr>
                <w:t>2025-2031年中国雾化器行业市场研究及前景分析报告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69b1490e649e4" w:history="1">
              <w:r>
                <w:rPr>
                  <w:rStyle w:val="Hyperlink"/>
                </w:rPr>
                <w:t>2025-2031年中国雾化器行业市场研究及前景分析报告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69b1490e649e4" w:history="1">
                <w:r>
                  <w:rPr>
                    <w:rStyle w:val="Hyperlink"/>
                  </w:rPr>
                  <w:t>https://www.20087.com/9/07/WuHuaQiShiChangQianJing.html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器主要用于治疗呼吸系统疾病，如哮喘和慢性阻塞性肺病，通过将药物转化为细小颗粒供患者吸入。随着全球老龄化趋势和空气质量问题的加剧，雾化器的需求持续上升。便携式和智能雾化器的出现，改善了患者的用药体验，增加了市场吸引力。</w:t>
      </w:r>
      <w:r>
        <w:rPr>
          <w:rFonts w:hint="eastAsia"/>
        </w:rPr>
        <w:br/>
      </w:r>
      <w:r>
        <w:rPr>
          <w:rFonts w:hint="eastAsia"/>
        </w:rPr>
        <w:t>　　未来，雾化器市场将受益于医疗科技的进步和个性化医疗的趋势。物联网技术的应用将使远程监测和管理成为可能，提高治疗效果和患者依从性。此外，针对特定疾病的定制化雾化解决方案，以及雾化器在非医疗领域的扩展应用，如香薰和工业清洁，将为行业发展开辟新的增长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69b1490e649e4" w:history="1">
        <w:r>
          <w:rPr>
            <w:rStyle w:val="Hyperlink"/>
          </w:rPr>
          <w:t>2025-2031年中国雾化器行业市场研究及前景分析报告</w:t>
        </w:r>
      </w:hyperlink>
      <w:r>
        <w:rPr>
          <w:rFonts w:hint="eastAsia"/>
        </w:rPr>
        <w:t>》基于深度市场调研，全面剖析了雾化器产业链的现状及市场前景。报告详细分析了雾化器市场规模、需求及价格动态，并对未来雾化器发展趋势进行科学预测。本研究还聚焦雾化器重点企业，探讨行业竞争格局、市场集中度与品牌建设。同时，对雾化器细分市场进行深入研究，为投资者提供客观权威的市场情报与决策支持，助力挖掘雾化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雾化器行业概述</w:t>
      </w:r>
      <w:r>
        <w:rPr>
          <w:rFonts w:hint="eastAsia"/>
        </w:rPr>
        <w:br/>
      </w:r>
      <w:r>
        <w:rPr>
          <w:rFonts w:hint="eastAsia"/>
        </w:rPr>
        <w:t>　　第一节 雾化器行业界定</w:t>
      </w:r>
      <w:r>
        <w:rPr>
          <w:rFonts w:hint="eastAsia"/>
        </w:rPr>
        <w:br/>
      </w:r>
      <w:r>
        <w:rPr>
          <w:rFonts w:hint="eastAsia"/>
        </w:rPr>
        <w:t>　　第二节 雾化器行业发展历程</w:t>
      </w:r>
      <w:r>
        <w:rPr>
          <w:rFonts w:hint="eastAsia"/>
        </w:rPr>
        <w:br/>
      </w:r>
      <w:r>
        <w:rPr>
          <w:rFonts w:hint="eastAsia"/>
        </w:rPr>
        <w:t>　　第三节 雾化器产业链分析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二、雾化器产业链模型分析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雾化器行业经济环境分析</w:t>
      </w:r>
      <w:r>
        <w:rPr>
          <w:rFonts w:hint="eastAsia"/>
        </w:rPr>
        <w:br/>
      </w:r>
      <w:r>
        <w:rPr>
          <w:rFonts w:hint="eastAsia"/>
        </w:rPr>
        <w:t>　　第二节 雾化器行业政策环境分析</w:t>
      </w:r>
      <w:r>
        <w:rPr>
          <w:rFonts w:hint="eastAsia"/>
        </w:rPr>
        <w:br/>
      </w:r>
      <w:r>
        <w:rPr>
          <w:rFonts w:hint="eastAsia"/>
        </w:rPr>
        <w:t>　　　　一、雾化器行业相关政策</w:t>
      </w:r>
      <w:r>
        <w:rPr>
          <w:rFonts w:hint="eastAsia"/>
        </w:rPr>
        <w:br/>
      </w:r>
      <w:r>
        <w:rPr>
          <w:rFonts w:hint="eastAsia"/>
        </w:rPr>
        <w:t>　　　　二、雾化器行业相关标准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2024-2025年雾化器行业技术发展现状及趋势分析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雾化器行业技术发展现状分析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国内外雾化器行业技术差异与原因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雾化器行业技术发展方向、趋势预测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提升雾化器行业技术能力策略建议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2019-2024年中国雾化器行业发展现状分析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中国雾化器行业发展现状</w:t>
      </w:r>
      <w:r>
        <w:rPr>
          <w:rFonts w:hint="eastAsia"/>
        </w:rPr>
        <w:br/>
      </w:r>
      <w:r>
        <w:rPr>
          <w:rFonts w:hint="eastAsia"/>
        </w:rPr>
        <w:t>　　　　一、雾化器行业品牌发展现状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二、雾化器行业需求市场现状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三、雾化器市场需求层次分析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四、中国雾化器市场走向分析</w:t>
      </w:r>
      <w:r>
        <w:rPr>
          <w:rFonts w:hint="eastAsia"/>
        </w:rPr>
        <w:br/>
      </w:r>
      <w:r>
        <w:rPr>
          <w:rFonts w:hint="eastAsia"/>
        </w:rPr>
        <w:t>　　第二节 中国雾化器行业存在的问题</w:t>
      </w:r>
      <w:r>
        <w:rPr>
          <w:rFonts w:hint="eastAsia"/>
        </w:rPr>
        <w:br/>
      </w:r>
      <w:r>
        <w:rPr>
          <w:rFonts w:hint="eastAsia"/>
        </w:rPr>
        <w:t>　　　　一、雾化器产品市场存在的主要问题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二、国内雾化器产品市场的三大瓶颈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三、雾化器产品市场遭遇的规模难题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对中国雾化器市场的分析及思考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一、雾化器市场特点</w:t>
      </w:r>
      <w:r>
        <w:rPr>
          <w:rFonts w:hint="eastAsia"/>
        </w:rPr>
        <w:br/>
      </w:r>
      <w:r>
        <w:rPr>
          <w:rFonts w:hint="eastAsia"/>
        </w:rPr>
        <w:t>　　　　二、雾化器市场分析</w:t>
      </w:r>
      <w:r>
        <w:rPr>
          <w:rFonts w:hint="eastAsia"/>
        </w:rPr>
        <w:br/>
      </w:r>
      <w:r>
        <w:rPr>
          <w:rFonts w:hint="eastAsia"/>
        </w:rPr>
        <w:t>　　　　三、雾化器市场变化的方向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四、中国雾化器行业发展的新思路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五、对我国雾化器行业发展的思考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中国雾化器行业供给与需求情况分析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2019-2024年中国雾化器行业总体规模</w:t>
      </w:r>
      <w:r>
        <w:rPr>
          <w:rFonts w:hint="eastAsia"/>
        </w:rPr>
        <w:br/>
      </w:r>
      <w:r>
        <w:rPr>
          <w:rFonts w:hint="eastAsia"/>
        </w:rPr>
        <w:t>　　第二节 中国雾化器行业盈利情况分析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中国雾化器行业产量情况分析与预测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一、2019-2024年中国雾化器行业产量统计分析</w:t>
      </w:r>
      <w:r>
        <w:rPr>
          <w:rFonts w:hint="eastAsia"/>
        </w:rPr>
        <w:br/>
      </w:r>
      <w:r>
        <w:rPr>
          <w:rFonts w:hint="eastAsia"/>
        </w:rPr>
        <w:t>　　　　二、雾化器行业区域产量分析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三、2025-2031年中国雾化器行业产量预测分析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中国雾化器行业需求概况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一、2019-2024年中国雾化器行业需求情况分析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二、2025年中国雾化器行业市场需求特点分析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三、2025-2031年中国雾化器市场需求预测分析</w:t>
      </w:r>
      <w:r>
        <w:rPr>
          <w:rFonts w:hint="eastAsia"/>
        </w:rPr>
        <w:br/>
      </w:r>
      <w:r>
        <w:rPr>
          <w:rFonts w:hint="eastAsia"/>
        </w:rPr>
        <w:t>　　第五节 雾化器产业供需平衡状况分析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中国雾化器行业规模与效益分析预测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雾化器行业规模分析及预测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一、2019-2024年雾化器行业资产规模变化分析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二、2025-2031年雾化器行业资产规模预测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三、2019-2024年雾化器行业收入和利润变化分析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四、2025-2031年雾化器行业收入和利润预测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雾化器行业效益分析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一、2019-2024年雾化器行业三费变化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二、2019-2024年雾化器行业效益分析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2019-2024年中国雾化器行业区域市场分析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中国雾化器行业区域市场结构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重点地区雾化器行业调研分析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一、重点地区（一）雾化器市场分析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二、重点地区（二）雾化器市场分析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三、重点地区（三）雾化器市场分析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四、重点地区（四）雾化器市场分析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五、重点地区（五）雾化器市场分析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雾化器细分市场深度分析</w:t>
      </w:r>
      <w:r>
        <w:rPr>
          <w:rFonts w:hint="eastAsia"/>
        </w:rPr>
        <w:br/>
      </w:r>
      <w:r>
        <w:rPr>
          <w:rFonts w:hint="eastAsia"/>
        </w:rPr>
        <w:t>　　第一节 雾化器细分市场（一）发展研究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雾化器细分市场（二）发展研究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雾化器行业重点企业竞争力分析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二、企业雾化器业务分析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雾化器企业发展战略与竞争力提升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雾化器市场营销策略分析</w:t>
      </w:r>
      <w:r>
        <w:rPr>
          <w:rFonts w:hint="eastAsia"/>
        </w:rPr>
        <w:br/>
      </w:r>
      <w:r>
        <w:rPr>
          <w:rFonts w:hint="eastAsia"/>
        </w:rPr>
        <w:t>　　　　一、雾化器定价策略与市场定位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二、雾化器渠道布局与分销策略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雾化器品牌建设与推广策略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一、雾化器品牌定位与价值主张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雾化器企业竞争力提升路径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二、雾化器技术创新与研发投入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雾化器企业战略规划与实施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二、雾化器行业品牌竞争格局分析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雾化器行业投资效益分析</w:t>
      </w:r>
      <w:r>
        <w:rPr>
          <w:rFonts w:hint="eastAsia"/>
        </w:rPr>
        <w:br/>
      </w:r>
      <w:r>
        <w:rPr>
          <w:rFonts w:hint="eastAsia"/>
        </w:rPr>
        <w:t>　　　　一、雾化器行业投资状况分析</w:t>
      </w:r>
      <w:r>
        <w:rPr>
          <w:rFonts w:hint="eastAsia"/>
        </w:rPr>
        <w:br/>
      </w:r>
      <w:r>
        <w:rPr>
          <w:rFonts w:hint="eastAsia"/>
        </w:rPr>
        <w:t>　　　　二、雾化器行业投资效益分析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三、2025年雾化器行业投资趋势预测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四、2025年雾化器行业投资方向</w:t>
      </w:r>
      <w:r>
        <w:rPr>
          <w:rFonts w:hint="eastAsia"/>
        </w:rPr>
        <w:br/>
      </w:r>
      <w:r>
        <w:rPr>
          <w:rFonts w:hint="eastAsia"/>
        </w:rPr>
        <w:t>　　　　五、2025年雾化器行业投资建议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2025-2031年雾化器行业投资风险及控制策略分析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一、雾化器市场风险及控制策略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二、雾化器行业政策风险及控制策略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三、雾化器经营风险及控制策略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四、雾化器同业竞争风险及控制策略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五、雾化器行业其他风险及控制策略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雾化器行业投资风险及建议</w:t>
      </w:r>
      <w:r>
        <w:rPr>
          <w:rFonts w:hint="eastAsia"/>
        </w:rPr>
        <w:br/>
      </w:r>
      <w:r>
        <w:rPr>
          <w:rFonts w:hint="eastAsia"/>
        </w:rPr>
        <w:t>　　第一节 雾化器行业进入壁垒分析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雾化器行业投资风险分析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雾化器行业盈利模式分析</w:t>
      </w:r>
      <w:r>
        <w:rPr>
          <w:rFonts w:hint="eastAsia"/>
        </w:rPr>
        <w:br/>
      </w:r>
      <w:r>
        <w:rPr>
          <w:rFonts w:hint="eastAsia"/>
        </w:rPr>
        <w:t>　　　　一、雾化器行业盈利模式分析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二、雾化器行业盈利因素分析</w:t>
      </w:r>
      <w:r>
        <w:rPr>
          <w:rFonts w:hint="eastAsia"/>
        </w:rPr>
        <w:br/>
      </w:r>
      <w:r>
        <w:rPr>
          <w:rFonts w:hint="eastAsia"/>
        </w:rPr>
        <w:t>　　第四节 雾化器行业投资建议</w:t>
      </w:r>
      <w:r>
        <w:rPr>
          <w:rFonts w:hint="eastAsia"/>
        </w:rPr>
        <w:br/>
      </w:r>
      <w:r>
        <w:rPr>
          <w:rFonts w:hint="eastAsia"/>
        </w:rPr>
        <w:t>　　　　一、雾化器行业投资机会</w:t>
      </w:r>
      <w:r>
        <w:rPr>
          <w:rFonts w:hint="eastAsia"/>
        </w:rPr>
        <w:br/>
      </w:r>
      <w:r>
        <w:rPr>
          <w:rFonts w:hint="eastAsia"/>
        </w:rPr>
        <w:t>　　　　二、雾化器行业投资建议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中国雾化器行业生产、营销企业投资运作模式分析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雾化器行业外销与内销优势分析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2025-2031年中国雾化器行业市场规模及增长趋势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2025-2031年中国雾化器行业投资规模预测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2025-2031年雾化器行业市场盈利预测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[:中智:林:]雾化器行业项目投资建议</w:t>
      </w:r>
      <w:r>
        <w:rPr>
          <w:rFonts w:hint="eastAsia"/>
        </w:rPr>
        <w:br/>
      </w:r>
      <w:r>
        <w:rPr>
          <w:rFonts w:hint="eastAsia"/>
        </w:rPr>
        <w:t>　　　　一、雾化器技术应用注意事项</w:t>
      </w:r>
      <w:r>
        <w:rPr>
          <w:rFonts w:hint="eastAsia"/>
        </w:rPr>
        <w:br/>
      </w:r>
      <w:r>
        <w:rPr>
          <w:rFonts w:hint="eastAsia"/>
        </w:rPr>
        <w:t>　　　　二、雾化器项目投资注意事项</w:t>
      </w:r>
      <w:r>
        <w:rPr>
          <w:rFonts w:hint="eastAsia"/>
        </w:rPr>
        <w:br/>
      </w:r>
      <w:r>
        <w:rPr>
          <w:rFonts w:hint="eastAsia"/>
        </w:rPr>
        <w:t>　　　　三、雾化器生产开发注意事项</w:t>
      </w:r>
      <w:r>
        <w:rPr>
          <w:rFonts w:hint="eastAsia"/>
        </w:rPr>
        <w:br/>
      </w:r>
      <w:r>
        <w:rPr>
          <w:rFonts w:hint="eastAsia"/>
        </w:rPr>
        <w:t>　　　　四、雾化器销售注意事项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雾化器行业历程</w:t>
      </w:r>
      <w:r>
        <w:rPr>
          <w:rFonts w:hint="eastAsia"/>
        </w:rPr>
        <w:br/>
      </w:r>
      <w:r>
        <w:rPr>
          <w:rFonts w:hint="eastAsia"/>
        </w:rPr>
        <w:t>　　图表 雾化器行业生命周期</w:t>
      </w:r>
      <w:r>
        <w:rPr>
          <w:rFonts w:hint="eastAsia"/>
        </w:rPr>
        <w:br/>
      </w:r>
      <w:r>
        <w:rPr>
          <w:rFonts w:hint="eastAsia"/>
        </w:rPr>
        <w:t>　　图表 雾化器行业产业链分析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2019-2024年雾化器行业市场容量分析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2019-2024年中国雾化器市场需求量及增速统计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2024年中国雾化器行业需求领域分布格局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2019-2024年中国雾化器行业利润总额统计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2019-2024年中国雾化器出口数量分析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2019-2024年中国雾化器出口金额分析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2024年中国雾化器进口国家及地区分析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2024年中国雾化器出口国家及地区分析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2025-2031年中国雾化器行业产量预测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2025-2031年中国雾化器市场需求量预测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2025-2031年中国雾化器行业供需平衡预测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2025-2031年中国雾化器行业市场容量预测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2025-2031年中国雾化器行业市场规模预测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2025-2031年中国雾化器市场前景分析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2025-2031年中国雾化器行业发展趋势预测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69b1490e649e4" w:history="1">
        <w:r>
          <w:rPr>
            <w:rStyle w:val="Hyperlink"/>
          </w:rPr>
          <w:t>2025-2031年中国雾化器行业市场研究及前景分析报告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69b1490e649e4" w:history="1">
        <w:r>
          <w:rPr>
            <w:rStyle w:val="Hyperlink"/>
          </w:rPr>
          <w:t>https://www.20087.com/9/07/WuHuaQiShiChangQianJing.html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热点：雾化治疗仪器、雾化器的正确使用方法、电动雾化器、雾化器的作用、大型雾化器、雾化器出雾小怎么回事、电子雾化器、雾化器怎么清洗、机械雾化器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54f5289394c45" w:history="1">
      <w:r>
        <w:rPr>
          <w:rStyle w:val="Hyperlink"/>
        </w:rPr>
        <w:t>2025-2031年中国雾化器行业市场研究及前景分析报告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WuHuaQiShiChangQianJing.html" TargetMode="External" Id="R89869b1490e6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WuHuaQiShiChangQianJing.html" TargetMode="External" Id="R25754f528939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2024-12-22T08:18:00Z</dcterms:created>
  <dcterms:modified xsi:type="dcterms:W3CDTF">2024-12-22T09:18:00Z</dcterms:modified>
  <dc:subject>2025-2031年中国雾化器行业市场研究及前景分析报告</dc:subject>
  <dc:title>2025-2031年中国雾化器行业市场研究及前景分析报告</dc:title>
  <cp:keywords>2025-2031年中国雾化器行业市场研究及前景分析报告</cp:keywords>
  <dc:description>2025-2031年中国雾化器行业市场研究及前景分析报告</dc:description>
</cp:coreProperties>
</file>