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1c326957a4e9f" w:history="1">
              <w:r>
                <w:rPr>
                  <w:rStyle w:val="Hyperlink"/>
                </w:rPr>
                <w:t>中国非晶态合金变压器行业发展调研及市场前景分析报告（2024-2030年）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1c326957a4e9f" w:history="1">
              <w:r>
                <w:rPr>
                  <w:rStyle w:val="Hyperlink"/>
                </w:rPr>
                <w:t>中国非晶态合金变压器行业发展调研及市场前景分析报告（2024-2030年）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1c326957a4e9f" w:history="1">
                <w:r>
                  <w:rPr>
                    <w:rStyle w:val="Hyperlink"/>
                  </w:rPr>
                  <w:t>https://www.20087.com/9/17/FeiJingTaiHeJinBianYaQiDiaoYanBaoGao.html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态合金变压器是一种新型的电力变压器，其铁芯采用非晶态合金材料制成，相比于传统硅钢片铁芯，具有更低的铁损和更高的效率。近年来，随着能源效率和环境保护意识的增强，非晶态合金变压器因其节能特性而受到越来越多的关注，尤其是在分布式发电和智能电网领域。</w:t>
      </w:r>
      <w:r>
        <w:rPr>
          <w:rFonts w:hint="eastAsia"/>
        </w:rPr>
        <w:br/>
      </w:r>
      <w:r>
        <w:rPr>
          <w:rFonts w:hint="eastAsia"/>
        </w:rPr>
        <w:t>　　非晶态合金变压器的未来将更加关注能效提升和应用领域扩展。在能效方面，研发将集中在进一步降低损耗和提高运行效率，通过优化设计和采用更先进的非晶态合金材料，使变压器在各种负载条件下都能保持高效率。在应用领域，非晶态合金变压器有望在更多场景中得到应用，如电动汽车充电站、数据中心等，以满足这些领域对高效、稳定电力供应的需求。同时，随着技术成熟和规模化生产，非晶态合金变压器的成本有望进一步降低，促进其更广泛的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1c326957a4e9f" w:history="1">
        <w:r>
          <w:rPr>
            <w:rStyle w:val="Hyperlink"/>
          </w:rPr>
          <w:t>中国非晶态合金变压器行业发展调研及市场前景分析报告（2024-2030年）</w:t>
        </w:r>
      </w:hyperlink>
      <w:r>
        <w:rPr>
          <w:rFonts w:hint="eastAsia"/>
        </w:rPr>
        <w:t>》基于国家统计局、非晶态合金变压器相关协会等渠道的资料数据，全方位剖析了非晶态合金变压器行业的现状与市场需求，详细探讨了非晶态合金变压器市场规模、产业链构成及价格动态，并针对非晶态合金变压器各细分市场进行了分析。同时，非晶态合金变压器报告还对市场前景、发展趋势进行了科学预测，评估了行业内品牌竞争格局、市场集中度以及非晶态合金变压器重点企业的表现。此外，非晶态合金变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非晶态合金变压器行业概述</w:t>
      </w:r>
      <w:r>
        <w:rPr>
          <w:rFonts w:hint="eastAsia"/>
        </w:rPr>
        <w:br/>
      </w:r>
      <w:r>
        <w:rPr>
          <w:rFonts w:hint="eastAsia"/>
        </w:rPr>
        <w:t>　　第一节 非晶态合金变压器行业界定</w:t>
      </w:r>
      <w:r>
        <w:rPr>
          <w:rFonts w:hint="eastAsia"/>
        </w:rPr>
        <w:br/>
      </w:r>
      <w:r>
        <w:rPr>
          <w:rFonts w:hint="eastAsia"/>
        </w:rPr>
        <w:t>　　第二节 非晶态合金变压器行业发展历程</w:t>
      </w:r>
      <w:r>
        <w:rPr>
          <w:rFonts w:hint="eastAsia"/>
        </w:rPr>
        <w:br/>
      </w:r>
      <w:r>
        <w:rPr>
          <w:rFonts w:hint="eastAsia"/>
        </w:rPr>
        <w:t>　　第三节 非晶态合金变压器产业链分析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二、非晶态合金变压器产业链模型分析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2023-2024年中国非晶态合金变压器行业发展环境分析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中国非晶态合金变压器行业发展经济环境分析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中国非晶态合金变压器行业发展政策环境分析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一、非晶态合金变压器行业政策影响分析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二、相关非晶态合金变压器行业标准分析</w:t>
      </w:r>
      <w:r>
        <w:rPr>
          <w:rFonts w:hint="eastAsia"/>
        </w:rPr>
        <w:br/>
      </w:r>
      <w:r>
        <w:rPr>
          <w:rFonts w:hint="eastAsia"/>
        </w:rPr>
        <w:t>　　第三节 中国非晶态合金变压器行业发展社会环境分析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2023-2024年中国非晶态合金变压器行业发展概况</w:t>
      </w:r>
      <w:r>
        <w:rPr>
          <w:rFonts w:hint="eastAsia"/>
        </w:rPr>
        <w:br/>
      </w:r>
      <w:r>
        <w:rPr>
          <w:rFonts w:hint="eastAsia"/>
        </w:rPr>
        <w:t>　　第一节 非晶态合金变压器行业发展态势分析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非晶态合金变压器行业发展特点分析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非晶态合金变压器行业市场供需分析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2023-2024年中国非晶态合金变压器行业供给与需求情况分析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中国非晶态合金变压器行业总体规模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中国非晶态合金变压器行业盈利情况分析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中国非晶态合金变压器行业供给概况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一、2019-2024年中国非晶态合金变压器供给情况分析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二、2023-2024年中国非晶态合金变压器行业供给特点分析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三、2024-2030年中国非晶态合金变压器行业供给预测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中国非晶态合金变压器行业需求概况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一、2019-2024年中国非晶态合金变压器行业需求情况分析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二、2023-2024年中国非晶态合金变压器行业市场需求特点分析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三、2024-2030年中国非晶态合金变压器市场需求预测</w:t>
      </w:r>
      <w:r>
        <w:rPr>
          <w:rFonts w:hint="eastAsia"/>
        </w:rPr>
        <w:br/>
      </w:r>
      <w:r>
        <w:rPr>
          <w:rFonts w:hint="eastAsia"/>
        </w:rPr>
        <w:t>　　第五节 非晶态合金变压器产业供需平衡状况分析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2019-2024年中国非晶态合金变压器行业重点区域发展分析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一、中国非晶态合金变压器行业重点区域市场结构变化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二、**地区非晶态合金变压器行业发展分析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三、**地区非晶态合金变压器行业发展分析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四、**地区非晶态合金变压器行业发展分析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五、**地区非晶态合金变压器行业发展分析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六、**地区非晶态合金变压器行业发展分析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中国非晶态合金变压器行业进出口情况分析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非晶态合金变压器行业出口情况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一、2019-2024年非晶态合金变压器行业出口情况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三、2024-2030年非晶态合金变压器行业出口情况预测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非晶态合金变压器行业进口情况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一、2019-2024年非晶态合金变压器行业进口情况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三、2024-2030年非晶态合金变压器行业进口情况预测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非晶态合金变压器行业进出口面临的挑战及对策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非晶态合金变压器行业细分产品市场调研分析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非晶态合金变压器行业细分产品——**市场调研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非晶态合金变压器行业细分产品——**市场调研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非晶态合金变压器行业竞争格局分析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非晶态合金变压器行业集中度分析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一、非晶态合金变压器市场集中度分析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二、非晶态合金变压器企业集中度分析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三、非晶态合金变压器区域集中度分析</w:t>
      </w:r>
      <w:r>
        <w:rPr>
          <w:rFonts w:hint="eastAsia"/>
        </w:rPr>
        <w:br/>
      </w:r>
      <w:r>
        <w:rPr>
          <w:rFonts w:hint="eastAsia"/>
        </w:rPr>
        <w:t>　　第二节 非晶态合金变压器行业竞争格局分析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一、2023-2024年非晶态合金变压器行业竞争分析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二、2023-2024年中外非晶态合金变压器产品竞争分析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三、2023-2024年中国非晶态合金变压器市场竞争分析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四、2024-2030年国内主要非晶态合金变压器企业动向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非晶态合金变压器行业重点企业发展调研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非晶态合金变压器重点企业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非晶态合金变压器企业制定“十四五”发展战略研究分析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中国非晶态合金变压器行业营销策略分析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非晶态合金变压器市场推广策略研究分析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一、做好非晶态合金变压器产品导入</w:t>
      </w:r>
      <w:r>
        <w:rPr>
          <w:rFonts w:hint="eastAsia"/>
        </w:rPr>
        <w:br/>
      </w:r>
      <w:r>
        <w:rPr>
          <w:rFonts w:hint="eastAsia"/>
        </w:rPr>
        <w:t>　　　　二、做好非晶态合金变压器产品组合和产品线决策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三、非晶态合金变压器行业城市市场推广策略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非晶态合金变压器行业渠道营销研究分析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一、非晶态合金变压器行业营销环境分析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二、非晶态合金变压器行业现存的营销渠道分析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三、非晶态合金变压器行业终端市场营销管理策略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非晶态合金变压器行业营销战略研究分析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一、中国非晶态合金变压器行业有效整合营销策略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二、建立非晶态合金变压器行业厂商的双嬴模式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非晶态合金变压器行业投资效益及风险分析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非晶态合金变压器行业投资效益分析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一、2019-2024年非晶态合金变压器行业投资状况分析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二、2019-2024年非晶态合金变压器行业投资效益分析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三、2024-2030年非晶态合金变压器行业投资趋势预测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四、2024-2030年非晶态合金变压器行业的投资方向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五、2024-2030年非晶态合金变压器行业投资的建议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2024-2030年非晶态合金变压器行业投资风险及控制策略分析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一、非晶态合金变压器市场风险及控制策略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二、非晶态合金变压器行业政策风险及控制策略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三、非晶态合金变压器经营风险及控制策略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四、非晶态合金变压器同业竞争风险及控制策略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五、非晶态合金变压器行业其他风险及控制策略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非晶态合金变压器市场预测及项目投资建议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中国非晶态合金变压器行业生产、营销企业投资运作模式分析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非晶态合金变压器行业外销与内销优势分析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2024-2030年中国非晶态合金变压器行业市场规模及增长趋势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2024-2030年中国非晶态合金变压器行业投资规模预测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2024-2030年非晶态合金变压器行业市场盈利预测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[^中^智^林^]非晶态合金变压器行业项目投资建议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一、非晶态合金变压器技术应用注意事项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二、非晶态合金变压器项目投资注意事项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三、非晶态合金变压器生产开发注意事项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四、非晶态合金变压器销售注意事项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非晶态合金变压器市场产品构成图</w:t>
      </w:r>
      <w:r>
        <w:rPr>
          <w:rFonts w:hint="eastAsia"/>
        </w:rPr>
        <w:br/>
      </w:r>
      <w:r>
        <w:rPr>
          <w:rFonts w:hint="eastAsia"/>
        </w:rPr>
        <w:t>　　图表 非晶态合金变压器市场生命周期示意图</w:t>
      </w:r>
      <w:r>
        <w:rPr>
          <w:rFonts w:hint="eastAsia"/>
        </w:rPr>
        <w:br/>
      </w:r>
      <w:r>
        <w:rPr>
          <w:rFonts w:hint="eastAsia"/>
        </w:rPr>
        <w:t>　　图表 非晶态合金变压器市场产销规模对比</w:t>
      </w:r>
      <w:r>
        <w:rPr>
          <w:rFonts w:hint="eastAsia"/>
        </w:rPr>
        <w:br/>
      </w:r>
      <w:r>
        <w:rPr>
          <w:rFonts w:hint="eastAsia"/>
        </w:rPr>
        <w:t>　　图表 非晶态合金变压器市场企业竞争格局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2019-2024年非晶态合金变压器行业市场规模统计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2019-2024年非晶态合金变压器行业供给情况统计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2019-2024年非晶态合金变压器行业市场需求情况统计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2019-2024年非晶态合金变压器行业产品市场容量统计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2019-2024年中国非晶态合金变压器行业产品结构变化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2024-2030年非晶态合金变压器市场供给情况预测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2024-2030年非晶态合金变压器市场容量预测</w:t>
      </w:r>
      <w:r>
        <w:rPr>
          <w:rFonts w:hint="eastAsia"/>
        </w:rPr>
        <w:br/>
      </w:r>
      <w:r>
        <w:rPr>
          <w:rFonts w:hint="eastAsia"/>
        </w:rPr>
        <w:t>　　图表 非晶态合金变压器行业原材料供给模式</w:t>
      </w:r>
      <w:r>
        <w:rPr>
          <w:rFonts w:hint="eastAsia"/>
        </w:rPr>
        <w:br/>
      </w:r>
      <w:r>
        <w:rPr>
          <w:rFonts w:hint="eastAsia"/>
        </w:rPr>
        <w:t>　　图表 非晶态合金变压器行业下游消费市场构成图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非晶态合金变压器行业企业市场占有率对比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非晶态合金变压器行业进出口产品构成图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2019-2024年非晶态合金变压器行业产品进口情况分析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非晶态合金变压器市场进口地区格局图</w:t>
      </w:r>
      <w:r>
        <w:rPr>
          <w:rFonts w:hint="eastAsia"/>
        </w:rPr>
        <w:br/>
      </w:r>
      <w:r>
        <w:rPr>
          <w:rFonts w:hint="eastAsia"/>
        </w:rPr>
        <w:t>　　图表 非晶态合金变压器市场出口地区格局图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2024-2030年非晶态合金变压器市场产品进口预测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2019-2024年非晶态合金变压器市场投资规模</w:t>
      </w:r>
      <w:r>
        <w:rPr>
          <w:rFonts w:hint="eastAsia"/>
        </w:rPr>
        <w:br/>
      </w:r>
      <w:r>
        <w:rPr>
          <w:rFonts w:hint="eastAsia"/>
        </w:rPr>
        <w:t>　　图表 2019-2024年非晶态合金变压器行业主要投资项目统计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2024-2030年非晶态合金变压器市场投资规模预测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1c326957a4e9f" w:history="1">
        <w:r>
          <w:rPr>
            <w:rStyle w:val="Hyperlink"/>
          </w:rPr>
          <w:t>中国非晶态合金变压器行业发展调研及市场前景分析报告（2024-2030年）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1c326957a4e9f" w:history="1">
        <w:r>
          <w:rPr>
            <w:rStyle w:val="Hyperlink"/>
          </w:rPr>
          <w:t>https://www.20087.com/9/17/FeiJingTaiHeJinBianYaQiDiaoYanBaoGao.html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3264278fb4413" w:history="1">
      <w:r>
        <w:rPr>
          <w:rStyle w:val="Hyperlink"/>
        </w:rPr>
        <w:t>中国非晶态合金变压器行业发展调研及市场前景分析报告（2024-2030年）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eiJingTaiHeJinBianYaQiDiaoYanBaoGao.html" TargetMode="External" Id="R2071c326957a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eiJingTaiHeJinBianYaQiDiaoYanBaoGao.html" TargetMode="External" Id="R7d53264278fb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2024-04-28T06:47:00Z</dcterms:created>
  <dcterms:modified xsi:type="dcterms:W3CDTF">2024-04-28T07:47:00Z</dcterms:modified>
  <dc:subject>中国非晶态合金变压器行业发展调研及市场前景分析报告（2024-2030年）</dc:subject>
  <dc:title>中国非晶态合金变压器行业发展调研及市场前景分析报告（2024-2030年）</dc:title>
  <cp:keywords>中国非晶态合金变压器行业发展调研及市场前景分析报告（2024-2030年）</cp:keywords>
  <dc:description>中国非晶态合金变压器行业发展调研及市场前景分析报告（2024-2030年）</dc:description>
</cp:coreProperties>
</file>