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82504474f4adc" w:history="1">
              <w:r>
                <w:rPr>
                  <w:rStyle w:val="Hyperlink"/>
                </w:rPr>
                <w:t>2025年版中国风能设备市场调研与发展前景分析报告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82504474f4adc" w:history="1">
              <w:r>
                <w:rPr>
                  <w:rStyle w:val="Hyperlink"/>
                </w:rPr>
                <w:t>2025年版中国风能设备市场调研与发展前景分析报告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82504474f4adc" w:history="1">
                <w:r>
                  <w:rPr>
                    <w:rStyle w:val="Hyperlink"/>
                  </w:rPr>
                  <w:t>https://www.20087.com/9/77/FengNengSheBeiHangYeFenXiBaoGao.html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设备行业在全球范围内蓬勃发展，得益于可再生能源政策的支持和公众对清洁能源的青睐。大型风力涡轮机技术不断进步，单机容量不断提高，风力发电效率显著提升。海上风电项目的开发也加速了风能设备的创新，如深水漂浮式基础、更长的叶片设计，以捕获更稳定的风能资源。此外，数字化和物联网技术的应用，如远程监控和预测性维护，提高了风力发电系统的可靠性和经济效益。</w:t>
      </w:r>
      <w:r>
        <w:rPr>
          <w:rFonts w:hint="eastAsia"/>
        </w:rPr>
        <w:br/>
      </w:r>
      <w:r>
        <w:rPr>
          <w:rFonts w:hint="eastAsia"/>
        </w:rPr>
        <w:t>　　未来，风能设备行业将致力于降低成本和提高能源转换效率。技术创新，包括新材料的应用和更先进的控制系统，将使风力涡轮机更加高效、安静且易于维护。同时，集成储能解决方案将解决风能的间歇性问题，实现更稳定的电力输出。国际合作和标准化将促进技术交流和市场扩展，特别是发展中国家的风电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82504474f4adc" w:history="1">
        <w:r>
          <w:rPr>
            <w:rStyle w:val="Hyperlink"/>
          </w:rPr>
          <w:t>2025年版中国风能设备市场调研与发展前景分析报告</w:t>
        </w:r>
      </w:hyperlink>
      <w:r>
        <w:rPr>
          <w:rFonts w:hint="eastAsia"/>
        </w:rPr>
        <w:t>》依托国家统计局、相关行业协会及科研单位提供的权威数据，全面分析了风能设备行业发展环境、产业链结构、市场供需状况及价格变化，重点研究了风能设备行业内主要企业的经营现状。报告对风能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风能设备产业概述</w:t>
      </w:r>
      <w:r>
        <w:rPr>
          <w:rFonts w:hint="eastAsia"/>
        </w:rPr>
        <w:br/>
      </w:r>
      <w:r>
        <w:rPr>
          <w:rFonts w:hint="eastAsia"/>
        </w:rPr>
        <w:t>　　第一节 风能设备产业定义</w:t>
      </w:r>
      <w:r>
        <w:rPr>
          <w:rFonts w:hint="eastAsia"/>
        </w:rPr>
        <w:br/>
      </w:r>
      <w:r>
        <w:rPr>
          <w:rFonts w:hint="eastAsia"/>
        </w:rPr>
        <w:t>　　第二节 风能设备产业发展历程</w:t>
      </w:r>
      <w:r>
        <w:rPr>
          <w:rFonts w:hint="eastAsia"/>
        </w:rPr>
        <w:br/>
      </w:r>
      <w:r>
        <w:rPr>
          <w:rFonts w:hint="eastAsia"/>
        </w:rPr>
        <w:t>　　第三节 风能设备分类情况</w:t>
      </w:r>
      <w:r>
        <w:rPr>
          <w:rFonts w:hint="eastAsia"/>
        </w:rPr>
        <w:br/>
      </w:r>
      <w:r>
        <w:rPr>
          <w:rFonts w:hint="eastAsia"/>
        </w:rPr>
        <w:t>　　第四节 风能设备产业链分析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2024-2025年中国风能设备行业发展环境分析</w:t>
      </w:r>
      <w:r>
        <w:rPr>
          <w:rFonts w:hint="eastAsia"/>
        </w:rPr>
        <w:br/>
      </w:r>
      <w:r>
        <w:rPr>
          <w:rFonts w:hint="eastAsia"/>
        </w:rPr>
        <w:t>　　第二节 风能设备行业发展经济环境分析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风能设备行业发展社会环境分析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风能设备行业发展政策环境分析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风能设备行业技术发展方向、趋势预测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2019-2024年中国风能设备行业总体规模</w:t>
      </w:r>
      <w:r>
        <w:rPr>
          <w:rFonts w:hint="eastAsia"/>
        </w:rPr>
        <w:br/>
      </w:r>
      <w:r>
        <w:rPr>
          <w:rFonts w:hint="eastAsia"/>
        </w:rPr>
        <w:t>　　第二节 中国风能设备行业盈利情况分析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一、2019-2024年中国风能设备产量统计分析</w:t>
      </w:r>
      <w:r>
        <w:rPr>
          <w:rFonts w:hint="eastAsia"/>
        </w:rPr>
        <w:br/>
      </w:r>
      <w:r>
        <w:rPr>
          <w:rFonts w:hint="eastAsia"/>
        </w:rPr>
        <w:t>　　　　二、风能设备行业产量特点分析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三、2025-2031年中国风能设备行业产量预测</w:t>
      </w:r>
      <w:r>
        <w:rPr>
          <w:rFonts w:hint="eastAsia"/>
        </w:rPr>
        <w:br/>
      </w:r>
      <w:r>
        <w:rPr>
          <w:rFonts w:hint="eastAsia"/>
        </w:rPr>
        <w:t>　　第四节 中国风能设备行业需求情况分析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一、2019-2024年中国风能设备行业需求情况</w:t>
      </w:r>
      <w:r>
        <w:rPr>
          <w:rFonts w:hint="eastAsia"/>
        </w:rPr>
        <w:br/>
      </w:r>
      <w:r>
        <w:rPr>
          <w:rFonts w:hint="eastAsia"/>
        </w:rPr>
        <w:t>　　　　二、风能设备行业市场需求特点分析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三、2025-2031年中国风能设备市场需求预测分析</w:t>
      </w:r>
      <w:r>
        <w:rPr>
          <w:rFonts w:hint="eastAsia"/>
        </w:rPr>
        <w:br/>
      </w:r>
      <w:r>
        <w:rPr>
          <w:rFonts w:hint="eastAsia"/>
        </w:rPr>
        <w:t>　　第五节 风能设备产业供需平衡状况分析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中国风能设备行业进口情况分析预测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二、2025年中国风能设备行业进口特点分析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三、2025-2031年中国风能设备行业进口情况预测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中国风能设备行业出口情况分析预测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二、2025年中国风能设备行业出口特点分析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二、2025-2031年中国风能设备行业出口情况预测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影响中国风能设备行业进出口因素分析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国内风能设备产品价格走势及影响因素分析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2019-2024年国内风能设备市场价格回顾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当前国内风能设备市场价格及评述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国内风能设备价格影响因素分析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风能设备行业规模分析及预测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一、2019-2024年风能设备行业资产规模变化分析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二、2025-2031年风能设备行业资产规模预测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三、2019-2024年风能设备行业收入和利润变化分析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四、2025-2031年风能设备行业收入和利润预测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风能设备行业效益分析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一、2019-2024年风能设备行业三费变化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二、2019-2024年风能设备行业效益分析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风能设备行业细分产品市场调研分析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风能设备行业细分产品——**市场调研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风能设备行业细分产品——**市场调研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2019-2024年中国风能设备行业营销分析</w:t>
      </w:r>
      <w:r>
        <w:rPr>
          <w:rFonts w:hint="eastAsia"/>
        </w:rPr>
        <w:br/>
      </w:r>
      <w:r>
        <w:rPr>
          <w:rFonts w:hint="eastAsia"/>
        </w:rPr>
        <w:t>　　第一节 国内风能设备行业营销模式分析</w:t>
      </w:r>
      <w:r>
        <w:rPr>
          <w:rFonts w:hint="eastAsia"/>
        </w:rPr>
        <w:br/>
      </w:r>
      <w:r>
        <w:rPr>
          <w:rFonts w:hint="eastAsia"/>
        </w:rPr>
        <w:t>　　第二节 风能设备行业主要销售渠道分析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风能设备行业广告与促销方式分析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风能设备行业价格竞争方式分析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风能设备行业国际化营销模式分析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中国风能设备行业市场竞争分析及预测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2024-2025年我国风能设备市场竞争格局分析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一、风能设备市场集中度分析</w:t>
      </w:r>
      <w:r>
        <w:rPr>
          <w:rFonts w:hint="eastAsia"/>
        </w:rPr>
        <w:br/>
      </w:r>
      <w:r>
        <w:rPr>
          <w:rFonts w:hint="eastAsia"/>
        </w:rPr>
        <w:t>　　　　二、风能设备市场规模竞争分析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三、风能设备市场结构竞争分析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2024-2025年我国风能设备市场品牌竞争分析及预测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2024-2025年我国风能设备市场竞争态势分析及预测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三、风能设备企业发展规划及前景展望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三、风能设备企业发展规划及前景展望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三、风能设备企业发展规划及前景展望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三、风能设备企业发展规划及前景展望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风能设备重点企业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三、风能设备企业发展规划及前景展望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风能设备企业多样化经营策略分析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一、风能设备企业多样化经营情况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二、现行风能设备行业多样化经营的方向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大型风能设备企业集团未来发展策略分析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对中小风能设备企业生产经营的建议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影响风能设备行业发展主要因素分析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一、2024-2025年影响风能设备行业发展的不利因素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二、2024-2025年影响风能设备行业发展的稳定因素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三、2024-2025年影响风能设备行业发展的有利因素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四、2024-2025年中国风能设备行业发展面临的机遇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五、2024-2025年中国风能设备行业发展面临的挑战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风能设备行业投资风险分析预测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一、2025-2031年风能设备行业市场风险分析预测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二、2025-2031年风能设备行业政策风险分析预测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三、2025-2031年风能设备行业技术风险分析预测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四、2025-2031年风能设备行业竞争风险分析预测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五、2025-2031年风能设备行业管理风险分析预测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六、2025-2031年风能设备行业其他风险分析预测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2025-2031年中国风能设备行业发展前景和趋势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2025-2031年中国风能设备行业发展前景预测分析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一、未来全球风能设备行业发展预测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二、未来我国风能设备市场前景广阔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三、今后两年风能设备产业上市前景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四、2025-2031年中国风能设备产业市场规模预测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2025-2031年中国风能设备行业发展趋势分析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一、风能设备行业消费趋势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二、未来风能设备产业创新的发展趋势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三、“十五五”期间我国风能设备行业发展剖析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五、未来风能设备行业发展变局剖析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中国风能设备行业生产、营销企业投资运作模式分析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风能设备行业外销与内销优势分析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2025-2031年中国风能设备行业市场规模及增长趋势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2025-2031年中国风能设备行业投资规模预测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2025-2031年风能设备行业市场盈利预测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中:智:林:风能设备行业项目投资建议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一、风能设备技术应用注意事项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二、风能设备项目投资注意事项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三、风能设备生产开发注意事项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四、风能设备销售注意事项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风能设备行业类别</w:t>
      </w:r>
      <w:r>
        <w:rPr>
          <w:rFonts w:hint="eastAsia"/>
        </w:rPr>
        <w:br/>
      </w:r>
      <w:r>
        <w:rPr>
          <w:rFonts w:hint="eastAsia"/>
        </w:rPr>
        <w:t>　　图表 风能设备行业产业链调研</w:t>
      </w:r>
      <w:r>
        <w:rPr>
          <w:rFonts w:hint="eastAsia"/>
        </w:rPr>
        <w:br/>
      </w:r>
      <w:r>
        <w:rPr>
          <w:rFonts w:hint="eastAsia"/>
        </w:rPr>
        <w:t>　　图表 风能设备行业现状</w:t>
      </w:r>
      <w:r>
        <w:rPr>
          <w:rFonts w:hint="eastAsia"/>
        </w:rPr>
        <w:br/>
      </w:r>
      <w:r>
        <w:rPr>
          <w:rFonts w:hint="eastAsia"/>
        </w:rPr>
        <w:t>　　图表 风能设备行业标准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2025年中国风能设备行业产能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2019-2024年中国风能设备行业产量统计</w:t>
      </w:r>
      <w:r>
        <w:rPr>
          <w:rFonts w:hint="eastAsia"/>
        </w:rPr>
        <w:br/>
      </w:r>
      <w:r>
        <w:rPr>
          <w:rFonts w:hint="eastAsia"/>
        </w:rPr>
        <w:t>　　图表 风能设备行业动态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2019-2024年中国风能设备市场需求量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2025年中国风能设备行业需求区域调研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2019-2024年中国风能设备行情</w:t>
      </w:r>
      <w:r>
        <w:rPr>
          <w:rFonts w:hint="eastAsia"/>
        </w:rPr>
        <w:br/>
      </w:r>
      <w:r>
        <w:rPr>
          <w:rFonts w:hint="eastAsia"/>
        </w:rPr>
        <w:t>　　图表 2019-2024年中国风能设备价格走势图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2019-2024年中国风能设备出口统计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**地区风能设备市场规模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**地区风能设备市场调研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**地区风能设备市场规模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**地区风能设备市场调研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风能设备行业竞争对手分析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2025-2031年中国风能设备行业市场规模预测</w:t>
      </w:r>
      <w:r>
        <w:rPr>
          <w:rFonts w:hint="eastAsia"/>
        </w:rPr>
        <w:br/>
      </w:r>
      <w:r>
        <w:rPr>
          <w:rFonts w:hint="eastAsia"/>
        </w:rPr>
        <w:t>　　图表 风能设备行业准入条件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2025年中国风能设备市场前景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82504474f4adc" w:history="1">
        <w:r>
          <w:rPr>
            <w:rStyle w:val="Hyperlink"/>
          </w:rPr>
          <w:t>2025年版中国风能设备市场调研与发展前景分析报告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82504474f4adc" w:history="1">
        <w:r>
          <w:rPr>
            <w:rStyle w:val="Hyperlink"/>
          </w:rPr>
          <w:t>https://www.20087.com/9/77/FengNengSheBeiHangYeFenXiBaoGao.html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热点：中国十大风机厂排名、风能设备概念股、120米风力发电机的价格、风能设备龙头股、风力发电机组多少钱、风能设备有哪些、风能机械能、风能设备物流市场营销策略研究、风能外壳有多长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7cf52777c4edc" w:history="1">
      <w:r>
        <w:rPr>
          <w:rStyle w:val="Hyperlink"/>
        </w:rPr>
        <w:t>2025年版中国风能设备市场调研与发展前景分析报告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engNengSheBeiHangYeFenXiBaoGao.html" TargetMode="External" Id="Re0082504474f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engNengSheBeiHangYeFenXiBaoGao.html" TargetMode="External" Id="Rb927cf52777c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2024-09-19T08:02:00Z</dcterms:created>
  <dcterms:modified xsi:type="dcterms:W3CDTF">2024-09-19T09:02:00Z</dcterms:modified>
  <dc:subject>2025年版中国风能设备市场调研与发展前景分析报告</dc:subject>
  <dc:title>2025年版中国风能设备市场调研与发展前景分析报告</dc:title>
  <cp:keywords>2025年版中国风能设备市场调研与发展前景分析报告</cp:keywords>
  <dc:description>2025年版中国风能设备市场调研与发展前景分析报告</dc:description>
</cp:coreProperties>
</file>