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6ae847e90429d" w:history="1">
              <w:r>
                <w:rPr>
                  <w:rStyle w:val="Hyperlink"/>
                </w:rPr>
                <w:t>2025-2031年中国食品加工机械行业发展研究与前景分析报告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6ae847e90429d" w:history="1">
              <w:r>
                <w:rPr>
                  <w:rStyle w:val="Hyperlink"/>
                </w:rPr>
                <w:t>2025-2031年中国食品加工机械行业发展研究与前景分析报告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6ae847e90429d" w:history="1">
                <w:r>
                  <w:rPr>
                    <w:rStyle w:val="Hyperlink"/>
                  </w:rPr>
                  <w:t>https://www.20087.com/9/07/ShiPinJiaGongJiXieShiChangQianJing.html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加工机械是一种用于食品生产、加工和包装的专用设备，广泛应用于农业、食品工业和餐饮服务领域。近年来，随着食品科技的发展和消费需求的变化，食品加工机械的技术水平和功能持续提升。目前，食品加工机械种类繁多，按用途可分为切片机、搅拌机、灌装机和杀菌机等；按自动化程度则包括半自动型、全自动型和智能型等。这些多样化的设计满足了不同规模企业的生产需求，同时数字化控制系统的引入显著提高了设备的效率和精度。</w:t>
      </w:r>
      <w:r>
        <w:rPr>
          <w:rFonts w:hint="eastAsia"/>
        </w:rPr>
        <w:br/>
      </w:r>
      <w:r>
        <w:rPr>
          <w:rFonts w:hint="eastAsia"/>
        </w:rPr>
        <w:t>　　未来，食品加工机械技术将向智能化、高效化和定制化方向迈进。新一代产品可能通过融合人工智能、大数据分析和工业物联网技术，实现生产过程的实时监控与优化，从而提升整体效率和产品质量。同时，模块化设计理念的推广将进一步增强设备的灵活性和扩展性，使其能够快速适应不同产品的加工需求。然而，行业仍需解决一些关键问题，如如何降低设备能耗、提高操作安全性以及应对日益严格的环保法规。随着食品工业的转型升级，食品加工机械将在更多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6ae847e90429d" w:history="1">
        <w:r>
          <w:rPr>
            <w:rStyle w:val="Hyperlink"/>
          </w:rPr>
          <w:t>2025-2031年中国食品加工机械行业发展研究与前景分析报告</w:t>
        </w:r>
      </w:hyperlink>
      <w:r>
        <w:rPr>
          <w:rFonts w:hint="eastAsia"/>
        </w:rPr>
        <w:t>》基于统计局、相关行业协会及科研机构的详实数据，系统呈现食品加工机械行业市场规模、技术发展现状及未来趋势，客观分析食品加工机械行业竞争格局与主要企业经营状况。报告从食品加工机械供需关系、政策环境等维度，评估了食品加工机械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食品加工机械行业概述</w:t>
      </w:r>
      <w:r>
        <w:rPr>
          <w:rFonts w:hint="eastAsia"/>
        </w:rPr>
        <w:br/>
      </w:r>
      <w:r>
        <w:rPr>
          <w:rFonts w:hint="eastAsia"/>
        </w:rPr>
        <w:t>　　第一节 食品加工机械定义与分类</w:t>
      </w:r>
      <w:r>
        <w:rPr>
          <w:rFonts w:hint="eastAsia"/>
        </w:rPr>
        <w:br/>
      </w:r>
      <w:r>
        <w:rPr>
          <w:rFonts w:hint="eastAsia"/>
        </w:rPr>
        <w:t>　　第二节 食品加工机械应用领域</w:t>
      </w:r>
      <w:r>
        <w:rPr>
          <w:rFonts w:hint="eastAsia"/>
        </w:rPr>
        <w:br/>
      </w:r>
      <w:r>
        <w:rPr>
          <w:rFonts w:hint="eastAsia"/>
        </w:rPr>
        <w:t>　　第三节 食品加工机械行业经济指标分析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食品加工机械产业链及经营模式分析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三、食品加工机械销售模式及销售渠道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全球食品加工机械市场发展综述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2020-2024年全球食品加工机械市场规模与趋势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主要国家与地区食品加工机械市场分析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2025-2031年全球食品加工机械行业发展趋势与前景预测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中国食品加工机械行业市场分析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2023-2024年食品加工机械产能与投资动态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一、国内食品加工机械产能及利用情况</w:t>
      </w:r>
      <w:r>
        <w:rPr>
          <w:rFonts w:hint="eastAsia"/>
        </w:rPr>
        <w:br/>
      </w:r>
      <w:r>
        <w:rPr>
          <w:rFonts w:hint="eastAsia"/>
        </w:rPr>
        <w:t>　　　　二、食品加工机械产能扩张与投资动态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2025-2031年食品加工机械行业产量统计与趋势预测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一、2020-2024年食品加工机械行业产量数据统计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1、2020-2024年食品加工机械产量及增长趋势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2、2020-2024年食品加工机械细分产品产量及份额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二、影响食品加工机械产量的关键因素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三、2025-2031年食品加工机械产量预测</w:t>
      </w:r>
      <w:r>
        <w:rPr>
          <w:rFonts w:hint="eastAsia"/>
        </w:rPr>
        <w:br/>
      </w:r>
      <w:r>
        <w:rPr>
          <w:rFonts w:hint="eastAsia"/>
        </w:rPr>
        <w:t>　　第三节 2025-2031年食品加工机械市场需求与销售分析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一、2023-2024年食品加工机械行业需求现状</w:t>
      </w:r>
      <w:r>
        <w:rPr>
          <w:rFonts w:hint="eastAsia"/>
        </w:rPr>
        <w:br/>
      </w:r>
      <w:r>
        <w:rPr>
          <w:rFonts w:hint="eastAsia"/>
        </w:rPr>
        <w:t>　　　　二、食品加工机械客户群体与需求特点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三、2020-2024年食品加工机械行业销售规模分析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四、2025-2031年食品加工机械市场增长潜力与规模预测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中国食品加工机械细分市场与下游应用领域分析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食品加工机械细分市场分析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一、2023-2024年食品加工机械主要细分产品市场现状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食品加工机械下游应用与客户群体分析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一、2023-2024年食品加工机械各应用领域市场现状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2023-2024年中国食品加工机械技术发展研究</w:t>
      </w:r>
      <w:r>
        <w:rPr>
          <w:rFonts w:hint="eastAsia"/>
        </w:rPr>
        <w:br/>
      </w:r>
      <w:r>
        <w:rPr>
          <w:rFonts w:hint="eastAsia"/>
        </w:rPr>
        <w:t>　　第一节 当前食品加工机械技术发展现状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国内外食品加工机械技术差异与原因</w:t>
      </w:r>
      <w:r>
        <w:rPr>
          <w:rFonts w:hint="eastAsia"/>
        </w:rPr>
        <w:br/>
      </w:r>
      <w:r>
        <w:rPr>
          <w:rFonts w:hint="eastAsia"/>
        </w:rPr>
        <w:t>　　第三节 食品加工机械技术创新与发展趋势预测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技术进步对食品加工机械行业的影响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食品加工机械价格机制与竞争策略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一、2020-2024年食品加工机械市场价格走势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食品加工机械定价策略与方法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2025-2031年食品加工机械价格竞争态势与趋势预测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中国食品加工机械行业重点区域市场研究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2023-2024年重点区域食品加工机械市场发展概况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二、2020-2024年食品加工机械市场需求规模情况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三、2025-2031年食品加工机械行业发展潜力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二、2020-2024年食品加工机械市场需求规模情况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三、2025-2031年食品加工机械行业发展潜力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二、2020-2024年食品加工机械市场需求规模情况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三、2025-2031年食品加工机械行业发展潜力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二、2020-2024年食品加工机械市场需求规模情况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三、2025-2031年食品加工机械行业发展潜力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二、2020-2024年食品加工机械市场需求规模情况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三、2025-2031年食品加工机械行业发展潜力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2020-2024年中国食品加工机械行业进出口情况分析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食品加工机械行业进口情况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一、2020-2024年食品加工机械进口规模及增长情况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二、食品加工机械主要进口来源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食品加工机械行业出口情况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一、2020-2024年食品加工机械出口规模及增长情况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二、食品加工机械主要出口目的地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2020-2024年中国食品加工机械行业总体发展与财务状况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2020-2024年中国食品加工机械行业规模情况</w:t>
      </w:r>
      <w:r>
        <w:rPr>
          <w:rFonts w:hint="eastAsia"/>
        </w:rPr>
        <w:br/>
      </w:r>
      <w:r>
        <w:rPr>
          <w:rFonts w:hint="eastAsia"/>
        </w:rPr>
        <w:t>　　　　一、食品加工机械行业企业数量规模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二、食品加工机械行业从业人员规模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三、食品加工机械行业市场敏感性分析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2020-2024年中国食品加工机械行业财务能力分析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一、食品加工机械行业盈利能力</w:t>
      </w:r>
      <w:r>
        <w:rPr>
          <w:rFonts w:hint="eastAsia"/>
        </w:rPr>
        <w:br/>
      </w:r>
      <w:r>
        <w:rPr>
          <w:rFonts w:hint="eastAsia"/>
        </w:rPr>
        <w:t>　　　　二、食品加工机械行业偿债能力</w:t>
      </w:r>
      <w:r>
        <w:rPr>
          <w:rFonts w:hint="eastAsia"/>
        </w:rPr>
        <w:br/>
      </w:r>
      <w:r>
        <w:rPr>
          <w:rFonts w:hint="eastAsia"/>
        </w:rPr>
        <w:t>　　　　三、食品加工机械行业营运能力</w:t>
      </w:r>
      <w:r>
        <w:rPr>
          <w:rFonts w:hint="eastAsia"/>
        </w:rPr>
        <w:br/>
      </w:r>
      <w:r>
        <w:rPr>
          <w:rFonts w:hint="eastAsia"/>
        </w:rPr>
        <w:t>　　　　四、食品加工机械行业发展能力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食品加工机械行业重点企业调研分析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二、企业食品加工机械业务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二、企业食品加工机械业务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二、企业食品加工机械业务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二、企业食品加工机械业务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二、企业食品加工机械业务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二、企业食品加工机械业务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中国食品加工机械行业竞争格局分析</w:t>
      </w:r>
      <w:r>
        <w:rPr>
          <w:rFonts w:hint="eastAsia"/>
        </w:rPr>
        <w:br/>
      </w:r>
      <w:r>
        <w:rPr>
          <w:rFonts w:hint="eastAsia"/>
        </w:rPr>
        <w:t>　　第一节 食品加工机械行业竞争格局总览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2023-2024年食品加工机械行业竞争力分析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2020-2024年食品加工机械行业企业并购活动分析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2023-2024年食品加工机械行业会展与招投标活动分析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一、食品加工机械行业会展活动及其市场影响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2024年中国食品加工机械企业发展企业发展策略与建议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食品加工机械销售模式与渠道策略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食品加工机械品牌与市场推广策略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食品加工机械研发投入与技术创新能力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食品加工机械合作联盟与资源整合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中国食品加工机械行业风险与对策</w:t>
      </w:r>
      <w:r>
        <w:rPr>
          <w:rFonts w:hint="eastAsia"/>
        </w:rPr>
        <w:br/>
      </w:r>
      <w:r>
        <w:rPr>
          <w:rFonts w:hint="eastAsia"/>
        </w:rPr>
        <w:t>　　第一节 食品加工机械行业SWOT分析</w:t>
      </w:r>
      <w:r>
        <w:rPr>
          <w:rFonts w:hint="eastAsia"/>
        </w:rPr>
        <w:br/>
      </w:r>
      <w:r>
        <w:rPr>
          <w:rFonts w:hint="eastAsia"/>
        </w:rPr>
        <w:t>　　　　一、食品加工机械行业优势</w:t>
      </w:r>
      <w:r>
        <w:rPr>
          <w:rFonts w:hint="eastAsia"/>
        </w:rPr>
        <w:br/>
      </w:r>
      <w:r>
        <w:rPr>
          <w:rFonts w:hint="eastAsia"/>
        </w:rPr>
        <w:t>　　　　二、食品加工机械行业劣势</w:t>
      </w:r>
      <w:r>
        <w:rPr>
          <w:rFonts w:hint="eastAsia"/>
        </w:rPr>
        <w:br/>
      </w:r>
      <w:r>
        <w:rPr>
          <w:rFonts w:hint="eastAsia"/>
        </w:rPr>
        <w:t>　　　　三、食品加工机械市场机会</w:t>
      </w:r>
      <w:r>
        <w:rPr>
          <w:rFonts w:hint="eastAsia"/>
        </w:rPr>
        <w:br/>
      </w:r>
      <w:r>
        <w:rPr>
          <w:rFonts w:hint="eastAsia"/>
        </w:rPr>
        <w:t>　　　　四、食品加工机械市场威胁</w:t>
      </w:r>
      <w:r>
        <w:rPr>
          <w:rFonts w:hint="eastAsia"/>
        </w:rPr>
        <w:br/>
      </w:r>
      <w:r>
        <w:rPr>
          <w:rFonts w:hint="eastAsia"/>
        </w:rPr>
        <w:t>　　第二节 食品加工机械行业风险及对策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2025-2031年中国食品加工机械行业前景与发展趋势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2023-2024年食品加工机械行业发展环境分析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一、食品加工机械行业主管部门与监管体制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二、食品加工机械行业主要法律法规及政策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三、食品加工机械行业标准与质量监管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2025-2031年食品加工机械行业发展趋势与方向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2025-2031年食品加工机械行业发展潜力与机遇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食品加工机械行业研究结论与建议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(中^智^林)食品加工机械行业发展建议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食品加工机械行业类别</w:t>
      </w:r>
      <w:r>
        <w:rPr>
          <w:rFonts w:hint="eastAsia"/>
        </w:rPr>
        <w:br/>
      </w:r>
      <w:r>
        <w:rPr>
          <w:rFonts w:hint="eastAsia"/>
        </w:rPr>
        <w:t>　　图表 食品加工机械行业产业链调研</w:t>
      </w:r>
      <w:r>
        <w:rPr>
          <w:rFonts w:hint="eastAsia"/>
        </w:rPr>
        <w:br/>
      </w:r>
      <w:r>
        <w:rPr>
          <w:rFonts w:hint="eastAsia"/>
        </w:rPr>
        <w:t>　　图表 食品加工机械行业现状</w:t>
      </w:r>
      <w:r>
        <w:rPr>
          <w:rFonts w:hint="eastAsia"/>
        </w:rPr>
        <w:br/>
      </w:r>
      <w:r>
        <w:rPr>
          <w:rFonts w:hint="eastAsia"/>
        </w:rPr>
        <w:t>　　图表 食品加工机械行业标准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2020-2024年中国食品加工机械行业市场规模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2024年中国食品加工机械行业产能</w:t>
      </w:r>
      <w:r>
        <w:rPr>
          <w:rFonts w:hint="eastAsia"/>
        </w:rPr>
        <w:br/>
      </w:r>
      <w:r>
        <w:rPr>
          <w:rFonts w:hint="eastAsia"/>
        </w:rPr>
        <w:t>　　图表 2020-2024年中国食品加工机械行业产量统计</w:t>
      </w:r>
      <w:r>
        <w:rPr>
          <w:rFonts w:hint="eastAsia"/>
        </w:rPr>
        <w:br/>
      </w:r>
      <w:r>
        <w:rPr>
          <w:rFonts w:hint="eastAsia"/>
        </w:rPr>
        <w:t>　　图表 食品加工机械行业动态</w:t>
      </w:r>
      <w:r>
        <w:rPr>
          <w:rFonts w:hint="eastAsia"/>
        </w:rPr>
        <w:br/>
      </w:r>
      <w:r>
        <w:rPr>
          <w:rFonts w:hint="eastAsia"/>
        </w:rPr>
        <w:t>　　图表 2020-2024年中国食品加工机械市场需求量</w:t>
      </w:r>
      <w:r>
        <w:rPr>
          <w:rFonts w:hint="eastAsia"/>
        </w:rPr>
        <w:br/>
      </w:r>
      <w:r>
        <w:rPr>
          <w:rFonts w:hint="eastAsia"/>
        </w:rPr>
        <w:t>　　图表 2024年中国食品加工机械行业需求区域调研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2020-2024年中国食品加工机械行情</w:t>
      </w:r>
      <w:r>
        <w:rPr>
          <w:rFonts w:hint="eastAsia"/>
        </w:rPr>
        <w:br/>
      </w:r>
      <w:r>
        <w:rPr>
          <w:rFonts w:hint="eastAsia"/>
        </w:rPr>
        <w:t>　　图表 2020-2024年中国食品加工机械价格走势图</w:t>
      </w:r>
      <w:r>
        <w:rPr>
          <w:rFonts w:hint="eastAsia"/>
        </w:rPr>
        <w:br/>
      </w:r>
      <w:r>
        <w:rPr>
          <w:rFonts w:hint="eastAsia"/>
        </w:rPr>
        <w:t>　　图表 2020-2024年中国食品加工机械行业销售收入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2020-2024年中国食品加工机械行业盈利情况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2020-2024年中国食品加工机械行业利润总额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2020-2024年中国食品加工机械进口统计</w:t>
      </w:r>
      <w:r>
        <w:rPr>
          <w:rFonts w:hint="eastAsia"/>
        </w:rPr>
        <w:br/>
      </w:r>
      <w:r>
        <w:rPr>
          <w:rFonts w:hint="eastAsia"/>
        </w:rPr>
        <w:t>　　图表 2020-2024年中国食品加工机械出口统计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2020-2024年中国食品加工机械行业企业数量统计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**地区食品加工机械市场规模</w:t>
      </w:r>
      <w:r>
        <w:rPr>
          <w:rFonts w:hint="eastAsia"/>
        </w:rPr>
        <w:br/>
      </w:r>
      <w:r>
        <w:rPr>
          <w:rFonts w:hint="eastAsia"/>
        </w:rPr>
        <w:t>　　图表 **地区食品加工机械行业市场需求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**地区食品加工机械市场调研</w:t>
      </w:r>
      <w:r>
        <w:rPr>
          <w:rFonts w:hint="eastAsia"/>
        </w:rPr>
        <w:br/>
      </w:r>
      <w:r>
        <w:rPr>
          <w:rFonts w:hint="eastAsia"/>
        </w:rPr>
        <w:t>　　图表 **地区食品加工机械行业市场需求分析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**地区食品加工机械市场规模</w:t>
      </w:r>
      <w:r>
        <w:rPr>
          <w:rFonts w:hint="eastAsia"/>
        </w:rPr>
        <w:br/>
      </w:r>
      <w:r>
        <w:rPr>
          <w:rFonts w:hint="eastAsia"/>
        </w:rPr>
        <w:t>　　图表 **地区食品加工机械行业市场需求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**地区食品加工机械市场调研</w:t>
      </w:r>
      <w:r>
        <w:rPr>
          <w:rFonts w:hint="eastAsia"/>
        </w:rPr>
        <w:br/>
      </w:r>
      <w:r>
        <w:rPr>
          <w:rFonts w:hint="eastAsia"/>
        </w:rPr>
        <w:t>　　图表 **地区食品加工机械行业市场需求分析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食品加工机械行业竞争对手分析</w:t>
      </w:r>
      <w:r>
        <w:rPr>
          <w:rFonts w:hint="eastAsia"/>
        </w:rPr>
        <w:br/>
      </w:r>
      <w:r>
        <w:rPr>
          <w:rFonts w:hint="eastAsia"/>
        </w:rPr>
        <w:t>　　图表 食品加工机械重点企业（一）基本信息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食品加工机械重点企业（三）基本信息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2025-2031年中国食品加工机械行业产能预测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2025-2031年中国食品加工机械行业产量预测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2025-2031年中国食品加工机械市场需求预测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食品加工机械行业准入条件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2025-2031年中国食品加工机械行业信息化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2025-2031年中国食品加工机械市场前景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2025-2031年中国食品加工机械行业风险分析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2025-2031年中国食品加工机械行业发展趋势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6ae847e90429d" w:history="1">
        <w:r>
          <w:rPr>
            <w:rStyle w:val="Hyperlink"/>
          </w:rPr>
          <w:t>2025-2031年中国食品加工机械行业发展研究与前景分析报告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6ae847e90429d" w:history="1">
        <w:r>
          <w:rPr>
            <w:rStyle w:val="Hyperlink"/>
          </w:rPr>
          <w:t>https://www.20087.com/9/07/ShiPinJiaGongJiXieShiChangQianJing.html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食品机械设备大全、食品加工机械与设备期末考试题及答案、制作各种食品的小机器、食品加工机械与设备展会、冷门小型致富机械、食品加工机械展览会、小吃机器大全图片及价格、食品加工机械设备目前多为零散不成套设备、食品加工机械与设备题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dec0608384664" w:history="1">
      <w:r>
        <w:rPr>
          <w:rStyle w:val="Hyperlink"/>
        </w:rPr>
        <w:t>2025-2031年中国食品加工机械行业发展研究与前景分析报告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hiPinJiaGongJiXieShiChangQianJing.html" TargetMode="External" Id="R84b6ae847e90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hiPinJiaGongJiXieShiChangQianJing.html" TargetMode="External" Id="R204dec060838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2025-01-07T08:06:57Z</dcterms:created>
  <dcterms:modified xsi:type="dcterms:W3CDTF">2025-01-07T09:06:57Z</dcterms:modified>
  <dc:subject>2025-2031年中国食品加工机械行业发展研究与前景分析报告</dc:subject>
  <dc:title>2025-2031年中国食品加工机械行业发展研究与前景分析报告</dc:title>
  <cp:keywords>2025-2031年中国食品加工机械行业发展研究与前景分析报告</cp:keywords>
  <dc:description>2025-2031年中国食品加工机械行业发展研究与前景分析报告</dc:description>
</cp:coreProperties>
</file>