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b5f531174a7b" w:history="1">
              <w:r>
                <w:rPr>
                  <w:rStyle w:val="Hyperlink"/>
                </w:rPr>
                <w:t>2025年版中国食品搅拌机市场深度调研及发展趋势分析报告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b5f531174a7b" w:history="1">
              <w:r>
                <w:rPr>
                  <w:rStyle w:val="Hyperlink"/>
                </w:rPr>
                <w:t>2025年版中国食品搅拌机市场深度调研及发展趋势分析报告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2b5f531174a7b" w:history="1">
                <w:r>
                  <w:rPr>
                    <w:rStyle w:val="Hyperlink"/>
                  </w:rPr>
                  <w:t>https://www.20087.com/9/77/ShiPinJiaoBanJiHangYeQianJingFenXi.html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厨房电器的重要成员，近年来随着消费者对健康饮食的重视和家庭烘焙热潮的兴起，市场需求持续增长。现代食品搅拌机不仅在外观设计上追求美观和人性化，还在功能上不断升级，如配备更多附件、实现多档位调速和智能化操作。同时，为了适应快节奏的生活方式，易于清洗和保养的特性也成为产品设计的重点。</w:t>
      </w:r>
      <w:r>
        <w:rPr>
          <w:rFonts w:hint="eastAsia"/>
        </w:rPr>
        <w:br/>
      </w:r>
      <w:r>
        <w:rPr>
          <w:rFonts w:hint="eastAsia"/>
        </w:rPr>
        <w:t>　　未来，食品搅拌机将更加智能化和个性化。通过集成物联网技术，搅拌机可以与手机应用程序相连，实现远程控制和食谱推荐，为用户带来更加便捷的烹饪体验。同时，随着3D打印技术的应用，消费者可以根据个人口味和营养需求，定制搅拌机的配件和容器，实现真正的个性化烹饪。此外，环保材料和节能设计将成为产品创新的重要方向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b5f531174a7b" w:history="1">
        <w:r>
          <w:rPr>
            <w:rStyle w:val="Hyperlink"/>
          </w:rPr>
          <w:t>2025年版中国食品搅拌机市场深度调研及发展趋势分析报告</w:t>
        </w:r>
      </w:hyperlink>
      <w:r>
        <w:rPr>
          <w:rFonts w:hint="eastAsia"/>
        </w:rPr>
        <w:t>》基于深入调研和权威数据，全面系统地展现了中国食品搅拌机行业的现状与未来趋势。报告依托国家权威机构和相关协会的资料，严谨分析了食品搅拌机市场规模、竞争格局、技术创新及消费需求等核心要素。通过翔实数据和直观图表，为食品搅拌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食品搅拌机行业概述</w:t>
      </w:r>
      <w:r>
        <w:rPr>
          <w:rFonts w:hint="eastAsia"/>
        </w:rPr>
        <w:br/>
      </w:r>
      <w:r>
        <w:rPr>
          <w:rFonts w:hint="eastAsia"/>
        </w:rPr>
        <w:t>　　第一节 食品搅拌机行业界定</w:t>
      </w:r>
      <w:r>
        <w:rPr>
          <w:rFonts w:hint="eastAsia"/>
        </w:rPr>
        <w:br/>
      </w:r>
      <w:r>
        <w:rPr>
          <w:rFonts w:hint="eastAsia"/>
        </w:rPr>
        <w:t>　　第二节 食品搅拌机行业发展历程</w:t>
      </w:r>
      <w:r>
        <w:rPr>
          <w:rFonts w:hint="eastAsia"/>
        </w:rPr>
        <w:br/>
      </w:r>
      <w:r>
        <w:rPr>
          <w:rFonts w:hint="eastAsia"/>
        </w:rPr>
        <w:t>　　第三节 食品搅拌机产业链分析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一、食品搅拌机行业相关政策</w:t>
      </w:r>
      <w:r>
        <w:rPr>
          <w:rFonts w:hint="eastAsia"/>
        </w:rPr>
        <w:br/>
      </w:r>
      <w:r>
        <w:rPr>
          <w:rFonts w:hint="eastAsia"/>
        </w:rPr>
        <w:t>　　　　二、食品搅拌机行业相关标准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2019-2024年中国食品搅拌机行业发展现状分析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中国食品搅拌机行业发展现状</w:t>
      </w:r>
      <w:r>
        <w:rPr>
          <w:rFonts w:hint="eastAsia"/>
        </w:rPr>
        <w:br/>
      </w:r>
      <w:r>
        <w:rPr>
          <w:rFonts w:hint="eastAsia"/>
        </w:rPr>
        <w:t>　　　　一、食品搅拌机行业品牌发展现状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二、食品搅拌机行业需求市场现状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三、食品搅拌机市场需求层次分析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四、中国食品搅拌机市场走向分析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中国食品搅拌机行业存在的问题</w:t>
      </w:r>
      <w:r>
        <w:rPr>
          <w:rFonts w:hint="eastAsia"/>
        </w:rPr>
        <w:br/>
      </w:r>
      <w:r>
        <w:rPr>
          <w:rFonts w:hint="eastAsia"/>
        </w:rPr>
        <w:t>　　　　一、食品搅拌机产品市场存在的主要问题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二、国内食品搅拌机产品市场的三大瓶颈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三、食品搅拌机产品市场遭遇的规模难题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对中国食品搅拌机市场的分析及思考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一、食品搅拌机市场特点</w:t>
      </w:r>
      <w:r>
        <w:rPr>
          <w:rFonts w:hint="eastAsia"/>
        </w:rPr>
        <w:br/>
      </w:r>
      <w:r>
        <w:rPr>
          <w:rFonts w:hint="eastAsia"/>
        </w:rPr>
        <w:t>　　　　二、食品搅拌机市场分析</w:t>
      </w:r>
      <w:r>
        <w:rPr>
          <w:rFonts w:hint="eastAsia"/>
        </w:rPr>
        <w:br/>
      </w:r>
      <w:r>
        <w:rPr>
          <w:rFonts w:hint="eastAsia"/>
        </w:rPr>
        <w:t>　　　　三、食品搅拌机市场变化的方向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四、中国食品搅拌机行业发展的新思路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五、对我国食品搅拌机行业发展的思考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中国食品搅拌机行业盈利情况分析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二、食品搅拌机行业区域产量分析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食品搅拌机产业供需平衡状况分析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中国食品搅拌机行业规模与效益分析预测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食品搅拌机行业规模分析及预测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一、2019-2024年食品搅拌机行业资产规模变化分析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二、2025-2031年食品搅拌机行业资产规模预测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三、2019-2024年食品搅拌机行业收入和利润变化分析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四、2025-2031年食品搅拌机行业收入和利润预测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食品搅拌机行业效益分析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一、2019-2024年食品搅拌机行业三费变化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二、2019-2024年食品搅拌机行业效益分析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食品搅拌机企业发展战略与竞争力提升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食品搅拌机市场营销策略分析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一、食品搅拌机定价策略与市场定位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二、食品搅拌机渠道布局与分销策略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食品搅拌机品牌建设与推广策略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一、食品搅拌机品牌定位与价值主张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食品搅拌机企业竞争力提升路径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二、食品搅拌机技术创新与研发投入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食品搅拌机企业战略规划与实施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二、食品搅拌机行业品牌竞争格局分析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食品搅拌机行业投资效益及风险分析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一、食品搅拌机行业投资状况分析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二、食品搅拌机行业投资效益分析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三、2025年食品搅拌机行业投资趋势预测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四、2025年食品搅拌机行业投资方向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五、2025年食品搅拌机行业投资建议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一、食品搅拌机市场风险及控制策略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三、食品搅拌机经营风险及控制策略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食品搅拌机行业投资风险及建议</w:t>
      </w:r>
      <w:r>
        <w:rPr>
          <w:rFonts w:hint="eastAsia"/>
        </w:rPr>
        <w:br/>
      </w:r>
      <w:r>
        <w:rPr>
          <w:rFonts w:hint="eastAsia"/>
        </w:rPr>
        <w:t>　　第一节 食品搅拌机行业进入壁垒分析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食品搅拌机行业投资风险分析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食品搅拌机行业盈利模式分析</w:t>
      </w:r>
      <w:r>
        <w:rPr>
          <w:rFonts w:hint="eastAsia"/>
        </w:rPr>
        <w:br/>
      </w:r>
      <w:r>
        <w:rPr>
          <w:rFonts w:hint="eastAsia"/>
        </w:rPr>
        <w:t>　　　　一、食品搅拌机行业盈利模式分析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二、食品搅拌机行业盈利因素分析</w:t>
      </w:r>
      <w:r>
        <w:rPr>
          <w:rFonts w:hint="eastAsia"/>
        </w:rPr>
        <w:br/>
      </w:r>
      <w:r>
        <w:rPr>
          <w:rFonts w:hint="eastAsia"/>
        </w:rPr>
        <w:t>　　第四节 食品搅拌机行业投资建议</w:t>
      </w:r>
      <w:r>
        <w:rPr>
          <w:rFonts w:hint="eastAsia"/>
        </w:rPr>
        <w:br/>
      </w:r>
      <w:r>
        <w:rPr>
          <w:rFonts w:hint="eastAsia"/>
        </w:rPr>
        <w:t>　　　　一、食品搅拌机行业投资机会</w:t>
      </w:r>
      <w:r>
        <w:rPr>
          <w:rFonts w:hint="eastAsia"/>
        </w:rPr>
        <w:br/>
      </w:r>
      <w:r>
        <w:rPr>
          <w:rFonts w:hint="eastAsia"/>
        </w:rPr>
        <w:t>　　　　二、食品搅拌机行业投资建议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中智^林^：食品搅拌机行业项目投资建议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食品搅拌机行业历程</w:t>
      </w:r>
      <w:r>
        <w:rPr>
          <w:rFonts w:hint="eastAsia"/>
        </w:rPr>
        <w:br/>
      </w:r>
      <w:r>
        <w:rPr>
          <w:rFonts w:hint="eastAsia"/>
        </w:rPr>
        <w:t>　　图表 食品搅拌机行业生命周期</w:t>
      </w:r>
      <w:r>
        <w:rPr>
          <w:rFonts w:hint="eastAsia"/>
        </w:rPr>
        <w:br/>
      </w:r>
      <w:r>
        <w:rPr>
          <w:rFonts w:hint="eastAsia"/>
        </w:rPr>
        <w:t>　　图表 食品搅拌机行业产业链分析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b5f531174a7b" w:history="1">
        <w:r>
          <w:rPr>
            <w:rStyle w:val="Hyperlink"/>
          </w:rPr>
          <w:t>2025年版中国食品搅拌机市场深度调研及发展趋势分析报告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2b5f531174a7b" w:history="1">
        <w:r>
          <w:rPr>
            <w:rStyle w:val="Hyperlink"/>
          </w:rPr>
          <w:t>https://www.20087.com/9/77/ShiPinJiaoBanJiHangYeQianJingFenXi.html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热点：快速搅拌机、食品搅拌机图片大全、搅拌机十大名牌、食品搅拌机不锈钢、美的家用搅拌机的功能、食品搅拌机的结构、50至100公斤小型搅拌机、食品搅拌机器设备、粉碎机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e2d3329c44782" w:history="1">
      <w:r>
        <w:rPr>
          <w:rStyle w:val="Hyperlink"/>
        </w:rPr>
        <w:t>2025年版中国食品搅拌机市场深度调研及发展趋势分析报告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PinJiaoBanJiHangYeQianJingFenXi.html" TargetMode="External" Id="Rf152b5f53117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PinJiaoBanJiHangYeQianJingFenXi.html" TargetMode="External" Id="R9cee2d3329c4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2025-01-27T08:50:00Z</dcterms:created>
  <dcterms:modified xsi:type="dcterms:W3CDTF">2025-01-27T09:50:00Z</dcterms:modified>
  <dc:subject>2025年版中国食品搅拌机市场深度调研及发展趋势分析报告</dc:subject>
  <dc:title>2025年版中国食品搅拌机市场深度调研及发展趋势分析报告</dc:title>
  <cp:keywords>2025年版中国食品搅拌机市场深度调研及发展趋势分析报告</cp:keywords>
  <dc:description>2025年版中国食品搅拌机市场深度调研及发展趋势分析报告</dc:description>
</cp:coreProperties>
</file>