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62aa5e6644de" w:history="1">
              <w:r>
                <w:rPr>
                  <w:rStyle w:val="Hyperlink"/>
                </w:rPr>
                <w:t>2022年版全球与中国饮料分配器市场现状调研与发展趋势分析报告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62aa5e6644de" w:history="1">
              <w:r>
                <w:rPr>
                  <w:rStyle w:val="Hyperlink"/>
                </w:rPr>
                <w:t>2022年版全球与中国饮料分配器市场现状调研与发展趋势分析报告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62aa5e6644de" w:history="1">
                <w:r>
                  <w:rPr>
                    <w:rStyle w:val="Hyperlink"/>
                  </w:rPr>
                  <w:t>https://www.20087.com/9/07/YinLiaoFenPeiQiShiChangJingZheng.html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分配器是一种用于餐饮服务行业的设备，用于分配各种类型的饮料，如碳酸饮料、果汁等。近年来，随着餐饮业的发展和技术的进步，饮料分配器在设计和功能方面均有所提升。目前，饮料分配器不仅在分配精度和效率方面有所提高，还在卫生标准和易维护性方面有所改进。此外，随着对健康饮食的关注度提高，一些新型饮料分配器开始支持更多种类的健康饮品，如无糖饮料、新鲜果汁等。</w:t>
      </w:r>
      <w:r>
        <w:rPr>
          <w:rFonts w:hint="eastAsia"/>
        </w:rPr>
        <w:br/>
      </w:r>
      <w:r>
        <w:rPr>
          <w:rFonts w:hint="eastAsia"/>
        </w:rPr>
        <w:t>　　未来，饮料分配器的发展将更加侧重于技术创新和健康导向。一方面，随着传感器技术和智能化技术的进步，饮料分配器将更加注重提高分配精度和数据处理能力，以满足更高要求的应用场景。另一方面，随着消费者对健康饮食的需求增长，饮料分配器将更加注重支持更多种类的健康饮品，并提供更加个性化的服务，如根据消费者需求定制饮品配方。此外，随着可持续发展理念的推广，饮料分配器的生产将更加注重节能减排和设备的长寿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62aa5e6644de" w:history="1">
        <w:r>
          <w:rPr>
            <w:rStyle w:val="Hyperlink"/>
          </w:rPr>
          <w:t>2022年版全球与中国饮料分配器市场现状调研与发展趋势分析报告</w:t>
        </w:r>
      </w:hyperlink>
      <w:r>
        <w:rPr>
          <w:rFonts w:hint="eastAsia"/>
        </w:rPr>
        <w:t>》在多年饮料分配器行业研究结论的基础上，结合全球及中国饮料分配器行业市场的发展现状，通过资深研究团队对饮料分配器市场各类资讯进行整理分析，并依托国家权威数据资源和长期市场监测的数据库，对饮料分配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7f62aa5e6644de" w:history="1">
        <w:r>
          <w:rPr>
            <w:rStyle w:val="Hyperlink"/>
          </w:rPr>
          <w:t>2022年版全球与中国饮料分配器市场现状调研与发展趋势分析报告</w:t>
        </w:r>
      </w:hyperlink>
      <w:r>
        <w:rPr>
          <w:rFonts w:hint="eastAsia"/>
        </w:rPr>
        <w:t>可以帮助投资者准确把握饮料分配器行业的市场现状，为投资者进行投资作出饮料分配器行业前景预判，挖掘饮料分配器行业投资价值，同时提出饮料分配器行业投资策略、营销策略等方面的建议。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，分析饮料分配器行业特点、分类及应用，重点分析中国与全球市场发展现状对比、发展趋势对比，同时分析中国与全球市场的供需现在及未来趋势。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，分析全球市场及中国生产饮料分配器主要生产商的竞争态势，包括2021和2022年的产量、产值、市场份额及各厂商产品价格。同时分析行业集中度、竞争程度，以及国外先进企业与中国本土企业的SWOT分析。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，从生产的角度，分析全球主要地区饮料分配器产量、产值、增长率、市场份额及未来发展趋势，主要包括美国、欧洲、日本、中国、东南亚及印度地区。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，从消费的角度，分析全球主要地区饮料分配器的消费量、市场份额及增长率，分析全球主要市场的消费潜力。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，分析全球饮料分配器主要厂商，包括这些厂商的基本概况、生产基地分布、销售区域、竞争对手、市场地位，重点分析这些厂商的饮料分配器产能、产量、产值、价格、毛利率及市场占有率。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，分析不同类型饮料分配器的产量、价格、产值、份额及未来产品或技术的发展趋势。同时分析全球市场的主要产品类型、中国市场的产品类型，以及不同类型产品的价格走势。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，本章重点分析饮料分配器上下游市场情况，上游市场分析饮料分配器主要原料供应现状及主要供应商，下游市场主要分析饮料分配器的主要应用领域，每个领域的消费量，未来增长潜力。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，本章分析中国市场饮料分配器的进出口贸易现状及趋势，重点分析中国饮料分配器产量、进口量、出口量及表观消费量关系，以及未来国内市场发展的有利因素、不利因素等。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，重点分析饮料分配器在国内市场的地域分布情况，国内市场的集中度与竞争等。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饮料分配器行业简介</w:t>
      </w:r>
      <w:r>
        <w:rPr>
          <w:rFonts w:hint="eastAsia"/>
        </w:rPr>
        <w:br/>
      </w:r>
      <w:r>
        <w:rPr>
          <w:rFonts w:hint="eastAsia"/>
        </w:rPr>
        <w:t>　　　　1.1.1 饮料分配器行业界定及分类</w:t>
      </w:r>
      <w:r>
        <w:rPr>
          <w:rFonts w:hint="eastAsia"/>
        </w:rPr>
        <w:br/>
      </w:r>
      <w:r>
        <w:rPr>
          <w:rFonts w:hint="eastAsia"/>
        </w:rPr>
        <w:t>　　　　1.1.2 饮料分配器行业特征</w:t>
      </w:r>
      <w:r>
        <w:rPr>
          <w:rFonts w:hint="eastAsia"/>
        </w:rPr>
        <w:br/>
      </w:r>
      <w:r>
        <w:rPr>
          <w:rFonts w:hint="eastAsia"/>
        </w:rPr>
        <w:t>　　1.2 饮料分配器产品主要分类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饮料分配器主要应用领域分析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全球饮料分配器供需现状及预测（2017-2021年）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全球饮料分配器产量、表观消费量及发展趋势（2017-2021年）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全球饮料分配器产量、市场需求量及发展趋势（2017-2021年）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中国饮料分配器供需现状及预测（2017-2021年）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中国饮料分配器产量、表观消费量及发展趋势（2017-2021年）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中国饮料分配器产量、市场需求量及发展趋势（2017-2021年）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饮料分配器中国及欧美日等行业政策分析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全球与中国主要厂商饮料分配器产量、产值及竞争分析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全球市场饮料分配器主要厂商2021和2022年产量、产值及市场份额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全球市场饮料分配器主要厂商2021和2022年产品价格列表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中国市场饮料分配器主要厂商2021和2022年产量、产值及市场份额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饮料分配器厂商产地分布及商业化日期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饮料分配器行业集中度分析</w:t>
      </w:r>
      <w:r>
        <w:rPr>
          <w:rFonts w:hint="eastAsia"/>
        </w:rPr>
        <w:br/>
      </w:r>
      <w:r>
        <w:rPr>
          <w:rFonts w:hint="eastAsia"/>
        </w:rPr>
        <w:t>　　　　2.4.2 饮料分配器行业竞争程度分析</w:t>
      </w:r>
      <w:r>
        <w:rPr>
          <w:rFonts w:hint="eastAsia"/>
        </w:rPr>
        <w:br/>
      </w:r>
      <w:r>
        <w:rPr>
          <w:rFonts w:hint="eastAsia"/>
        </w:rPr>
        <w:t>　　2.5 饮料分配器全球领先企业SWOT分析</w:t>
      </w:r>
      <w:r>
        <w:rPr>
          <w:rFonts w:hint="eastAsia"/>
        </w:rPr>
        <w:br/>
      </w:r>
      <w:r>
        <w:rPr>
          <w:rFonts w:hint="eastAsia"/>
        </w:rPr>
        <w:t>　　2.6 饮料分配器中国企业SWOT分析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从生产角度分析全球主要地区饮料分配器产量、产值、市场份额、增长率及发展趋势（2017-2021年）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全球主要地区饮料分配器产量、产值及市场份额（2017-2021年）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全球主要地区饮料分配器产量及市场份额（2017-2021年）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全球主要地区饮料分配器产值及市场份额（2017-2021年）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印度市场饮料分配器2017-2021年产量、产值及增长率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从消费角度分析全球主要地区饮料分配器消费量、市场份额及发展趋势（2017-2021年）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全球主要地区饮料分配器消费量、市场份额及发展预测（2017-2021年）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印度市场饮料分配器2017-2021年消费量增长率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全球与中国饮料分配器主要生产商分析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重点企业（10）饮料分配器产品规格、参数及特点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重点企业（10）饮料分配器产品规格及价格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不同类型饮料分配器产量、价格、产值及市场份额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全球市场不同类型饮料分配器产量、产值及市场份额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全球市场饮料分配器不同类型饮料分配器产量及市场份额（2017-2021年）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全球市场不同类型饮料分配器产值、市场份额（2017-2021年）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中国市场饮料分配器主要分类产量、产值及市场份额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中国市场饮料分配器主要分类产量及市场份额及（2017-2021年）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中国市场饮料分配器主要分类产值、市场份额（2017-2021年）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中国市场饮料分配器主要分类价格走势（2017-2021年）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饮料分配器上游原料及下游主要应用领域分析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饮料分配器产业链分析</w:t>
      </w:r>
      <w:r>
        <w:rPr>
          <w:rFonts w:hint="eastAsia"/>
        </w:rPr>
        <w:br/>
      </w:r>
      <w:r>
        <w:rPr>
          <w:rFonts w:hint="eastAsia"/>
        </w:rPr>
        <w:t>　　7.2 饮料分配器产业上游供应分析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全球市场饮料分配器下游主要应用领域消费量、市场份额及增长率（2017-2021年）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中国市场饮料分配器主要应用领域消费量、市场份额及增长率（2017-2021年）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中国市场饮料分配器产量、消费量、进出口分析及未来趋势（2017-2021年）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中国市场饮料分配器产量、消费量、进出口分析及未来趋势（2017-2021年）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中国市场饮料分配器进出口贸易趋势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中国市场饮料分配器主要进口来源</w:t>
      </w:r>
      <w:r>
        <w:rPr>
          <w:rFonts w:hint="eastAsia"/>
        </w:rPr>
        <w:br/>
      </w:r>
      <w:r>
        <w:rPr>
          <w:rFonts w:hint="eastAsia"/>
        </w:rPr>
        <w:t>　　8.4 中国市场饮料分配器主要出口目的地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中国市场饮料分配器主要地区分布</w:t>
      </w:r>
      <w:r>
        <w:rPr>
          <w:rFonts w:hint="eastAsia"/>
        </w:rPr>
        <w:br/>
      </w:r>
      <w:r>
        <w:rPr>
          <w:rFonts w:hint="eastAsia"/>
        </w:rPr>
        <w:t>　　9.1 中国饮料分配器生产地区分布</w:t>
      </w:r>
      <w:r>
        <w:rPr>
          <w:rFonts w:hint="eastAsia"/>
        </w:rPr>
        <w:br/>
      </w:r>
      <w:r>
        <w:rPr>
          <w:rFonts w:hint="eastAsia"/>
        </w:rPr>
        <w:t>　　9.2 中国饮料分配器消费地区分布</w:t>
      </w:r>
      <w:r>
        <w:rPr>
          <w:rFonts w:hint="eastAsia"/>
        </w:rPr>
        <w:br/>
      </w:r>
      <w:r>
        <w:rPr>
          <w:rFonts w:hint="eastAsia"/>
        </w:rPr>
        <w:t>　　9.3 中国饮料分配器市场集中度及发展趋势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饮料分配器技术及相关行业技术发展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饮料分配器销售渠道分析及建议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国内市场饮料分配器销售渠道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国内市场饮料分配器未来销售模式及销售渠道的趋势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企业海外饮料分配器销售渠道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欧美日等地区饮料分配器销售渠道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欧美日等地区饮料分配器未来销售模式及销售渠道的趋势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饮料分配器销售/营销策略建议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饮料分配器产品市场定位及目标消费者分析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饮料分配器产品图片</w:t>
      </w:r>
      <w:r>
        <w:rPr>
          <w:rFonts w:hint="eastAsia"/>
        </w:rPr>
        <w:br/>
      </w:r>
      <w:r>
        <w:rPr>
          <w:rFonts w:hint="eastAsia"/>
        </w:rPr>
        <w:t>　　表 饮料分配器产品分类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2022年全球不同种类饮料分配器产量市场份额</w:t>
      </w:r>
      <w:r>
        <w:rPr>
          <w:rFonts w:hint="eastAsia"/>
        </w:rPr>
        <w:br/>
      </w:r>
      <w:r>
        <w:rPr>
          <w:rFonts w:hint="eastAsia"/>
        </w:rPr>
        <w:t>　　表 不同种类饮料分配器价格列表及趋势（2017-2021年）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饮料分配器主要应用领域表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全球2021年饮料分配器不同应用领域消费量市场份额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全球市场饮料分配器产量及增长率（2017-2021年）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中国市场饮料分配器产量、增长率及发展趋势（2017-2021年）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中国市场饮料分配器产值、增长率及未来发展趋势（2017-2021年）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全球饮料分配器产量、表观消费量及发展趋势（2017-2021年）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全球饮料分配器产量、市场需求量及发展趋势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中国饮料分配器产能、产量、产能利用率及发展趋势（2017-2021年）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中国饮料分配器产量、表观消费量及发展趋势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中国饮料分配器产量、市场需求量及发展趋势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全球市场饮料分配器主要厂商2021和2022年产量市场份额列表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全球市场饮料分配器主要厂商2021年产量市场份额列表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全球市场饮料分配器主要厂商2021和2022年产值市场份额列表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全球市场饮料分配器主要厂商2021年产值市场份额列表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全球市场饮料分配器主要厂商2021和2022年产品价格列表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中国市场饮料分配器主要厂商2021和2022年产量列表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中国市场饮料分配器主要厂商2021和2022年产量市场份额列表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中国市场饮料分配器主要厂商2021年产量市场份额列表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中国市场饮料分配器主要厂商2021和2022年产值列表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中国市场饮料分配器主要厂商2021和2022年产值市场份额列表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中国市场饮料分配器主要厂商2021年产值市场份额列表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饮料分配器厂商产地分布及商业化日期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饮料分配器全球领先企业SWOT分析</w:t>
      </w:r>
      <w:r>
        <w:rPr>
          <w:rFonts w:hint="eastAsia"/>
        </w:rPr>
        <w:br/>
      </w:r>
      <w:r>
        <w:rPr>
          <w:rFonts w:hint="eastAsia"/>
        </w:rPr>
        <w:t>　　表 饮料分配器中国企业SWOT分析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全球主要地区饮料分配器2017-2021年产量列表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全球主要地区饮料分配器2017-2021年产值列表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中国市场饮料分配器2017-2021年产量及增长率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美国市场饮料分配器2017-2021年产值及增长率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欧洲市场饮料分配器2017-2021年产量及增长率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日本市场饮料分配器2017-2021年产量及增长率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东南亚市场饮料分配器2017-2021年产量及增长率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印度市场饮料分配器2017-2021年产量及增长率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全球主要地区饮料分配器2017-2021年消费量列表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全球主要地区饮料分配器2015年消费量市场份额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印度市场饮料分配器2017-2021年消费量、增长率及发展预测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重点企业（10）饮料分配器产品规格、参数、特点及价格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重点企业（10）饮料分配器产品规格及价格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重点企业（10）饮料分配器产能、产量、产值、价格及毛利率（2017-2021年）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重点企业（10）饮料分配器产量全球市场份额（2022年）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重点企业（10）饮料分配器产量全球市场份额（2023年）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全球市场不同类型饮料分配器产量（2017-2021年）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全球市场不同类型饮料分配器产量市场份额（2017-2021年）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全球市场不同类型饮料分配器产值（2017-2021年）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全球市场不同类型饮料分配器产值市场份额（2017-2021年）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全球市场不同类型饮料分配器价格走势（2017-2021年）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饮料分配器产业链图</w:t>
      </w:r>
      <w:r>
        <w:rPr>
          <w:rFonts w:hint="eastAsia"/>
        </w:rPr>
        <w:br/>
      </w:r>
      <w:r>
        <w:rPr>
          <w:rFonts w:hint="eastAsia"/>
        </w:rPr>
        <w:t>　　表 饮料分配器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全球市场饮料分配器主要应用领域消费量（2017-2021年）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全球市场饮料分配器主要应用领域消费量市场份额（2017-2021年）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2022年全球市场饮料分配器主要应用领域消费量市场份额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全球市场饮料分配器主要应用领域消费量增长率（2017-2021年）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中国市场饮料分配器产量、消费量、进出口分析及未来趋势（2017-2021年）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62aa5e6644de" w:history="1">
        <w:r>
          <w:rPr>
            <w:rStyle w:val="Hyperlink"/>
          </w:rPr>
          <w:t>2022年版全球与中国饮料分配器市场现状调研与发展趋势分析报告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62aa5e6644de" w:history="1">
        <w:r>
          <w:rPr>
            <w:rStyle w:val="Hyperlink"/>
          </w:rPr>
          <w:t>https://www.20087.com/9/07/YinLiaoFenPeiQiShiChangJingZheng.html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007fc46d43b5" w:history="1">
      <w:r>
        <w:rPr>
          <w:rStyle w:val="Hyperlink"/>
        </w:rPr>
        <w:t>2022年版全球与中国饮料分配器市场现状调研与发展趋势分析报告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nLiaoFenPeiQiShiChangJingZheng.html" TargetMode="External" Id="R067f62aa5e66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nLiaoFenPeiQiShiChangJingZheng.html" TargetMode="External" Id="R0230007fc46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2022-01-16T07:13:00Z</dcterms:created>
  <dcterms:modified xsi:type="dcterms:W3CDTF">2022-01-16T08:13:00Z</dcterms:modified>
  <dc:subject>2022年版全球与中国饮料分配器市场现状调研与发展趋势分析报告</dc:subject>
  <dc:title>2022年版全球与中国饮料分配器市场现状调研与发展趋势分析报告</dc:title>
  <cp:keywords>2022年版全球与中国饮料分配器市场现状调研与发展趋势分析报告</cp:keywords>
  <dc:description>2022年版全球与中国饮料分配器市场现状调研与发展趋势分析报告</dc:description>
</cp:coreProperties>
</file>