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e60c85f84705" w:history="1">
              <w:r>
                <w:rPr>
                  <w:rStyle w:val="Hyperlink"/>
                </w:rPr>
                <w:t>2024-2030年中国高功率光隔离器行业现状与发展趋势报告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e60c85f84705" w:history="1">
              <w:r>
                <w:rPr>
                  <w:rStyle w:val="Hyperlink"/>
                </w:rPr>
                <w:t>2024-2030年中国高功率光隔离器行业现状与发展趋势报告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e60c85f84705" w:history="1">
                <w:r>
                  <w:rPr>
                    <w:rStyle w:val="Hyperlink"/>
                  </w:rPr>
                  <w:t>https://www.20087.com/9/07/GaoGongLvGuangGeLiQiHangYeQuShi.html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光隔离器是光纤通信系统和激光应用中不可或缺的光学元件，用于保护光源免受反射光的影响，提高系统稳定性和安全性。目前，高功率光隔离器设计趋向于更高的功率容量、更低的插入损耗和反射率，以及更宽的工作波长范围。随着光纤激光器和光纤传感技术的广泛应用，对高可靠性、小型化和定制化光隔离器的需求日益增长。</w:t>
      </w:r>
      <w:r>
        <w:rPr>
          <w:rFonts w:hint="eastAsia"/>
        </w:rPr>
        <w:br/>
      </w:r>
      <w:r>
        <w:rPr>
          <w:rFonts w:hint="eastAsia"/>
        </w:rPr>
        <w:t>　　未来，高功率光隔离器将聚焦于技术创新与性能优化。新材料的应用，如单晶光纤和纳米复合材料，将推动隔离器承受更高功率的能力。集成光子技术的发展将使得隔离器更加紧凑、成本效益更高，适用于大规模光网络和密集型光子集成系统。此外，针对特定应用环境（如高温、高辐射环境）的特殊设计，以及动态调控功能的加入，将扩展其应用领域，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e60c85f84705" w:history="1">
        <w:r>
          <w:rPr>
            <w:rStyle w:val="Hyperlink"/>
          </w:rPr>
          <w:t>2024-2030年中国高功率光隔离器行业现状与发展趋势报告</w:t>
        </w:r>
      </w:hyperlink>
      <w:r>
        <w:rPr>
          <w:rFonts w:hint="eastAsia"/>
        </w:rPr>
        <w:t>》全面分析了高功率光隔离器行业的现状，深入探讨了高功率光隔离器市场需求、市场规模及价格波动。高功率光隔离器报告探讨了产业链关键环节，并对高功率光隔离器各细分市场进行了研究。同时，基于权威数据和专业分析，科学预测了高功率光隔离器市场前景与发展趋势。此外，还评估了高功率光隔离器重点企业的经营状况，包括品牌影响力、市场集中度以及竞争格局，并审慎剖析了潜在风险与机遇。高功率光隔离器报告以其专业性、科学性和权威性，成为高功率光隔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高功率光隔离器行业发展概述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一、高功率光隔离器行业定义及分类</w:t>
      </w:r>
      <w:r>
        <w:rPr>
          <w:rFonts w:hint="eastAsia"/>
        </w:rPr>
        <w:br/>
      </w:r>
      <w:r>
        <w:rPr>
          <w:rFonts w:hint="eastAsia"/>
        </w:rPr>
        <w:t>　　　　二、高功率光隔离器行业经济特性</w:t>
      </w:r>
      <w:r>
        <w:rPr>
          <w:rFonts w:hint="eastAsia"/>
        </w:rPr>
        <w:br/>
      </w:r>
      <w:r>
        <w:rPr>
          <w:rFonts w:hint="eastAsia"/>
        </w:rPr>
        <w:t>　　　　三、高功率光隔离器行业产业链简介</w:t>
      </w:r>
      <w:r>
        <w:rPr>
          <w:rFonts w:hint="eastAsia"/>
        </w:rPr>
        <w:br/>
      </w:r>
      <w:r>
        <w:rPr>
          <w:rFonts w:hint="eastAsia"/>
        </w:rPr>
        <w:t>　　第二节 高功率光隔离器行业发展成熟度</w:t>
      </w:r>
      <w:r>
        <w:rPr>
          <w:rFonts w:hint="eastAsia"/>
        </w:rPr>
        <w:br/>
      </w:r>
      <w:r>
        <w:rPr>
          <w:rFonts w:hint="eastAsia"/>
        </w:rPr>
        <w:t>　　　　一、高功率光隔离器行业发展周期分析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高功率光隔离器行业相关产业动态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高功率光隔离器行业发展环境分析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高功率光隔离器行业环境分析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高功率光隔离器行业相关政策、法规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高功率光隔离器行业技术发展现状及趋势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当前我国高功率光隔离器技术发展现状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中外高功率光隔离器技术差距及产生差距的主要原因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提高我国高功率光隔离器技术的对策</w:t>
      </w:r>
      <w:r>
        <w:rPr>
          <w:rFonts w:hint="eastAsia"/>
        </w:rPr>
        <w:br/>
      </w:r>
      <w:r>
        <w:rPr>
          <w:rFonts w:hint="eastAsia"/>
        </w:rPr>
        <w:t>　　第四节 我国高功率光隔离器产品研发、设计发展趋势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中国高功率光隔离器市场发展调研</w:t>
      </w:r>
      <w:r>
        <w:rPr>
          <w:rFonts w:hint="eastAsia"/>
        </w:rPr>
        <w:br/>
      </w:r>
      <w:r>
        <w:rPr>
          <w:rFonts w:hint="eastAsia"/>
        </w:rPr>
        <w:t>　　第一节 高功率光隔离器市场现状分析及预测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一、2018-2023年中国高功率光隔离器市场规模分析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二、2024-2030年中国高功率光隔离器市场规模预测</w:t>
      </w:r>
      <w:r>
        <w:rPr>
          <w:rFonts w:hint="eastAsia"/>
        </w:rPr>
        <w:br/>
      </w:r>
      <w:r>
        <w:rPr>
          <w:rFonts w:hint="eastAsia"/>
        </w:rPr>
        <w:t>　　第二节 高功率光隔离器行业产能分析及预测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一、2018-2023年中国高功率光隔离器行业产能分析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二、2024-2030年中国高功率光隔离器行业产能预测</w:t>
      </w:r>
      <w:r>
        <w:rPr>
          <w:rFonts w:hint="eastAsia"/>
        </w:rPr>
        <w:br/>
      </w:r>
      <w:r>
        <w:rPr>
          <w:rFonts w:hint="eastAsia"/>
        </w:rPr>
        <w:t>　　第三节 高功率光隔离器行业产量分析及预测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一、2018-2023年中国高功率光隔离器行业产量分析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二、2024-2030年中国高功率光隔离器行业产量预测</w:t>
      </w:r>
      <w:r>
        <w:rPr>
          <w:rFonts w:hint="eastAsia"/>
        </w:rPr>
        <w:br/>
      </w:r>
      <w:r>
        <w:rPr>
          <w:rFonts w:hint="eastAsia"/>
        </w:rPr>
        <w:t>　　第四节 高功率光隔离器市场需求分析及预测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一、2018-2023年中国高功率光隔离器市场需求分析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二、2024-2030年中国高功率光隔离器市场需求预测</w:t>
      </w:r>
      <w:r>
        <w:rPr>
          <w:rFonts w:hint="eastAsia"/>
        </w:rPr>
        <w:br/>
      </w:r>
      <w:r>
        <w:rPr>
          <w:rFonts w:hint="eastAsia"/>
        </w:rPr>
        <w:t>　　第五节 高功率光隔离器进出口数据分析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一、2018-2023年中国高功率光隔离器进出口数据分析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二、2024-2030年国内高功率光隔离器进出口情况预测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2018-2023年中国高功率光隔离器行业总体发展状况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中国高功率光隔离器行业规模情况分析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一、高功率光隔离器行业单位规模情况分析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二、高功率光隔离器行业人员规模状况分析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三、高功率光隔离器行业资产规模状况分析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四、高功率光隔离器行业市场规模状况分析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五、高功率光隔离器行业敏感性分析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中国高功率光隔离器行业财务能力分析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一、高功率光隔离器行业盈利能力分析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二、高功率光隔离器行业偿债能力分析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三、高功率光隔离器行业营运能力分析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四、高功率光隔离器行业发展能力分析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中国高功率光隔离器行业重点区域发展分析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一、中国高功率光隔离器行业重点区域市场结构变化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二、重点地区（一）高功率光隔离器行业发展分析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三、重点地区（二）高功率光隔离器行业发展分析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四、重点地区（三）高功率光隔离器行业发展分析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五、重点地区（四）高功率光隔离器行业发展分析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六、重点地区（五）高功率光隔离器行业发展分析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高功率光隔离器行业产品价格分析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三、主要高功率光隔离器品牌产品价位分析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五、价格在高功率光隔离器行业竞争中的重要性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2023年中国高功率光隔离器行业上下游行业发展分析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高功率光隔离器上游行业分析</w:t>
      </w:r>
      <w:r>
        <w:rPr>
          <w:rFonts w:hint="eastAsia"/>
        </w:rPr>
        <w:br/>
      </w:r>
      <w:r>
        <w:rPr>
          <w:rFonts w:hint="eastAsia"/>
        </w:rPr>
        <w:t>　　　　一、高功率光隔离器产品成本构成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四、上游供给对高功率光隔离器行业的影响</w:t>
      </w:r>
      <w:r>
        <w:rPr>
          <w:rFonts w:hint="eastAsia"/>
        </w:rPr>
        <w:br/>
      </w:r>
      <w:r>
        <w:rPr>
          <w:rFonts w:hint="eastAsia"/>
        </w:rPr>
        <w:t>　　第二节 高功率光隔离器下游行业分析</w:t>
      </w:r>
      <w:r>
        <w:rPr>
          <w:rFonts w:hint="eastAsia"/>
        </w:rPr>
        <w:br/>
      </w:r>
      <w:r>
        <w:rPr>
          <w:rFonts w:hint="eastAsia"/>
        </w:rPr>
        <w:t>　　　　一、高功率光隔离器下游行业分布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四、下游需求对高功率光隔离器行业的影响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高功率光隔离器行业重点企业发展调研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2023年中国高功率光隔离器产业市场竞争格局分析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2023年中国高功率光隔离器产业竞争现状分析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一、高功率光隔离器竞争力分析</w:t>
      </w:r>
      <w:r>
        <w:rPr>
          <w:rFonts w:hint="eastAsia"/>
        </w:rPr>
        <w:br/>
      </w:r>
      <w:r>
        <w:rPr>
          <w:rFonts w:hint="eastAsia"/>
        </w:rPr>
        <w:t>　　　　二、高功率光隔离器技术竞争分析</w:t>
      </w:r>
      <w:r>
        <w:rPr>
          <w:rFonts w:hint="eastAsia"/>
        </w:rPr>
        <w:br/>
      </w:r>
      <w:r>
        <w:rPr>
          <w:rFonts w:hint="eastAsia"/>
        </w:rPr>
        <w:t>　　　　三、高功率光隔离器价格竞争分析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2023年中国高功率光隔离器产业集中度分析</w:t>
      </w:r>
      <w:r>
        <w:rPr>
          <w:rFonts w:hint="eastAsia"/>
        </w:rPr>
        <w:br/>
      </w:r>
      <w:r>
        <w:rPr>
          <w:rFonts w:hint="eastAsia"/>
        </w:rPr>
        <w:t>　　　　一、高功率光隔离器市场集中度分析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二、高功率光隔离器企业集中度分析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2024-2030年提高高功率光隔离器企业竞争力的策略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高功率光隔离器行业投资风险预警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2023年影响高功率光隔离器行业发展的主要因素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一、影响高功率光隔离器行业运行的有利因素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二、影响高功率光隔离器行业运行的稳定因素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三、影响高功率光隔离器行业运行的不利因素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四、我国高功率光隔离器行业发展面临的挑战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五、我国高功率光隔离器行业发展面临的机遇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对高功率光隔离器行业投资风险预警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一、2024-2030年高功率光隔离器行业市场风险及控制策略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二、2024-2030年高功率光隔离器行业政策风险及控制策略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三、2024-2030年高功率光隔离器行业经营风险及控制策略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四、2024-2030年高功率光隔离器同业竞争风险及控制策略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五、2024-2030年高功率光隔离器行业其他风险及控制策略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高功率光隔离器行业发展趋势与投资规划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2024-2030年高功率光隔离器市场发展潜力分析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2024-2030年高功率光隔离器行业发展趋势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2024-2030年高功率光隔离器行业投资前景研究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(中.智.林)对我国高功率光隔离器品牌的战略思考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二、高功率光隔离器实施品牌战略的意义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三、高功率光隔离器企业品牌的现状分析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四、我国高功率光隔离器企业的品牌战略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五、高功率光隔离器品牌战略管理的策略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2018-2023年中国高功率光隔离器行业产品市场价格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高功率光隔离器重点企业经营情况分析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高功率光隔离器重点企业经营情况分析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2024-2030年中国高功率光隔离器行业利润预测</w:t>
      </w:r>
      <w:r>
        <w:rPr>
          <w:rFonts w:hint="eastAsia"/>
        </w:rPr>
        <w:br/>
      </w:r>
      <w:r>
        <w:rPr>
          <w:rFonts w:hint="eastAsia"/>
        </w:rPr>
        <w:t>　　图表 2024年高功率光隔离器行业壁垒</w:t>
      </w:r>
      <w:r>
        <w:rPr>
          <w:rFonts w:hint="eastAsia"/>
        </w:rPr>
        <w:br/>
      </w:r>
      <w:r>
        <w:rPr>
          <w:rFonts w:hint="eastAsia"/>
        </w:rPr>
        <w:t>　　图表 2024年高功率光隔离器市场前景分析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2024-2030年中国高功率光隔离器市场需求预测</w:t>
      </w:r>
      <w:r>
        <w:rPr>
          <w:rFonts w:hint="eastAsia"/>
        </w:rPr>
        <w:br/>
      </w:r>
      <w:r>
        <w:rPr>
          <w:rFonts w:hint="eastAsia"/>
        </w:rPr>
        <w:t>　　图表 2024年高功率光隔离器发展趋势预测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e60c85f84705" w:history="1">
        <w:r>
          <w:rPr>
            <w:rStyle w:val="Hyperlink"/>
          </w:rPr>
          <w:t>2024-2030年中国高功率光隔离器行业现状与发展趋势报告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e60c85f84705" w:history="1">
        <w:r>
          <w:rPr>
            <w:rStyle w:val="Hyperlink"/>
          </w:rPr>
          <w:t>https://www.20087.com/9/07/GaoGongLvGuangGeLiQiHangYeQuShi.html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1ead9eae64a4c" w:history="1">
      <w:r>
        <w:rPr>
          <w:rStyle w:val="Hyperlink"/>
        </w:rPr>
        <w:t>2024-2030年中国高功率光隔离器行业现状与发展趋势报告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GongLvGuangGeLiQiHangYeQuShi.html" TargetMode="External" Id="R5b6be60c85f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GongLvGuangGeLiQiHangYeQuShi.html" TargetMode="External" Id="R98e1ead9eae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2023-11-27T23:48:12Z</dcterms:created>
  <dcterms:modified xsi:type="dcterms:W3CDTF">2023-11-28T00:48:12Z</dcterms:modified>
  <dc:subject>2024-2030年中国高功率光隔离器行业现状与发展趋势报告</dc:subject>
  <dc:title>2024-2030年中国高功率光隔离器行业现状与发展趋势报告</dc:title>
  <cp:keywords>2024-2030年中国高功率光隔离器行业现状与发展趋势报告</cp:keywords>
  <dc:description>2024-2030年中国高功率光隔离器行业现状与发展趋势报告</dc:description>
</cp:coreProperties>
</file>