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a729ef9c649d6" w:history="1">
              <w:r>
                <w:rPr>
                  <w:rStyle w:val="Hyperlink"/>
                </w:rPr>
                <w:t>中国高压油泵行业研究与发展趋势报告（2025-2031年）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a729ef9c649d6" w:history="1">
              <w:r>
                <w:rPr>
                  <w:rStyle w:val="Hyperlink"/>
                </w:rPr>
                <w:t>中国高压油泵行业研究与发展趋势报告（2025-2031年）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a729ef9c649d6" w:history="1">
                <w:r>
                  <w:rPr>
                    <w:rStyle w:val="Hyperlink"/>
                  </w:rPr>
                  <w:t>https://www.20087.com/9/97/GaoYaYouBengFaZhanQuShiFenXi.html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一种用于输送油液并提供高压的动力设备，广泛应用于工程机械、船舶、石油开采等行业。近年来，随着工业自动化水平的提高和技术的进步，对于高效率、低能耗的高压油泵需求持续增加。同时，随着环保政策的趋严，对于能够减少环境污染的高压油泵的需求也在增加。此外，随着新能源和可再生能源技术的发展，对于能够在新能源领域应用的高压油泵的需求也在增长。</w:t>
      </w:r>
      <w:r>
        <w:rPr>
          <w:rFonts w:hint="eastAsia"/>
        </w:rPr>
        <w:br/>
      </w:r>
      <w:r>
        <w:rPr>
          <w:rFonts w:hint="eastAsia"/>
        </w:rPr>
        <w:t>　　未来，高压油泵市场将继续受益于技术创新和工业自动化的需求。随着工业4.0和智能制造的发展，对于能够实现远程监控和智能管理的高压油泵的需求将持续增长。此外，随着环保法规的进一步加强，对于能够减少环境污染的生产工艺的需求将增加。因此，高压油泵制造商需要持续进行技术创新，以提高产品的效率、环保性能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a729ef9c649d6" w:history="1">
        <w:r>
          <w:rPr>
            <w:rStyle w:val="Hyperlink"/>
          </w:rPr>
          <w:t>中国高压油泵行业研究与发展趋势报告（2025-2031年）</w:t>
        </w:r>
      </w:hyperlink>
      <w:r>
        <w:rPr>
          <w:rFonts w:hint="eastAsia"/>
        </w:rPr>
        <w:t>》系统分析了我国高压油泵行业的市场规模、市场需求及价格动态，深入探讨了高压油泵产业链结构与发展特点。报告对高压油泵细分市场进行了详细剖析，基于科学数据预测了市场前景及未来发展趋势，同时聚焦高压油泵重点企业，评估了品牌影响力、市场竞争力及行业集中度变化。通过专业分析与客观洞察，报告为投资者、产业链相关企业及政府决策部门提供了重要参考，是把握高压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2024-2025年全球高压油泵行业市场调研分析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全球高压油泵行业经济环境分析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全球高压油泵市场总体情况分析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一、全球高压油泵行业的发展特点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二、全球高压油泵市场结构</w:t>
      </w:r>
      <w:r>
        <w:rPr>
          <w:rFonts w:hint="eastAsia"/>
        </w:rPr>
        <w:br/>
      </w:r>
      <w:r>
        <w:rPr>
          <w:rFonts w:hint="eastAsia"/>
        </w:rPr>
        <w:t>　　　　三、全球高压油泵行业竞争格局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全球主要国家（地区）高压油泵市场分析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2024-2025年高压油泵行业发展环境分析</w:t>
      </w:r>
      <w:r>
        <w:rPr>
          <w:rFonts w:hint="eastAsia"/>
        </w:rPr>
        <w:br/>
      </w:r>
      <w:r>
        <w:rPr>
          <w:rFonts w:hint="eastAsia"/>
        </w:rPr>
        <w:t>　　第一节 高压油泵行业环境分析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中国高压油泵行业供给、需求分析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2024-2025年中国高压油泵市场现状</w:t>
      </w:r>
      <w:r>
        <w:rPr>
          <w:rFonts w:hint="eastAsia"/>
        </w:rPr>
        <w:br/>
      </w:r>
      <w:r>
        <w:rPr>
          <w:rFonts w:hint="eastAsia"/>
        </w:rPr>
        <w:t>　　第二节 中国高压油泵行业产量情况分析及预测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、2019-2024年中国高压油泵产量统计分析</w:t>
      </w:r>
      <w:r>
        <w:rPr>
          <w:rFonts w:hint="eastAsia"/>
        </w:rPr>
        <w:br/>
      </w:r>
      <w:r>
        <w:rPr>
          <w:rFonts w:hint="eastAsia"/>
        </w:rPr>
        <w:t>　　　　三、高压油泵生产区域分布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四、2025-2031年中国高压油泵产量预测分析</w:t>
      </w:r>
      <w:r>
        <w:rPr>
          <w:rFonts w:hint="eastAsia"/>
        </w:rPr>
        <w:br/>
      </w:r>
      <w:r>
        <w:rPr>
          <w:rFonts w:hint="eastAsia"/>
        </w:rPr>
        <w:t>　　第三节 中国高压油泵市场需求情况分析及预测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二、2019-2024年中国高压油泵市场需求统计</w:t>
      </w:r>
      <w:r>
        <w:rPr>
          <w:rFonts w:hint="eastAsia"/>
        </w:rPr>
        <w:br/>
      </w:r>
      <w:r>
        <w:rPr>
          <w:rFonts w:hint="eastAsia"/>
        </w:rPr>
        <w:t>　　　　三、高压油泵市场饱和度</w:t>
      </w:r>
      <w:r>
        <w:rPr>
          <w:rFonts w:hint="eastAsia"/>
        </w:rPr>
        <w:br/>
      </w:r>
      <w:r>
        <w:rPr>
          <w:rFonts w:hint="eastAsia"/>
        </w:rPr>
        <w:t>　　　　四、影响高压油泵市场需求的因素</w:t>
      </w:r>
      <w:r>
        <w:rPr>
          <w:rFonts w:hint="eastAsia"/>
        </w:rPr>
        <w:br/>
      </w:r>
      <w:r>
        <w:rPr>
          <w:rFonts w:hint="eastAsia"/>
        </w:rPr>
        <w:t>　　　　五、高压油泵市场潜力分析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六、2025-2031年中国高压油泵市场需求预测分析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一、2019-2024年高压油泵进口量及增速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三、2025-2031年高压油泵进口量及增速预测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一、2019-2024年高压油泵出口量及增速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三、2025-2031年高压油泵出口量及增速预测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一、中国高压油泵行业区域市场分布情况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六、**地区高压油泵行业市场需求规模情况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2024-2025年中国高压油泵细分行业调研</w:t>
      </w:r>
      <w:r>
        <w:rPr>
          <w:rFonts w:hint="eastAsia"/>
        </w:rPr>
        <w:br/>
      </w:r>
      <w:r>
        <w:rPr>
          <w:rFonts w:hint="eastAsia"/>
        </w:rPr>
        <w:t>　　第一节 主要高压油泵细分行业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2025年中国高压油泵企业营销及发展建议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高压油泵企业营销策略分析及建议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高压油泵企业营销策略分析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一、高压油泵企业营销策略</w:t>
      </w:r>
      <w:r>
        <w:rPr>
          <w:rFonts w:hint="eastAsia"/>
        </w:rPr>
        <w:br/>
      </w:r>
      <w:r>
        <w:rPr>
          <w:rFonts w:hint="eastAsia"/>
        </w:rPr>
        <w:t>　　　　二、高压油泵企业经验借鉴</w:t>
      </w:r>
      <w:r>
        <w:rPr>
          <w:rFonts w:hint="eastAsia"/>
        </w:rPr>
        <w:br/>
      </w:r>
      <w:r>
        <w:rPr>
          <w:rFonts w:hint="eastAsia"/>
        </w:rPr>
        <w:t>　　第三节 高压油泵企业营销模式演化与创新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高压油泵企业经营发展分析及建议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一、高压油泵企业存在的问题</w:t>
      </w:r>
      <w:r>
        <w:rPr>
          <w:rFonts w:hint="eastAsia"/>
        </w:rPr>
        <w:br/>
      </w:r>
      <w:r>
        <w:rPr>
          <w:rFonts w:hint="eastAsia"/>
        </w:rPr>
        <w:t>　　　　二、高压油泵企业应对的策略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2025年高压油泵市场前景分析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高压油泵行业投资战略研究</w:t>
      </w:r>
      <w:r>
        <w:rPr>
          <w:rFonts w:hint="eastAsia"/>
        </w:rPr>
        <w:br/>
      </w:r>
      <w:r>
        <w:rPr>
          <w:rFonts w:hint="eastAsia"/>
        </w:rPr>
        <w:t>　　第一节 高压油泵行业发展战略研究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一、高压油泵品牌的重要性</w:t>
      </w:r>
      <w:r>
        <w:rPr>
          <w:rFonts w:hint="eastAsia"/>
        </w:rPr>
        <w:br/>
      </w:r>
      <w:r>
        <w:rPr>
          <w:rFonts w:hint="eastAsia"/>
        </w:rPr>
        <w:t>　　　　二、高压油泵实施品牌战略的意义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四、我国高压油泵企业的品牌战略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高压油泵经营策略分析</w:t>
      </w:r>
      <w:r>
        <w:rPr>
          <w:rFonts w:hint="eastAsia"/>
        </w:rPr>
        <w:br/>
      </w:r>
      <w:r>
        <w:rPr>
          <w:rFonts w:hint="eastAsia"/>
        </w:rPr>
        <w:t>　　　　一、高压油泵市场细分策略</w:t>
      </w:r>
      <w:r>
        <w:rPr>
          <w:rFonts w:hint="eastAsia"/>
        </w:rPr>
        <w:br/>
      </w:r>
      <w:r>
        <w:rPr>
          <w:rFonts w:hint="eastAsia"/>
        </w:rPr>
        <w:t>　　　　二、高压油泵市场创新策略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四、高压油泵新产品差异化战略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中:智:林：高压油泵行业投资战略研究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一、2025-2031年高压油泵行业投资战略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高压油泵行业类别</w:t>
      </w:r>
      <w:r>
        <w:rPr>
          <w:rFonts w:hint="eastAsia"/>
        </w:rPr>
        <w:br/>
      </w:r>
      <w:r>
        <w:rPr>
          <w:rFonts w:hint="eastAsia"/>
        </w:rPr>
        <w:t>　　图表 高压油泵行业产业链调研</w:t>
      </w:r>
      <w:r>
        <w:rPr>
          <w:rFonts w:hint="eastAsia"/>
        </w:rPr>
        <w:br/>
      </w:r>
      <w:r>
        <w:rPr>
          <w:rFonts w:hint="eastAsia"/>
        </w:rPr>
        <w:t>　　图表 高压油泵行业现状</w:t>
      </w:r>
      <w:r>
        <w:rPr>
          <w:rFonts w:hint="eastAsia"/>
        </w:rPr>
        <w:br/>
      </w:r>
      <w:r>
        <w:rPr>
          <w:rFonts w:hint="eastAsia"/>
        </w:rPr>
        <w:t>　　图表 高压油泵行业标准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2019-2024年中国高压油泵行业产量统计</w:t>
      </w:r>
      <w:r>
        <w:rPr>
          <w:rFonts w:hint="eastAsia"/>
        </w:rPr>
        <w:br/>
      </w:r>
      <w:r>
        <w:rPr>
          <w:rFonts w:hint="eastAsia"/>
        </w:rPr>
        <w:t>　　图表 高压油泵行业动态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2019-2024年中国高压油泵市场需求量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2019-2024年中国高压油泵行情</w:t>
      </w:r>
      <w:r>
        <w:rPr>
          <w:rFonts w:hint="eastAsia"/>
        </w:rPr>
        <w:br/>
      </w:r>
      <w:r>
        <w:rPr>
          <w:rFonts w:hint="eastAsia"/>
        </w:rPr>
        <w:t>　　图表 2019-2024年中国高压油泵价格走势图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**地区高压油泵市场规模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**地区高压油泵市场调研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**地区高压油泵市场规模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**地区高压油泵市场调研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高压油泵行业竞争对手分析</w:t>
      </w:r>
      <w:r>
        <w:rPr>
          <w:rFonts w:hint="eastAsia"/>
        </w:rPr>
        <w:br/>
      </w:r>
      <w:r>
        <w:rPr>
          <w:rFonts w:hint="eastAsia"/>
        </w:rPr>
        <w:t>　　图表 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高压油泵行业准入条件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a729ef9c649d6" w:history="1">
        <w:r>
          <w:rPr>
            <w:rStyle w:val="Hyperlink"/>
          </w:rPr>
          <w:t>中国高压油泵行业研究与发展趋势报告（2025-2031年）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a729ef9c649d6" w:history="1">
        <w:r>
          <w:rPr>
            <w:rStyle w:val="Hyperlink"/>
          </w:rPr>
          <w:t>https://www.20087.com/9/97/GaoYaYouBengFaZhanQuShiFenXi.html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是干什么用的、高压油泵多少钱一个、小型高压水泵、高压油泵坏了还能继续开吗、高压油泵坏了还能开吗、高压油泵工作原理、高粘度液体输送泵、高压油泵坏了可以修吗、高压油泵故障会出现什么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d8b0fc504930" w:history="1">
      <w:r>
        <w:rPr>
          <w:rStyle w:val="Hyperlink"/>
        </w:rPr>
        <w:t>中国高压油泵行业研究与发展趋势报告（2025-2031年）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YaYouBengFaZhanQuShiFenXi.html" TargetMode="External" Id="Rb00a729ef9c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YaYouBengFaZhanQuShiFenXi.html" TargetMode="External" Id="R9bcbd8b0fc5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2024-09-05T06:33:00Z</dcterms:created>
  <dcterms:modified xsi:type="dcterms:W3CDTF">2024-09-05T07:33:00Z</dcterms:modified>
  <dc:subject>中国高压油泵行业研究与发展趋势报告（2025-2031年）</dc:subject>
  <dc:title>中国高压油泵行业研究与发展趋势报告（2025-2031年）</dc:title>
  <cp:keywords>中国高压油泵行业研究与发展趋势报告（2025-2031年）</cp:keywords>
  <dc:description>中国高压油泵行业研究与发展趋势报告（2025-2031年）</dc:description>
</cp:coreProperties>
</file>