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32e763bd8e4c41" w:history="1">
              <w:r>
                <w:rPr>
                  <w:rStyle w:val="Hyperlink"/>
                </w:rPr>
                <w:t>2026-2032年中国高压直流连接器行业调研与市场前景报告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32e763bd8e4c41" w:history="1">
              <w:r>
                <w:rPr>
                  <w:rStyle w:val="Hyperlink"/>
                </w:rPr>
                <w:t>2026-2032年中国高压直流连接器行业调研与市场前景报告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32e763bd8e4c41" w:history="1">
                <w:r>
                  <w:rPr>
                    <w:rStyle w:val="Hyperlink"/>
                  </w:rPr>
                  <w:t>https://www.20087.com/9/77/GaoYaZhiLiuLianJieQiDeQianJing.html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直流连接器是用于新能源汽车、储能系统、充电设施和工业电源中传输高电压大电流的关键电气连接器件，承担电池、电机、电控、储能柜和充电系统之间的电能传输与安全隔离功能。高压直流连接器需满足高电压、大电流、低接触电阻、耐温升、电磁屏蔽、高压互锁和防误插要求，技术路线涵盖方端子、圆端子、插片式和模块化高压连接器，部分产品集成液冷、屏蔽环和智能监测功能。行业受800V平台、大功率快充、储能电站和车网互动推动，采购端关注耐压等级、载流能力、温升控制、密封防护、机械寿命和车规认证能力。高端产品向小型化、轻量化、液冷散热和系统集成方向延伸。行业同时面临高可靠性验证周期长、材料成本波动、电磁兼容要求提升和跨平台适配复杂等挑战。</w:t>
      </w:r>
      <w:r>
        <w:rPr>
          <w:rFonts w:hint="eastAsia"/>
        </w:rPr>
        <w:br/>
      </w:r>
      <w:r>
        <w:rPr>
          <w:rFonts w:hint="eastAsia"/>
        </w:rPr>
        <w:t>　　未来，高压直流连接器将向更高电压平台、液冷化、模块化和智能监测方向升级。市场调研网指出，1000V及以上耐压、600A以上载流和液冷散热将适配超充桩、重卡电动化和储能系统；模块化插片和标准化接口将提升整车与储能柜装配效率；高压互锁、温度传感和状态监测将增强安全冗余。车规、储能和充电设施认证体系将进一步提高准入门槛。具备高压绝缘设计、热管理、材料工程和认证能力的企业，将在新能源汽车和储能连接器件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32e763bd8e4c41" w:history="1">
        <w:r>
          <w:rPr>
            <w:rStyle w:val="Hyperlink"/>
          </w:rPr>
          <w:t>2026-2032年中国高压直流连接器行业调研与市场前景报告</w:t>
        </w:r>
      </w:hyperlink>
      <w:r>
        <w:rPr>
          <w:rFonts w:hint="eastAsia"/>
        </w:rPr>
        <w:t>》，2025年高压直流连接器行业市场规模达 亿元，预计2032年市场规模将达 亿元，期间年均复合增长率（CAGR）达 %。报告从产业链视角出发，系统分析了高压直流连接器行业的市场现状与需求动态，详细解读了高压直流连接器市场规模、价格波动及上下游影响因素。报告深入剖析了高压直流连接器细分领域的发展特点，基于权威数据对市场前景及未来趋势进行了科学预测，同时揭示了高压直流连接器重点企业的竞争格局与市场集中度变化。报告客观翔实地指出了高压直流连接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高压直流连接器市场概述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按照不同极数，高压直流连接器主要可以分为如下几个类别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中国不同极数高压直流连接器增长趋势2021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单极直流连接器</w:t>
      </w:r>
      <w:r>
        <w:rPr>
          <w:rFonts w:hint="eastAsia"/>
        </w:rPr>
        <w:br/>
      </w:r>
      <w:r>
        <w:rPr>
          <w:rFonts w:hint="eastAsia"/>
        </w:rPr>
        <w:t>　　　　1.2.3 多极直流连接器（≥2极）</w:t>
      </w:r>
      <w:r>
        <w:rPr>
          <w:rFonts w:hint="eastAsia"/>
        </w:rPr>
        <w:br/>
      </w:r>
      <w:r>
        <w:rPr>
          <w:rFonts w:hint="eastAsia"/>
        </w:rPr>
        <w:t>　　1.3 按照不同额定直流电压，高压直流连接器主要可以分为如下几个类别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中国不同额定直流电压高压直流连接器增长趋势2021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&lt;600 V</w:t>
      </w:r>
      <w:r>
        <w:rPr>
          <w:rFonts w:hint="eastAsia"/>
        </w:rPr>
        <w:br/>
      </w:r>
      <w:r>
        <w:rPr>
          <w:rFonts w:hint="eastAsia"/>
        </w:rPr>
        <w:t>　　　　1.3.3 600 V-1,000 V</w:t>
      </w:r>
      <w:r>
        <w:rPr>
          <w:rFonts w:hint="eastAsia"/>
        </w:rPr>
        <w:br/>
      </w:r>
      <w:r>
        <w:rPr>
          <w:rFonts w:hint="eastAsia"/>
        </w:rPr>
        <w:t>　　　　1.3.4 &gt;1,000 V</w:t>
      </w:r>
      <w:r>
        <w:rPr>
          <w:rFonts w:hint="eastAsia"/>
        </w:rPr>
        <w:br/>
      </w:r>
      <w:r>
        <w:rPr>
          <w:rFonts w:hint="eastAsia"/>
        </w:rPr>
        <w:t>　　1.4 按照不同电磁屏蔽结构，高压直流连接器主要可以分为如下几个类别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中国不同电磁屏蔽结构高压直流连接器增长趋势2021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屏蔽式高压直流连接器</w:t>
      </w:r>
      <w:r>
        <w:rPr>
          <w:rFonts w:hint="eastAsia"/>
        </w:rPr>
        <w:br/>
      </w:r>
      <w:r>
        <w:rPr>
          <w:rFonts w:hint="eastAsia"/>
        </w:rPr>
        <w:t>　　　　1.4.3 非屏蔽式高压直流连接器</w:t>
      </w:r>
      <w:r>
        <w:rPr>
          <w:rFonts w:hint="eastAsia"/>
        </w:rPr>
        <w:br/>
      </w:r>
      <w:r>
        <w:rPr>
          <w:rFonts w:hint="eastAsia"/>
        </w:rPr>
        <w:t>　　1.5 从不同应用，高压直流连接器主要包括如下几个方面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中国不同应用高压直流连接器增长趋势2021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电动汽车电池与高压配电系统（动力电池组、高压配电盒及DC/DC转换器）</w:t>
      </w:r>
      <w:r>
        <w:rPr>
          <w:rFonts w:hint="eastAsia"/>
        </w:rPr>
        <w:br/>
      </w:r>
      <w:r>
        <w:rPr>
          <w:rFonts w:hint="eastAsia"/>
        </w:rPr>
        <w:t>　　　　1.5.3 电池储能系统（电池架、电池簇及储能变流器接口）</w:t>
      </w:r>
      <w:r>
        <w:rPr>
          <w:rFonts w:hint="eastAsia"/>
        </w:rPr>
        <w:br/>
      </w:r>
      <w:r>
        <w:rPr>
          <w:rFonts w:hint="eastAsia"/>
        </w:rPr>
        <w:t>　　　　1.5.4 直流快速充电基础设施（充电连接器、车辆充电插座及直流输出接口）</w:t>
      </w:r>
      <w:r>
        <w:rPr>
          <w:rFonts w:hint="eastAsia"/>
        </w:rPr>
        <w:br/>
      </w:r>
      <w:r>
        <w:rPr>
          <w:rFonts w:hint="eastAsia"/>
        </w:rPr>
        <w:t>　　　　1.5.5 太阳能光伏直流系统（光伏组串、汇流箱及直流输入接口）</w:t>
      </w:r>
      <w:r>
        <w:rPr>
          <w:rFonts w:hint="eastAsia"/>
        </w:rPr>
        <w:br/>
      </w:r>
      <w:r>
        <w:rPr>
          <w:rFonts w:hint="eastAsia"/>
        </w:rPr>
        <w:t>　　　　1.5.6 工业直流电源设备（直流配电柜、电力变换器及工业电池系统）</w:t>
      </w:r>
      <w:r>
        <w:rPr>
          <w:rFonts w:hint="eastAsia"/>
        </w:rPr>
        <w:br/>
      </w:r>
      <w:r>
        <w:rPr>
          <w:rFonts w:hint="eastAsia"/>
        </w:rPr>
        <w:t>　　　　1.5.7 数据中心直流配电系统（高压直流母排及机柜供电接口）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中国高压直流连接器发展现状及未来趋势（2021-2032）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中国市场高压直流连接器收入及增长率（2021-2032）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中国市场高压直流连接器销量及增长率（2021-2032）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中国市场主要高压直流连接器厂商分析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中国市场主要厂商高压直流连接器销量及市场占有率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中国市场主要厂商高压直流连接器销量（2021-2026）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中国市场主要厂商高压直流连接器收入及市场占有率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中国市场主要厂商高压直流连接器收入（2021-2026）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中国市场主要厂商高压直流连接器收入市场份额（2021-2026）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2025年中国市场主要厂商高压直流连接器收入排名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中国市场主要厂商高压直流连接器价格（2021-2026）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中国市场主要厂商高压直流连接器总部及产地分布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中国市场主要厂商成立时间及高压直流连接器商业化日期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中国市场主要厂商高压直流连接器产品类型及应用</w:t>
      </w:r>
      <w:r>
        <w:rPr>
          <w:rFonts w:hint="eastAsia"/>
        </w:rPr>
        <w:br/>
      </w:r>
      <w:r>
        <w:rPr>
          <w:rFonts w:hint="eastAsia"/>
        </w:rPr>
        <w:t>　　2.7 高压直流连接器行业集中度、竞争程度分析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高压直流连接器行业集中度分析：2025年中国Top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中国市场高压直流连接器第一梯队、第二梯队和第三梯队厂商（品牌）及2025年市场份额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不同极数高压直流连接器分析</w:t>
      </w:r>
      <w:r>
        <w:rPr>
          <w:rFonts w:hint="eastAsia"/>
        </w:rPr>
        <w:br/>
      </w:r>
      <w:r>
        <w:rPr>
          <w:rFonts w:hint="eastAsia"/>
        </w:rPr>
        <w:t>　　4.1 中国市场不同极数高压直流连接器销量（2021-2032）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中国市场不同极数高压直流连接器销量及市场份额（2021-2026）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中国市场不同极数高压直流连接器销量预测（2027-2032）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中国市场不同极数高压直流连接器规模（2021-2032）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中国市场不同极数高压直流连接器规模及市场份额（2021-2026）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中国市场不同极数高压直流连接器规模预测（2027-2032）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中国市场不同极数高压直流连接器价格走势（2021-2032）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不同应用高压直流连接器分析</w:t>
      </w:r>
      <w:r>
        <w:rPr>
          <w:rFonts w:hint="eastAsia"/>
        </w:rPr>
        <w:br/>
      </w:r>
      <w:r>
        <w:rPr>
          <w:rFonts w:hint="eastAsia"/>
        </w:rPr>
        <w:t>　　5.1 中国市场不同应用高压直流连接器销量（2021-2032）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中国市场不同应用高压直流连接器规模（2021-2032）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中国市场不同应用高压直流连接器规模及市场份额（2021-2026）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中国市场不同应用高压直流连接器规模预测（2027-2032）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中国市场不同应用高压直流连接器价格走势（2021-2032）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高压直流连接器行业发展分析---发展趋势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6.2 高压直流连接器行业发展分析---厂商壁垒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6.3 高压直流连接器行业发展分析---驱动因素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6.4 高压直流连接器行业发展分析---制约因素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6.5 高压直流连接器中国企业SWOT分析</w:t>
      </w:r>
      <w:r>
        <w:rPr>
          <w:rFonts w:hint="eastAsia"/>
        </w:rPr>
        <w:br/>
      </w:r>
      <w:r>
        <w:rPr>
          <w:rFonts w:hint="eastAsia"/>
        </w:rPr>
        <w:t>　　6.6 高压直流连接器行业发展分析---行业政策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高压直流连接器行业产业链简介</w:t>
      </w:r>
      <w:r>
        <w:rPr>
          <w:rFonts w:hint="eastAsia"/>
        </w:rPr>
        <w:br/>
      </w:r>
      <w:r>
        <w:rPr>
          <w:rFonts w:hint="eastAsia"/>
        </w:rPr>
        <w:t>　　7.2 高压直流连接器产业链分析-上游</w:t>
      </w:r>
      <w:r>
        <w:rPr>
          <w:rFonts w:hint="eastAsia"/>
        </w:rPr>
        <w:br/>
      </w:r>
      <w:r>
        <w:rPr>
          <w:rFonts w:hint="eastAsia"/>
        </w:rPr>
        <w:t>　　7.3 高压直流连接器产业链分析-中游</w:t>
      </w:r>
      <w:r>
        <w:rPr>
          <w:rFonts w:hint="eastAsia"/>
        </w:rPr>
        <w:br/>
      </w:r>
      <w:r>
        <w:rPr>
          <w:rFonts w:hint="eastAsia"/>
        </w:rPr>
        <w:t>　　7.4 高压直流连接器产业链分析-下游</w:t>
      </w:r>
      <w:r>
        <w:rPr>
          <w:rFonts w:hint="eastAsia"/>
        </w:rPr>
        <w:br/>
      </w:r>
      <w:r>
        <w:rPr>
          <w:rFonts w:hint="eastAsia"/>
        </w:rPr>
        <w:t>　　7.5 高压直流连接器行业采购模式</w:t>
      </w:r>
      <w:r>
        <w:rPr>
          <w:rFonts w:hint="eastAsia"/>
        </w:rPr>
        <w:br/>
      </w:r>
      <w:r>
        <w:rPr>
          <w:rFonts w:hint="eastAsia"/>
        </w:rPr>
        <w:t>　　7.6 高压直流连接器行业生产模式</w:t>
      </w:r>
      <w:r>
        <w:rPr>
          <w:rFonts w:hint="eastAsia"/>
        </w:rPr>
        <w:br/>
      </w:r>
      <w:r>
        <w:rPr>
          <w:rFonts w:hint="eastAsia"/>
        </w:rPr>
        <w:t>　　7.7 高压直流连接器行业销售模式及销售渠道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中国本土高压直流连接器产能、产量分析</w:t>
      </w:r>
      <w:r>
        <w:rPr>
          <w:rFonts w:hint="eastAsia"/>
        </w:rPr>
        <w:br/>
      </w:r>
      <w:r>
        <w:rPr>
          <w:rFonts w:hint="eastAsia"/>
        </w:rPr>
        <w:t>　　8.1 中国高压直流连接器供需现状及预测（2021-2032）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中国高压直流连接器产能、产量、产能利用率及发展趋势（2021-2032）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中国高压直流连接器产量、市场需求量及发展趋势（2021-2032）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中国高压直流连接器进出口分析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中国市场高压直流连接器主要进口来源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中国市场高压直流连接器主要出口目的地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不同极数高压直流连接器市场规模2021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不同额定直流电压高压直流连接器市场规模2021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不同电磁屏蔽结构高压直流连接器市场规模2021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中国市场主要厂商高压直流连接器收入（2021-2026）&amp;（万元）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中国市场主要厂商高压直流连接器收入份额（2021-2026）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2025年中国主要生产商高压直流连接器收入排名（万元）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中国市场主要厂商高压直流连接器价格（2021-2026）&amp;（元/个）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中国市场主要厂商高压直流连接器总部及产地分布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中国市场主要厂商成立时间及高压直流连接器商业化日期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中国市场主要厂商高压直流连接器产品类型及应用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2025年中国市场高压直流连接器主要厂商市场地位（第一梯队、第二梯队和第三梯队）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高压直流连接器市场投资、并购等现状分析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高压直流连接器生产基地、总部、竞争对手及市场地位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中国市场不同极数高压直流连接器销量（2021-2026）&amp;（千个）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中国市场不同极数高压直流连接器销量市场份额（2021-2026）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中国市场不同极数高压直流连接器销量预测（2027-2032）&amp;（千个）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中国市场不同极数高压直流连接器销量市场份额预测（2027-2032）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中国市场不同极数高压直流连接器规模（2021-2026）&amp;（万元）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中国市场不同极数高压直流连接器规模市场份额（2021-2026）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中国市场不同极数高压直流连接器规模预测（2027-2032）&amp;（万元）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中国市场不同极数高压直流连接器规模市场份额预测（2027-2032）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中国市场不同应用高压直流连接器销量市场份额（2021-2026）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中国市场不同应用高压直流连接器销量市场份额预测（2027-2032）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中国市场不同应用高压直流连接器规模（2021-2026）&amp;（万元）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中国市场不同应用高压直流连接器规模市场份额（2021-2026）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中国市场不同应用高压直流连接器规模预测（2027-2032）&amp;（万元）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中国市场不同应用高压直流连接器规模市场份额预测（2027-2032）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高压直流连接器行业发展分析---发展趋势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高压直流连接器行业发展分析---厂商壁垒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高压直流连接器行业发展分析---驱动因素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高压直流连接器行业发展分析---制约因素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高压直流连接器行业相关重点政策一览</w:t>
      </w:r>
      <w:r>
        <w:rPr>
          <w:rFonts w:hint="eastAsia"/>
        </w:rPr>
        <w:br/>
      </w:r>
      <w:r>
        <w:rPr>
          <w:rFonts w:hint="eastAsia"/>
        </w:rPr>
        <w:t>　　表 137： 高压直流连接器行业供应链分析</w:t>
      </w:r>
      <w:r>
        <w:rPr>
          <w:rFonts w:hint="eastAsia"/>
        </w:rPr>
        <w:br/>
      </w:r>
      <w:r>
        <w:rPr>
          <w:rFonts w:hint="eastAsia"/>
        </w:rPr>
        <w:t>　　表 138： 高压直流连接器上游原料供应商</w:t>
      </w:r>
      <w:r>
        <w:rPr>
          <w:rFonts w:hint="eastAsia"/>
        </w:rPr>
        <w:br/>
      </w:r>
      <w:r>
        <w:rPr>
          <w:rFonts w:hint="eastAsia"/>
        </w:rPr>
        <w:t>　　表 139： 高压直流连接器行业主要下游客户</w:t>
      </w:r>
      <w:r>
        <w:rPr>
          <w:rFonts w:hint="eastAsia"/>
        </w:rPr>
        <w:br/>
      </w:r>
      <w:r>
        <w:rPr>
          <w:rFonts w:hint="eastAsia"/>
        </w:rPr>
        <w:t>　　表 140： 高压直流连接器典型经销商</w:t>
      </w:r>
      <w:r>
        <w:rPr>
          <w:rFonts w:hint="eastAsia"/>
        </w:rPr>
        <w:br/>
      </w:r>
      <w:r>
        <w:rPr>
          <w:rFonts w:hint="eastAsia"/>
        </w:rPr>
        <w:t>　　表 141： 中国高压直流连接器产量、销量、进口量及出口量（2021-2026）&amp;（千个）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142： 中国高压直流连接器产量、销量、进口量及出口量预测（2027-2032）&amp;（千个）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143： 中国市场高压直流连接器主要进口来源</w:t>
      </w:r>
      <w:r>
        <w:rPr>
          <w:rFonts w:hint="eastAsia"/>
        </w:rPr>
        <w:br/>
      </w:r>
      <w:r>
        <w:rPr>
          <w:rFonts w:hint="eastAsia"/>
        </w:rPr>
        <w:t>　　表 144： 中国市场高压直流连接器主要出口目的地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高压直流连接器产品图片</w:t>
      </w:r>
      <w:r>
        <w:rPr>
          <w:rFonts w:hint="eastAsia"/>
        </w:rPr>
        <w:br/>
      </w:r>
      <w:r>
        <w:rPr>
          <w:rFonts w:hint="eastAsia"/>
        </w:rPr>
        <w:t>　　图 2： 中国不同极数高压直流连接器市场规模市场份额2025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单极直流连接器产品图片</w:t>
      </w:r>
      <w:r>
        <w:rPr>
          <w:rFonts w:hint="eastAsia"/>
        </w:rPr>
        <w:br/>
      </w:r>
      <w:r>
        <w:rPr>
          <w:rFonts w:hint="eastAsia"/>
        </w:rPr>
        <w:t>　　图 4： 多极直流连接器（≥2极）产品图片</w:t>
      </w:r>
      <w:r>
        <w:rPr>
          <w:rFonts w:hint="eastAsia"/>
        </w:rPr>
        <w:br/>
      </w:r>
      <w:r>
        <w:rPr>
          <w:rFonts w:hint="eastAsia"/>
        </w:rPr>
        <w:t>　　图 5： 中国不同额定直流电压高压直流连接器市场规模市场份额2025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&lt;600 V产品图片</w:t>
      </w:r>
      <w:r>
        <w:rPr>
          <w:rFonts w:hint="eastAsia"/>
        </w:rPr>
        <w:br/>
      </w:r>
      <w:r>
        <w:rPr>
          <w:rFonts w:hint="eastAsia"/>
        </w:rPr>
        <w:t>　　图 7： 600 V-1,000 V产品图片</w:t>
      </w:r>
      <w:r>
        <w:rPr>
          <w:rFonts w:hint="eastAsia"/>
        </w:rPr>
        <w:br/>
      </w:r>
      <w:r>
        <w:rPr>
          <w:rFonts w:hint="eastAsia"/>
        </w:rPr>
        <w:t>　　图 8： &gt;1,000 V产品图片</w:t>
      </w:r>
      <w:r>
        <w:rPr>
          <w:rFonts w:hint="eastAsia"/>
        </w:rPr>
        <w:br/>
      </w:r>
      <w:r>
        <w:rPr>
          <w:rFonts w:hint="eastAsia"/>
        </w:rPr>
        <w:t>　　图 9： 中国不同电磁屏蔽结构高压直流连接器市场规模市场份额2025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屏蔽式高压直流连接器产品图片</w:t>
      </w:r>
      <w:r>
        <w:rPr>
          <w:rFonts w:hint="eastAsia"/>
        </w:rPr>
        <w:br/>
      </w:r>
      <w:r>
        <w:rPr>
          <w:rFonts w:hint="eastAsia"/>
        </w:rPr>
        <w:t>　　图 11： 非屏蔽式高压直流连接器产品图片</w:t>
      </w:r>
      <w:r>
        <w:rPr>
          <w:rFonts w:hint="eastAsia"/>
        </w:rPr>
        <w:br/>
      </w:r>
      <w:r>
        <w:rPr>
          <w:rFonts w:hint="eastAsia"/>
        </w:rPr>
        <w:t>　　图 12： 中国不同应用高压直流连接器市场份额2025 &amp; 2032</w:t>
      </w:r>
      <w:r>
        <w:rPr>
          <w:rFonts w:hint="eastAsia"/>
        </w:rPr>
        <w:br/>
      </w:r>
      <w:r>
        <w:rPr>
          <w:rFonts w:hint="eastAsia"/>
        </w:rPr>
        <w:t>　　图 13： 电动汽车电池与高压配电系统（动力电池组、高压配电盒及DC/DC转换器）</w:t>
      </w:r>
      <w:r>
        <w:rPr>
          <w:rFonts w:hint="eastAsia"/>
        </w:rPr>
        <w:br/>
      </w:r>
      <w:r>
        <w:rPr>
          <w:rFonts w:hint="eastAsia"/>
        </w:rPr>
        <w:t>　　图 14： 电池储能系统（电池架、电池簇及储能变流器接口）</w:t>
      </w:r>
      <w:r>
        <w:rPr>
          <w:rFonts w:hint="eastAsia"/>
        </w:rPr>
        <w:br/>
      </w:r>
      <w:r>
        <w:rPr>
          <w:rFonts w:hint="eastAsia"/>
        </w:rPr>
        <w:t>　　图 15： 直流快速充电基础设施（充电连接器、车辆充电插座及直流输出接口）</w:t>
      </w:r>
      <w:r>
        <w:rPr>
          <w:rFonts w:hint="eastAsia"/>
        </w:rPr>
        <w:br/>
      </w:r>
      <w:r>
        <w:rPr>
          <w:rFonts w:hint="eastAsia"/>
        </w:rPr>
        <w:t>　　图 16： 太阳能光伏直流系统（光伏组串、汇流箱及直流输入接口）</w:t>
      </w:r>
      <w:r>
        <w:rPr>
          <w:rFonts w:hint="eastAsia"/>
        </w:rPr>
        <w:br/>
      </w:r>
      <w:r>
        <w:rPr>
          <w:rFonts w:hint="eastAsia"/>
        </w:rPr>
        <w:t>　　图 17： 工业直流电源设备（直流配电柜、电力变换器及工业电池系统）</w:t>
      </w:r>
      <w:r>
        <w:rPr>
          <w:rFonts w:hint="eastAsia"/>
        </w:rPr>
        <w:br/>
      </w:r>
      <w:r>
        <w:rPr>
          <w:rFonts w:hint="eastAsia"/>
        </w:rPr>
        <w:t>　　图 18： 数据中心直流配电系统（高压直流母排及机柜供电接口）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中国市场高压直流连接器市场规模,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2025年中国市场主要厂商高压直流连接器销量市场份额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2025年中国市场主要厂商高压直流连接器收入市场份额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2025年中国市场前五大厂商高压直流连接器市场份额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2025年中国市场高压直流连接器第一梯队、第二梯队和第三梯队厂商（品牌）及市场份额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中国市场不同极数高压直流连接器价格走势（2021-2032）&amp;（元/个）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中国市场不同应用高压直流连接器价格走势（2021-2032）&amp;（元/个）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29： 高压直流连接器中国企业SWOT分析</w:t>
      </w:r>
      <w:r>
        <w:rPr>
          <w:rFonts w:hint="eastAsia"/>
        </w:rPr>
        <w:br/>
      </w:r>
      <w:r>
        <w:rPr>
          <w:rFonts w:hint="eastAsia"/>
        </w:rPr>
        <w:t>　　图 30： 高压直流连接器产业链</w:t>
      </w:r>
      <w:r>
        <w:rPr>
          <w:rFonts w:hint="eastAsia"/>
        </w:rPr>
        <w:br/>
      </w:r>
      <w:r>
        <w:rPr>
          <w:rFonts w:hint="eastAsia"/>
        </w:rPr>
        <w:t>　　图 31： 高压直流连接器行业采购模式分析</w:t>
      </w:r>
      <w:r>
        <w:rPr>
          <w:rFonts w:hint="eastAsia"/>
        </w:rPr>
        <w:br/>
      </w:r>
      <w:r>
        <w:rPr>
          <w:rFonts w:hint="eastAsia"/>
        </w:rPr>
        <w:t>　　图 32： 高压直流连接器行业生产模式分析</w:t>
      </w:r>
      <w:r>
        <w:rPr>
          <w:rFonts w:hint="eastAsia"/>
        </w:rPr>
        <w:br/>
      </w:r>
      <w:r>
        <w:rPr>
          <w:rFonts w:hint="eastAsia"/>
        </w:rPr>
        <w:t>　　图 33： 高压直流连接器行业销售模式分析</w:t>
      </w:r>
      <w:r>
        <w:rPr>
          <w:rFonts w:hint="eastAsia"/>
        </w:rPr>
        <w:br/>
      </w:r>
      <w:r>
        <w:rPr>
          <w:rFonts w:hint="eastAsia"/>
        </w:rPr>
        <w:t>　　图 34： 中国高压直流连接器产能、产量、产能利用率及发展趋势（2021-2032）&amp;（千个）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中国高压直流连接器产量、市场需求量及发展趋势（2021-2032）&amp;（千个）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32e763bd8e4c41" w:history="1">
        <w:r>
          <w:rPr>
            <w:rStyle w:val="Hyperlink"/>
          </w:rPr>
          <w:t>2026-2032年中国高压直流连接器行业调研与市场前景报告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32e763bd8e4c41" w:history="1">
        <w:r>
          <w:rPr>
            <w:rStyle w:val="Hyperlink"/>
          </w:rPr>
          <w:t>https://www.20087.com/9/77/GaoYaZhiLiuLianJieQiDeQianJing.html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90321a601549d6" w:history="1">
      <w:r>
        <w:rPr>
          <w:rStyle w:val="Hyperlink"/>
        </w:rPr>
        <w:t>2026-2032年中国高压直流连接器行业调研与市场前景报告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GaoYaZhiLiuLianJieQiDeQianJing.html" TargetMode="External" Id="Rb132e763bd8e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GaoYaZhiLiuLianJieQiDeQianJing.html" TargetMode="External" Id="Rf690321a601549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2026-10-12T03:02:18Z</dcterms:created>
  <dcterms:modified xsi:type="dcterms:W3CDTF">2026-10-12T04:02:18Z</dcterms:modified>
  <dc:subject>2026-2032年中国高压直流连接器行业调研与市场前景报告</dc:subject>
  <dc:title>2026-2032年中国高压直流连接器行业调研与市场前景报告</dc:title>
  <cp:keywords>2026-2032年中国高压直流连接器行业调研与市场前景报告</cp:keywords>
  <dc:description>2026-2032年中国高压直流连接器行业调研与市场前景报告</dc:description>
</cp:coreProperties>
</file>