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a0ffa2f6c4ab2" w:history="1">
              <w:r>
                <w:rPr>
                  <w:rStyle w:val="Hyperlink"/>
                </w:rPr>
                <w:t>2024-2030年全球与中国高灵敏压力传感器行业现状调研及前景趋势预测报告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a0ffa2f6c4ab2" w:history="1">
              <w:r>
                <w:rPr>
                  <w:rStyle w:val="Hyperlink"/>
                </w:rPr>
                <w:t>2024-2030年全球与中国高灵敏压力传感器行业现状调研及前景趋势预测报告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a0ffa2f6c4ab2" w:history="1">
                <w:r>
                  <w:rPr>
                    <w:rStyle w:val="Hyperlink"/>
                  </w:rPr>
                  <w:t>https://www.20087.com/9/27/GaoLingMinYaLiChuanGanQiHangYeFaZhanQuShi.html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高灵敏压力传感器是精密测量设备，用于检测微小的压力变化，广泛应用于医疗、航空航天、工业控制和科研领域。这些传感器能够提供高精度的压力读数，对于监测和控制微环境至关重要。</w:t>
      </w:r>
      <w:r>
        <w:rPr>
          <w:rFonts w:hint="eastAsia"/>
        </w:rPr>
        <w:br/>
      </w:r>
      <w:r>
        <w:rPr>
          <w:rFonts w:hint="eastAsia"/>
        </w:rPr>
        <w:t>　　随着物联网(IoT)和智能系统的普及，高灵敏压力传感器将更加集成化和智能化。未来的传感器将集成更多功能，如温度补偿、自我诊断和数据通信，以适应复杂的网络环境。同时，纳米技术和新材料的应用将推动传感器向更小尺寸、更高灵敏度和更低功耗的方向发展，满足便携式和穿戴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a0ffa2f6c4ab2" w:history="1">
        <w:r>
          <w:rPr>
            <w:rStyle w:val="Hyperlink"/>
          </w:rPr>
          <w:t>2024-2030年全球与中国高灵敏压力传感器行业现状调研及前景趋势预测报告</w:t>
        </w:r>
      </w:hyperlink>
      <w:r>
        <w:rPr>
          <w:rFonts w:hint="eastAsia"/>
        </w:rPr>
        <w:t>》基于深入的市场监测与调研，结合权威数据资源和一手资料，对高灵敏压力传感器行业的产业链、市场规模与需求、价格体系进行了全面分析。高灵敏压力传感器报告客观呈现了高灵敏压力传感器行业现状，科学预测了高灵敏压力传感器市场前景及发展趋势。同时，聚焦高灵敏压力传感器重点企业，深入剖析了竞争格局、市场集中度及品牌影响力。此外，高灵敏压力传感器报告还细分了市场领域，揭示了高灵敏压力传感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高灵敏压力传感器市场概述</w:t>
      </w:r>
      <w:r>
        <w:rPr>
          <w:rFonts w:hint="eastAsia"/>
        </w:rPr>
        <w:br/>
      </w:r>
      <w:r>
        <w:rPr>
          <w:rFonts w:hint="eastAsia"/>
        </w:rPr>
        <w:t>　　1.1 高灵敏压力传感器行业概述及统计范围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按照不同产品类型，高灵敏压力传感器主要可以分为如下几个类别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全球不同产品类型高灵敏压力传感器规模增长趋势2019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相对压力传感器</w:t>
      </w:r>
      <w:r>
        <w:rPr>
          <w:rFonts w:hint="eastAsia"/>
        </w:rPr>
        <w:br/>
      </w:r>
      <w:r>
        <w:rPr>
          <w:rFonts w:hint="eastAsia"/>
        </w:rPr>
        <w:t>　　　　1.2.3 绝对压力传感器</w:t>
      </w:r>
      <w:r>
        <w:rPr>
          <w:rFonts w:hint="eastAsia"/>
        </w:rPr>
        <w:br/>
      </w:r>
      <w:r>
        <w:rPr>
          <w:rFonts w:hint="eastAsia"/>
        </w:rPr>
        <w:t>　　1.3 从不同应用，高灵敏压力传感器主要包括如下几个方面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全球不同应用高灵敏压力传感器规模增长趋势2019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高灵敏压力传感器行业发展总体概况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高灵敏压力传感器行业发展主要特点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高灵敏压力传感器行业发展影响因素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高灵敏压力传感器有利因素</w:t>
      </w:r>
      <w:r>
        <w:rPr>
          <w:rFonts w:hint="eastAsia"/>
        </w:rPr>
        <w:br/>
      </w:r>
      <w:r>
        <w:rPr>
          <w:rFonts w:hint="eastAsia"/>
        </w:rPr>
        <w:t>　　　　1.4.3 .2 高灵敏压力传感器不利因素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全球高灵敏压力传感器供需现状及预测（2019-2030）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全球高灵敏压力传感器产能、产量、产能利用率及发展趋势（2019-2030）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全球高灵敏压力传感器产量、需求量及发展趋势（2019-2030）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全球主要地区高灵敏压力传感器产量及发展趋势（2019-2030）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中国高灵敏压力传感器供需现状及预测（2019-2030）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中国高灵敏压力传感器产能、产量、产能利用率及发展趋势（2019-2030）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中国高灵敏压力传感器产量、市场需求量及发展趋势（2019-2030）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中国高灵敏压力传感器产能和产量占全球的比重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全球高灵敏压力传感器销量及收入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全球市场高灵敏压力传感器价格趋势（2019-2030）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中国高灵敏压力传感器销量及收入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中国市场高灵敏压力传感器销量和收入占全球的比重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全球高灵敏压力传感器主要地区分析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全球主要地区高灵敏压力传感器市场规模分析：2019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全球主要地区高灵敏压力传感器销售收入及市场份额（2019-2024年）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全球主要地区高灵敏压力传感器销售收入预测（2025-2030）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全球主要地区高灵敏压力传感器销量分析：2019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全球主要地区高灵敏压力传感器销量及市场份额（2019-2024年）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全球主要地区高灵敏压力传感器销量及市场份额预测（2025-2030）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中东及非洲（土耳其、沙特等国家）高灵敏压力传感器收入（2019-2030）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全球市场主要厂商高灵敏压力传感器产能市场份额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全球市场主要厂商高灵敏压力传感器销量（2019-2024）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全球市场主要厂商高灵敏压力传感器销售收入（2019-2024）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全球市场主要厂商高灵敏压力传感器销售价格（2019-2024）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2023年全球主要生产商高灵敏压力传感器收入排名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中国市场主要厂商高灵敏压力传感器销量（2019-2024）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中国市场主要厂商高灵敏压力传感器销售收入（2019-2024）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中国市场主要厂商高灵敏压力传感器销售价格（2019-2024）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2023年中国主要生产商高灵敏压力传感器收入排名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全球主要厂商高灵敏压力传感器总部及产地分布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全球主要厂商高灵敏压力传感器商业化日期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全球主要厂商高灵敏压力传感器产品类型及应用</w:t>
      </w:r>
      <w:r>
        <w:rPr>
          <w:rFonts w:hint="eastAsia"/>
        </w:rPr>
        <w:br/>
      </w:r>
      <w:r>
        <w:rPr>
          <w:rFonts w:hint="eastAsia"/>
        </w:rPr>
        <w:t>　　4.6 高灵敏压力传感器行业集中度、竞争程度分析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高灵敏压力传感器行业集中度分析：全球头部厂商份额（Top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全球高灵敏压力传感器第一梯队、第二梯队和第三梯队生产商（品牌）及市场份额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不同产品类型高灵敏压力传感器分析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全球不同产品类型高灵敏压力传感器销量及市场份额（2019-2024）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全球不同产品类型高灵敏压力传感器销量预测（2025-2030）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全球不同产品类型高灵敏压力传感器收入及市场份额（2019-2024）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全球不同产品类型高灵敏压力传感器收入预测（2025-2030）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全球不同产品类型高灵敏压力传感器价格走势（2019-2030）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中国不同产品类型高灵敏压力传感器销量及市场份额（2019-2024）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中国不同产品类型高灵敏压力传感器销量预测（2025-2030）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中国不同产品类型高灵敏压力传感器收入及市场份额（2019-2024）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中国不同产品类型高灵敏压力传感器收入预测（2025-2030）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不同应用高灵敏压力传感器分析</w:t>
      </w:r>
      <w:r>
        <w:rPr>
          <w:rFonts w:hint="eastAsia"/>
        </w:rPr>
        <w:br/>
      </w:r>
      <w:r>
        <w:rPr>
          <w:rFonts w:hint="eastAsia"/>
        </w:rPr>
        <w:t>　　6.1 全球不同应用高灵敏压力传感器销量（2019-2030）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全球不同应用高灵敏压力传感器销量及市场份额（2019-2024）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全球不同应用高灵敏压力传感器销量预测（2025-2030）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全球不同应用高灵敏压力传感器收入及市场份额（2019-2024）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全球不同应用高灵敏压力传感器收入预测（2025-2030）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全球不同应用高灵敏压力传感器价格走势（2019-2030）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中国不同应用高灵敏压力传感器销量（2019-2030）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中国不同应用高灵敏压力传感器销量及市场份额（2019-2024）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中国不同应用高灵敏压力传感器销量预测（2025-2030）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中国不同应用高灵敏压力传感器收入（2019-2030）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中国不同应用高灵敏压力传感器收入及市场份额（2019-2024）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中国不同应用高灵敏压力传感器收入预测（2025-2030）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高灵敏压力传感器行业发展趋势</w:t>
      </w:r>
      <w:r>
        <w:rPr>
          <w:rFonts w:hint="eastAsia"/>
        </w:rPr>
        <w:br/>
      </w:r>
      <w:r>
        <w:rPr>
          <w:rFonts w:hint="eastAsia"/>
        </w:rPr>
        <w:t>　　7.2 高灵敏压力传感器行业主要驱动因素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高灵敏压力传感器中国企业SWOT分析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中国高灵敏压力传感器行业政策环境分析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高灵敏压力传感器行业产业链简介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高灵敏压力传感器行业供应链分析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高灵敏压力传感器主要原料及供应情况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高灵敏压力传感器行业主要下游客户</w:t>
      </w:r>
      <w:r>
        <w:rPr>
          <w:rFonts w:hint="eastAsia"/>
        </w:rPr>
        <w:br/>
      </w:r>
      <w:r>
        <w:rPr>
          <w:rFonts w:hint="eastAsia"/>
        </w:rPr>
        <w:t>　　8.2 高灵敏压力传感器行业采购模式</w:t>
      </w:r>
      <w:r>
        <w:rPr>
          <w:rFonts w:hint="eastAsia"/>
        </w:rPr>
        <w:br/>
      </w:r>
      <w:r>
        <w:rPr>
          <w:rFonts w:hint="eastAsia"/>
        </w:rPr>
        <w:t>　　8.3 高灵敏压力传感器行业生产模式</w:t>
      </w:r>
      <w:r>
        <w:rPr>
          <w:rFonts w:hint="eastAsia"/>
        </w:rPr>
        <w:br/>
      </w:r>
      <w:r>
        <w:rPr>
          <w:rFonts w:hint="eastAsia"/>
        </w:rPr>
        <w:t>　　8.4 高灵敏压力传感器行业销售模式及销售渠道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全球市场主要高灵敏压力传感器厂商简介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高灵敏压力传感器销量、收入、价格及毛利率（2019-2024）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中国市场高灵敏压力传感器产量、销量、进出口分析及未来趋势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中国市场高灵敏压力传感器产量、销量、进出口分析及未来趋势（2019-2030）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中国市场高灵敏压力传感器进出口贸易趋势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中国市场高灵敏压力传感器主要进口来源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中国市场高灵敏压力传感器主要出口目的地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中国市场高灵敏压力传感器主要地区分布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中国高灵敏压力传感器生产地区分布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中国高灵敏压力传感器消费地区分布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全球不同产品类型高灵敏压力传感器规模规模增长趋势2019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高灵敏压力传感器行业发展主要特点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高灵敏压力传感器行业发展有利因素分析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高灵敏压力传感器行业发展不利因素分析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进入高灵敏压力传感器行业壁垒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全球主要地区高灵敏压力传感器产量（千件）：2019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全球主要地区高灵敏压力传感器产量（2019-2024）&amp;（千件）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全球主要地区高灵敏压力传感器产量（2025-2030）&amp;（千件）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全球主要地区高灵敏压力传感器销售收入（百万美元）：2019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全球主要地区高灵敏压力传感器销售收入（2019-2024）&amp;（百万美元）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全球主要地区高灵敏压力传感器销售收入市场份额（2019-2024）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全球主要地区高灵敏压力传感器收入（2025-2030）&amp;（百万美元）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全球主要地区高灵敏压力传感器收入市场份额（2025-2030）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全球主要地区高灵敏压力传感器销量（千件）：2019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全球主要地区高灵敏压力传感器销量（2019-2024）&amp;（千件）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全球主要地区高灵敏压力传感器销量（2025-2030）&amp;（千件）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全球主要地区高灵敏压力传感器销量份额（2025-2030）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北美高灵敏压力传感器基本情况分析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欧洲高灵敏压力传感器基本情况分析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亚太地区高灵敏压力传感器基本情况分析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拉美地区高灵敏压力传感器基本情况分析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中东及非洲高灵敏压力传感器基本情况分析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全球市场主要厂商高灵敏压力传感器产能（2023-2024）&amp;（千件）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全球市场主要厂商高灵敏压力传感器销量（2019-2024）&amp;（千件）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全球市场主要厂商高灵敏压力传感器销售收入（2019-2024）&amp;（百万美元）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全球市场主要厂商高灵敏压力传感器销售收入市场份额（2019-2024）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全球市场主要厂商高灵敏压力传感器销售价格（2019-2024）&amp;（美元/个）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31： 2023年全球主要生产商高灵敏压力传感器收入排名（百万美元）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中国市场主要厂商高灵敏压力传感器销量（2019-2024）&amp;（千件）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中国市场主要厂商高灵敏压力传感器销售收入（2019-2024）&amp;（百万美元）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中国市场主要厂商高灵敏压力传感器销售收入市场份额（2019-2024）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中国市场主要厂商高灵敏压力传感器销售价格（2019-2024）&amp;（美元/个）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37： 2023年中国主要生产商高灵敏压力传感器收入排名（百万美元）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全球主要厂商高灵敏压力传感器总部及产地分布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全球主要厂商高灵敏压力传感器商业化日期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全球主要厂商高灵敏压力传感器产品类型及应用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2023年全球高灵敏压力传感器主要厂商市场地位（第一梯队、第二梯队和第三梯队）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全球不同产品类型高灵敏压力传感器销量（2019-2024年）&amp;（千件）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全球不同产品类型高灵敏压力传感器销量预测（2025-2030）&amp;（千件）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全球市场不同产品类型高灵敏压力传感器销量市场份额预测（2025-2030）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全球不同产品类型高灵敏压力传感器收入（2019-2024年）&amp;（百万美元）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全球不同产品类型高灵敏压力传感器收入市场份额（2019-2024）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全球不同产品类型高灵敏压力传感器收入预测（2025-2030）&amp;（百万美元）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全球不同产品类型高灵敏压力传感器收入市场份额预测（2025-2030）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中国不同产品类型高灵敏压力传感器销量（2019-2024年）&amp;（千件）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中国不同产品类型高灵敏压力传感器销量预测（2025-2030）&amp;（千件）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中国不同产品类型高灵敏压力传感器销量市场份额预测（2025-2030）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中国不同产品类型高灵敏压力传感器收入（2019-2024年）&amp;（百万美元）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中国不同产品类型高灵敏压力传感器收入市场份额（2019-2024）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中国不同产品类型高灵敏压力传感器收入预测（2025-2030）&amp;（百万美元）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中国不同产品类型高灵敏压力传感器收入市场份额预测（2025-2030）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全球不同应用高灵敏压力传感器销量（2019-2024年）&amp;（千件）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全球不同应用高灵敏压力传感器销量预测（2025-2030）&amp;（千件）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全球市场不同应用高灵敏压力传感器销量市场份额预测（2025-2030）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全球不同应用高灵敏压力传感器收入（2019-2024年）&amp;（百万美元）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全球不同应用高灵敏压力传感器收入市场份额（2019-2024）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全球不同应用高灵敏压力传感器收入预测（2025-2030）&amp;（百万美元）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全球不同应用高灵敏压力传感器收入市场份额预测（2025-2030）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中国不同应用高灵敏压力传感器销量（2019-2024年）&amp;（千件）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中国不同应用高灵敏压力传感器销量市场份额（2019-2024）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中国不同应用高灵敏压力传感器销量预测（2025-2030）&amp;（千件）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中国不同应用高灵敏压力传感器销量市场份额预测（2025-2030）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中国不同应用高灵敏压力传感器收入（2019-2024年）&amp;（百万美元）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中国不同应用高灵敏压力传感器收入市场份额（2019-2024）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中国不同应用高灵敏压力传感器收入预测（2025-2030）&amp;（百万美元）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中国不同应用高灵敏压力传感器收入市场份额预测（2025-2030）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高灵敏压力传感器行业发展趋势</w:t>
      </w:r>
      <w:r>
        <w:rPr>
          <w:rFonts w:hint="eastAsia"/>
        </w:rPr>
        <w:br/>
      </w:r>
      <w:r>
        <w:rPr>
          <w:rFonts w:hint="eastAsia"/>
        </w:rPr>
        <w:t>　　表 75： 高灵敏压力传感器行业主要驱动因素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高灵敏压力传感器行业供应链分析</w:t>
      </w:r>
      <w:r>
        <w:rPr>
          <w:rFonts w:hint="eastAsia"/>
        </w:rPr>
        <w:br/>
      </w:r>
      <w:r>
        <w:rPr>
          <w:rFonts w:hint="eastAsia"/>
        </w:rPr>
        <w:t>　　表 77： 高灵敏压力传感器上游原料供应商</w:t>
      </w:r>
      <w:r>
        <w:rPr>
          <w:rFonts w:hint="eastAsia"/>
        </w:rPr>
        <w:br/>
      </w:r>
      <w:r>
        <w:rPr>
          <w:rFonts w:hint="eastAsia"/>
        </w:rPr>
        <w:t>　　表 78： 高灵敏压力传感器行业主要下游客户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高灵敏压力传感器典型经销商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高灵敏压力传感器生产基地、销售区域、竞争对手及市场地位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高灵敏压力传感器产品规格、参数及市场应用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高灵敏压力传感器销量（千件）、收入（百万美元）、价格（美元/个）及毛利率（2019-2024）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中国市场高灵敏压力传感器产量、销量、进出口（2019-2024年）&amp;（千件）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186： 中国市场高灵敏压力传感器产量、销量、进出口预测（2025-2030）&amp;（千件）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187： 中国市场高灵敏压力传感器进出口贸易趋势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中国市场高灵敏压力传感器主要进口来源</w:t>
      </w:r>
      <w:r>
        <w:rPr>
          <w:rFonts w:hint="eastAsia"/>
        </w:rPr>
        <w:br/>
      </w:r>
      <w:r>
        <w:rPr>
          <w:rFonts w:hint="eastAsia"/>
        </w:rPr>
        <w:t>　　表 189： 中国市场高灵敏压力传感器主要出口目的地</w:t>
      </w:r>
      <w:r>
        <w:rPr>
          <w:rFonts w:hint="eastAsia"/>
        </w:rPr>
        <w:br/>
      </w:r>
      <w:r>
        <w:rPr>
          <w:rFonts w:hint="eastAsia"/>
        </w:rPr>
        <w:t>　　表 190： 中国高灵敏压力传感器生产地区分布</w:t>
      </w:r>
      <w:r>
        <w:rPr>
          <w:rFonts w:hint="eastAsia"/>
        </w:rPr>
        <w:br/>
      </w:r>
      <w:r>
        <w:rPr>
          <w:rFonts w:hint="eastAsia"/>
        </w:rPr>
        <w:t>　　表 191： 中国高灵敏压力传感器消费地区分布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高灵敏压力传感器产品图片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全球不同产品类型高灵敏压力传感器规模2019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全球不同产品类型高灵敏压力传感器市场份额2023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相对压力传感器产品图片</w:t>
      </w:r>
      <w:r>
        <w:rPr>
          <w:rFonts w:hint="eastAsia"/>
        </w:rPr>
        <w:br/>
      </w:r>
      <w:r>
        <w:rPr>
          <w:rFonts w:hint="eastAsia"/>
        </w:rPr>
        <w:t>　　图 5： 绝对压力传感器产品图片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全球不同应用高灵敏压力传感器市场份额2023 VS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工业自动化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全球高灵敏压力传感器产能、产量、产能利用率及发展趋势（2019-2030）&amp;（千件）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全球高灵敏压力传感器产量、需求量及发展趋势（2019-2030）&amp;（千件）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全球主要地区高灵敏压力传感器产量规模：2019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全球主要地区高灵敏压力传感器产量市场份额（2019-2030）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中国高灵敏压力传感器产能、产量、产能利用率及发展趋势（2019-2030）&amp;（千件）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中国高灵敏压力传感器产量、市场需求量及发展趋势（2019-2030）&amp;（千件）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中国高灵敏压力传感器总产能占全球比重（2019-2030）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中国高灵敏压力传感器总产量占全球比重（2019-2030）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全球高灵敏压力传感器市场收入及增长率：（2019-2030）&amp;（百万美元）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全球市场高灵敏压力传感器市场规模：2019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全球市场高灵敏压力传感器销量及增长率（2019-2030）&amp;（千件）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全球市场高灵敏压力传感器价格趋势（2019-2030）&amp;（美元/个）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中国高灵敏压力传感器市场收入及增长率：（2019-2030）&amp;（百万美元）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中国市场高灵敏压力传感器市场规模：2019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中国市场高灵敏压力传感器销量及增长率（2019-2030）&amp;（千件）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中国市场高灵敏压力传感器销量占全球比重（2019-2030）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中国高灵敏压力传感器收入占全球比重（2019-2030）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全球主要地区高灵敏压力传感器销售收入规模：2019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全球主要地区高灵敏压力传感器销售收入市场份额（2019-2024）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全球主要地区高灵敏压力传感器销售收入市场份额（2019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全球主要地区高灵敏压力传感器收入市场份额（2025-2030）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北美（美国和加拿大）高灵敏压力传感器销量（2019-2030）&amp;（千件）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北美（美国和加拿大）高灵敏压力传感器销量份额（2019-2030）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北美（美国和加拿大）高灵敏压力传感器收入（2019-2030）&amp;（百万美元）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北美（美国和加拿大）高灵敏压力传感器收入份额（2019-2030）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欧洲（德国、英国、法国和意大利等国家）高灵敏压力传感器销量（2019-2030）&amp;（千件）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欧洲（德国、英国、法国和意大利等国家）高灵敏压力传感器销量份额（2019-2030）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欧洲（德国、英国、法国和意大利等国家）高灵敏压力传感器收入（2019-2030）&amp;（百万美元）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欧洲（德国、英国、法国和意大利等国家）高灵敏压力传感器收入份额（2019-2030）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亚太（中国、日本、韩国、中国台湾、印度和东南亚等）高灵敏压力传感器销量（2019-2030）&amp;（千件）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亚太（中国、日本、韩国、中国台湾、印度和东南亚等）高灵敏压力传感器销量份额（2019-2030）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亚太（中国、日本、韩国、中国台湾、印度和东南亚等）高灵敏压力传感器收入（2019-2030）&amp;（百万美元）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亚太（中国、日本、韩国、中国台湾、印度和东南亚等）高灵敏压力传感器收入份额（2019-2030）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拉美地区（墨西哥、巴西等国家）高灵敏压力传感器销量（2019-2030）&amp;（千件）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拉美地区（墨西哥、巴西等国家）高灵敏压力传感器销量份额（2019-2030）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拉美地区（墨西哥、巴西等国家）高灵敏压力传感器收入（2019-2030）&amp;（百万美元）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拉美地区（墨西哥、巴西等国家）高灵敏压力传感器收入份额（2019-2030）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中东及非洲（土耳其、沙特等国家）高灵敏压力传感器销量（2019-2030）&amp;（千件）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中东及非洲（土耳其、沙特等国家）高灵敏压力传感器销量份额（2019-2030）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中东及非洲（土耳其、沙特等国家）高灵敏压力传感器收入（2019-2030）&amp;（百万美元）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中东及非洲（土耳其、沙特等国家）高灵敏压力传感器收入份额（2019-2030）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2023年全球市场主要厂商高灵敏压力传感器销量市场份额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2023年全球市场主要厂商高灵敏压力传感器收入市场份额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2023年中国市场主要厂商高灵敏压力传感器销量市场份额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2023年中国市场主要厂商高灵敏压力传感器收入市场份额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2023年全球前五大生产商高灵敏压力传感器市场份额</w:t>
      </w:r>
      <w:r>
        <w:rPr>
          <w:rFonts w:hint="eastAsia"/>
        </w:rPr>
        <w:br/>
      </w:r>
      <w:r>
        <w:rPr>
          <w:rFonts w:hint="eastAsia"/>
        </w:rPr>
        <w:t>　　图 58： 全球高灵敏压力传感器第一梯队、第二梯队和第三梯队生产商（品牌）及市场份额（2023）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全球不同产品类型高灵敏压力传感器价格走势（2019-2030）&amp;（美元/个）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全球不同应用高灵敏压力传感器价格走势（2019-2030）&amp;（美元/个）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61： 高灵敏压力传感器中国企业SWOT分析</w:t>
      </w:r>
      <w:r>
        <w:rPr>
          <w:rFonts w:hint="eastAsia"/>
        </w:rPr>
        <w:br/>
      </w:r>
      <w:r>
        <w:rPr>
          <w:rFonts w:hint="eastAsia"/>
        </w:rPr>
        <w:t>　　图 62： 高灵敏压力传感器产业链</w:t>
      </w:r>
      <w:r>
        <w:rPr>
          <w:rFonts w:hint="eastAsia"/>
        </w:rPr>
        <w:br/>
      </w:r>
      <w:r>
        <w:rPr>
          <w:rFonts w:hint="eastAsia"/>
        </w:rPr>
        <w:t>　　图 63： 高灵敏压力传感器行业采购模式分析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64： 高灵敏压力传感器行业生产模式</w:t>
      </w:r>
      <w:r>
        <w:rPr>
          <w:rFonts w:hint="eastAsia"/>
        </w:rPr>
        <w:br/>
      </w:r>
      <w:r>
        <w:rPr>
          <w:rFonts w:hint="eastAsia"/>
        </w:rPr>
        <w:t>　　图 65： 高灵敏压力传感器行业销售模式分析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a0ffa2f6c4ab2" w:history="1">
        <w:r>
          <w:rPr>
            <w:rStyle w:val="Hyperlink"/>
          </w:rPr>
          <w:t>2024-2030年全球与中国高灵敏压力传感器行业现状调研及前景趋势预测报告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a0ffa2f6c4ab2" w:history="1">
        <w:r>
          <w:rPr>
            <w:rStyle w:val="Hyperlink"/>
          </w:rPr>
          <w:t>https://www.20087.com/9/27/GaoLingMinYaLiChuanGanQiHangYeFaZhanQuShi.html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6a1fa7c04365" w:history="1">
      <w:r>
        <w:rPr>
          <w:rStyle w:val="Hyperlink"/>
        </w:rPr>
        <w:t>2024-2030年全球与中国高灵敏压力传感器行业现状调研及前景趋势预测报告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LingMinYaLiChuanGanQiHangYeFaZhanQuShi.html" TargetMode="External" Id="R5b7a0ffa2f6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LingMinYaLiChuanGanQiHangYeFaZhanQuShi.html" TargetMode="External" Id="Rf63c6a1fa7c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2024-07-09T06:42:00Z</dcterms:created>
  <dcterms:modified xsi:type="dcterms:W3CDTF">2024-07-09T07:42:00Z</dcterms:modified>
  <dc:subject>2024-2030年全球与中国高灵敏压力传感器行业现状调研及前景趋势预测报告</dc:subject>
  <dc:title>2024-2030年全球与中国高灵敏压力传感器行业现状调研及前景趋势预测报告</dc:title>
  <cp:keywords>2024-2030年全球与中国高灵敏压力传感器行业现状调研及前景趋势预测报告</cp:keywords>
  <dc:description>2024-2030年全球与中国高灵敏压力传感器行业现状调研及前景趋势预测报告</dc:description>
</cp:coreProperties>
</file>