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aa599f4457459a" w:history="1">
              <w:r>
                <w:rPr>
                  <w:rStyle w:val="Hyperlink"/>
                </w:rPr>
                <w:t>中国金属型材挤压机行业发展回顾及市场前景分析报告（2026年版）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aa599f4457459a" w:history="1">
              <w:r>
                <w:rPr>
                  <w:rStyle w:val="Hyperlink"/>
                </w:rPr>
                <w:t>中国金属型材挤压机行业发展回顾及市场前景分析报告（2026年版）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aa599f4457459a" w:history="1">
                <w:r>
                  <w:rPr>
                    <w:rStyle w:val="Hyperlink"/>
                  </w:rPr>
                  <w:t>https://www.20087.com/9/97/JinShuXingCaiJiYaJiHangYeDiaoYanBaoGao.html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型材挤压机是一种用于将金属材料（如铝、铜等）挤压成各种形状型材的工业设备。随着建筑业和制造业对高质量金属型材需求的增长，金属型材挤压机的市场需求也相应增加。金属型材挤压机不仅可以加工出尺寸精确、表面光滑的型材，还能够实现连续化生产，提高生产效率。近年来，随着机械设计和自动化技术的进步，金属型材挤压机的性能得到了显著提升，能够满足更复杂、更精密的加工要求。</w:t>
      </w:r>
      <w:r>
        <w:rPr>
          <w:rFonts w:hint="eastAsia"/>
        </w:rPr>
        <w:br/>
      </w:r>
      <w:r>
        <w:rPr>
          <w:rFonts w:hint="eastAsia"/>
        </w:rPr>
        <w:t>　　未来，金属型材挤压机将朝着更高效、更灵活的方向发展。例如，通过采用伺服驱动系统和智能控制系统，可以实现对挤压过程的精确控制，提高型材的一致性和稳定性。同时，随着新材料的应用，金属型材挤压机将能够处理更多种类的金属材料，满足不同行业的特殊需求。然而，如何在保证产品质量的同时降低能耗，以及如何简化设备维护，提高其使用寿命，是制造商需要关注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aa599f4457459a" w:history="1">
        <w:r>
          <w:rPr>
            <w:rStyle w:val="Hyperlink"/>
          </w:rPr>
          <w:t>中国金属型材挤压机行业发展回顾及市场前景分析报告（2026年版）</w:t>
        </w:r>
      </w:hyperlink>
      <w:r>
        <w:rPr>
          <w:rFonts w:hint="eastAsia"/>
        </w:rPr>
        <w:t>》基于国家统计局、相关协会等权威数据，结合专业团队对金属型材挤压机行业的长期监测，全面分析了金属型材挤压机行业的市场规模、技术现状、发展趋势及竞争格局。报告详细梳理了金属型材挤压机市场需求、进出口情况、上下游产业链、重点区域分布及主要企业动态，并通过SWOT分析揭示了金属型材挤压机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金属型材挤压机行业概述</w:t>
      </w:r>
      <w:r>
        <w:rPr>
          <w:rFonts w:hint="eastAsia"/>
        </w:rPr>
        <w:br/>
      </w:r>
      <w:r>
        <w:rPr>
          <w:rFonts w:hint="eastAsia"/>
        </w:rPr>
        <w:t>　　第一节 金属型材挤压机行业界定</w:t>
      </w:r>
      <w:r>
        <w:rPr>
          <w:rFonts w:hint="eastAsia"/>
        </w:rPr>
        <w:br/>
      </w:r>
      <w:r>
        <w:rPr>
          <w:rFonts w:hint="eastAsia"/>
        </w:rPr>
        <w:t>　　第二节 金属型材挤压机行业发展历程</w:t>
      </w:r>
      <w:r>
        <w:rPr>
          <w:rFonts w:hint="eastAsia"/>
        </w:rPr>
        <w:br/>
      </w:r>
      <w:r>
        <w:rPr>
          <w:rFonts w:hint="eastAsia"/>
        </w:rPr>
        <w:t>　　第三节 金属型材挤压机产业链分析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二、金属型材挤压机产业链模型分析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2025-2026年金属型材挤压机行业发展环境分析</w:t>
      </w:r>
      <w:r>
        <w:rPr>
          <w:rFonts w:hint="eastAsia"/>
        </w:rPr>
        <w:br/>
      </w:r>
      <w:r>
        <w:rPr>
          <w:rFonts w:hint="eastAsia"/>
        </w:rPr>
        <w:t>　　第一节 金属型材挤压机行业环境分析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金属型材挤压机行业相关政策、法规</w:t>
      </w:r>
      <w:r>
        <w:rPr>
          <w:rFonts w:hint="eastAsia"/>
        </w:rPr>
        <w:br/>
      </w:r>
      <w:r>
        <w:rPr>
          <w:rFonts w:hint="eastAsia"/>
        </w:rPr>
        <w:t>　　第三节 金属型材挤压机行业所进入的壁垒与周期性分析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2025-2026年金属型材挤压机行业技术发展现状及趋势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当前我国金属型材挤压机技术发展现状</w:t>
      </w:r>
      <w:r>
        <w:rPr>
          <w:rFonts w:hint="eastAsia"/>
        </w:rPr>
        <w:br/>
      </w:r>
      <w:r>
        <w:rPr>
          <w:rFonts w:hint="eastAsia"/>
        </w:rPr>
        <w:t>　　第二节 中外金属型材挤压机技术差距及产生差距的主要原因分析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提高我国金属型材挤压机技术的对策</w:t>
      </w:r>
      <w:r>
        <w:rPr>
          <w:rFonts w:hint="eastAsia"/>
        </w:rPr>
        <w:br/>
      </w:r>
      <w:r>
        <w:rPr>
          <w:rFonts w:hint="eastAsia"/>
        </w:rPr>
        <w:t>　　第四节 我国金属型材挤压机产品研发、设计发展趋势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中国金属型材挤压机行业供给与需求情况分析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2020-2025年中国金属型材挤压机行业总体规模</w:t>
      </w:r>
      <w:r>
        <w:rPr>
          <w:rFonts w:hint="eastAsia"/>
        </w:rPr>
        <w:br/>
      </w:r>
      <w:r>
        <w:rPr>
          <w:rFonts w:hint="eastAsia"/>
        </w:rPr>
        <w:t>　　第二节 中国金属型材挤压机行业产量概况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一、2020-2025年中国金属型材挤压机行业产量情况分析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二、2026年中国金属型材挤压机行业产量特点分析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三、2026-2032年中国金属型材挤压机行业产量预测</w:t>
      </w:r>
      <w:r>
        <w:rPr>
          <w:rFonts w:hint="eastAsia"/>
        </w:rPr>
        <w:br/>
      </w:r>
      <w:r>
        <w:rPr>
          <w:rFonts w:hint="eastAsia"/>
        </w:rPr>
        <w:t>　　第三节 中国金属型材挤压机行业需求概况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一、2020-2025年中国金属型材挤压机行业需求情况分析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二、2026年中国金属型材挤压机行业市场需求特点分析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三、2026-2032年中国金属型材挤压机行业市场需求预测</w:t>
      </w:r>
      <w:r>
        <w:rPr>
          <w:rFonts w:hint="eastAsia"/>
        </w:rPr>
        <w:br/>
      </w:r>
      <w:r>
        <w:rPr>
          <w:rFonts w:hint="eastAsia"/>
        </w:rPr>
        <w:t>　　第四节 金属型材挤压机产业供需平衡状况分析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2025-2026年金属型材挤压机行业细分市场调研分析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金属型材挤压机行业细分（一）市场调研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金属型材挤压机行业细分（二）市场调研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国内金属型材挤压机产品价格走势及影响因素分析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2020-2025年国内金属型材挤压机产品市场价格回顾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当前国内金属型材挤压机产品市场价格及评述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国内金属型材挤压机产品价格影响因素分析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2026-2032年国内金属型材挤压机产品市场价格走势预测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金属型材挤压机行业产业链分析及对行业的影响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金属型材挤压机行业上游原料产业链发展状况分析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金属型材挤压机行业下游需求产业链发展情况分析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上下游行业对金属型材挤压机行业的影响分析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2025-2026年中国金属型材挤压机行业发展现状分析</w:t>
      </w:r>
      <w:r>
        <w:rPr>
          <w:rFonts w:hint="eastAsia"/>
        </w:rPr>
        <w:br/>
      </w:r>
      <w:r>
        <w:rPr>
          <w:rFonts w:hint="eastAsia"/>
        </w:rPr>
        <w:t>　　第一节 中国金属型材挤压机行业发展现状</w:t>
      </w:r>
      <w:r>
        <w:rPr>
          <w:rFonts w:hint="eastAsia"/>
        </w:rPr>
        <w:br/>
      </w:r>
      <w:r>
        <w:rPr>
          <w:rFonts w:hint="eastAsia"/>
        </w:rPr>
        <w:t>　　　　一、金属型材挤压机行业品牌发展现状</w:t>
      </w:r>
      <w:r>
        <w:rPr>
          <w:rFonts w:hint="eastAsia"/>
        </w:rPr>
        <w:br/>
      </w:r>
      <w:r>
        <w:rPr>
          <w:rFonts w:hint="eastAsia"/>
        </w:rPr>
        <w:t>　　　　二、金属型材挤压机行业需求市场现状</w:t>
      </w:r>
      <w:r>
        <w:rPr>
          <w:rFonts w:hint="eastAsia"/>
        </w:rPr>
        <w:br/>
      </w:r>
      <w:r>
        <w:rPr>
          <w:rFonts w:hint="eastAsia"/>
        </w:rPr>
        <w:t>　　　　三、金属型材挤压机市场需求层次分析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四、中国金属型材挤压机市场走向分析</w:t>
      </w:r>
      <w:r>
        <w:rPr>
          <w:rFonts w:hint="eastAsia"/>
        </w:rPr>
        <w:br/>
      </w:r>
      <w:r>
        <w:rPr>
          <w:rFonts w:hint="eastAsia"/>
        </w:rPr>
        <w:t>　　第二节 中国金属型材挤压机行业产品技术分析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一、2025-2026年金属型材挤压机产品技术变化特点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二、2025-2026年金属型材挤压机产品市场的新技术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三、2025-2026年金属型材挤压机产品市场现状分析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中国金属型材挤压机行业存在的问题</w:t>
      </w:r>
      <w:r>
        <w:rPr>
          <w:rFonts w:hint="eastAsia"/>
        </w:rPr>
        <w:br/>
      </w:r>
      <w:r>
        <w:rPr>
          <w:rFonts w:hint="eastAsia"/>
        </w:rPr>
        <w:t>　　　　一、金属型材挤压机产品市场存在的主要问题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二、中国金属型材挤压机产品市场的三大瓶颈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三、金属型材挤压机产品市场遭遇的规模难题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对中国金属型材挤压机市场的分析及思考</w:t>
      </w:r>
      <w:r>
        <w:rPr>
          <w:rFonts w:hint="eastAsia"/>
        </w:rPr>
        <w:br/>
      </w:r>
      <w:r>
        <w:rPr>
          <w:rFonts w:hint="eastAsia"/>
        </w:rPr>
        <w:t>　　　　一、金属型材挤压机市场特点</w:t>
      </w:r>
      <w:r>
        <w:rPr>
          <w:rFonts w:hint="eastAsia"/>
        </w:rPr>
        <w:br/>
      </w:r>
      <w:r>
        <w:rPr>
          <w:rFonts w:hint="eastAsia"/>
        </w:rPr>
        <w:t>　　　　二、金属型材挤压机市场分析</w:t>
      </w:r>
      <w:r>
        <w:rPr>
          <w:rFonts w:hint="eastAsia"/>
        </w:rPr>
        <w:br/>
      </w:r>
      <w:r>
        <w:rPr>
          <w:rFonts w:hint="eastAsia"/>
        </w:rPr>
        <w:t>　　　　三、金属型材挤压机市场变化的方向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四、中国金属型材挤压机行业发展的新思路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五、对中国金属型材挤压机行业发展的思考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中国金属型材挤压机行业重点企业竞争力分析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金属型材挤压机企业（一）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三、金属型材挤压机企业经营状况</w:t>
      </w:r>
      <w:r>
        <w:rPr>
          <w:rFonts w:hint="eastAsia"/>
        </w:rPr>
        <w:br/>
      </w:r>
      <w:r>
        <w:rPr>
          <w:rFonts w:hint="eastAsia"/>
        </w:rPr>
        <w:t>　　　　四、金属型材挤压机企业发展策略</w:t>
      </w:r>
      <w:r>
        <w:rPr>
          <w:rFonts w:hint="eastAsia"/>
        </w:rPr>
        <w:br/>
      </w:r>
      <w:r>
        <w:rPr>
          <w:rFonts w:hint="eastAsia"/>
        </w:rPr>
        <w:t>　　第二节 金属型材挤压机企业（二）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三、金属型材挤压机企业经营状况</w:t>
      </w:r>
      <w:r>
        <w:rPr>
          <w:rFonts w:hint="eastAsia"/>
        </w:rPr>
        <w:br/>
      </w:r>
      <w:r>
        <w:rPr>
          <w:rFonts w:hint="eastAsia"/>
        </w:rPr>
        <w:t>　　　　四、金属型材挤压机企业发展策略</w:t>
      </w:r>
      <w:r>
        <w:rPr>
          <w:rFonts w:hint="eastAsia"/>
        </w:rPr>
        <w:br/>
      </w:r>
      <w:r>
        <w:rPr>
          <w:rFonts w:hint="eastAsia"/>
        </w:rPr>
        <w:t>　　第三节 金属型材挤压机企业（三）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三、金属型材挤压机企业经营状况</w:t>
      </w:r>
      <w:r>
        <w:rPr>
          <w:rFonts w:hint="eastAsia"/>
        </w:rPr>
        <w:br/>
      </w:r>
      <w:r>
        <w:rPr>
          <w:rFonts w:hint="eastAsia"/>
        </w:rPr>
        <w:t>　　　　四、金属型材挤压机企业发展策略</w:t>
      </w:r>
      <w:r>
        <w:rPr>
          <w:rFonts w:hint="eastAsia"/>
        </w:rPr>
        <w:br/>
      </w:r>
      <w:r>
        <w:rPr>
          <w:rFonts w:hint="eastAsia"/>
        </w:rPr>
        <w:t>　　第四节 金属型材挤压机企业（四）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三、金属型材挤压机企业经营状况</w:t>
      </w:r>
      <w:r>
        <w:rPr>
          <w:rFonts w:hint="eastAsia"/>
        </w:rPr>
        <w:br/>
      </w:r>
      <w:r>
        <w:rPr>
          <w:rFonts w:hint="eastAsia"/>
        </w:rPr>
        <w:t>　　　　四、金属型材挤压机企业发展策略</w:t>
      </w:r>
      <w:r>
        <w:rPr>
          <w:rFonts w:hint="eastAsia"/>
        </w:rPr>
        <w:br/>
      </w:r>
      <w:r>
        <w:rPr>
          <w:rFonts w:hint="eastAsia"/>
        </w:rPr>
        <w:t>　　第五节 金属型材挤压机企业（五）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三、金属型材挤压机企业经营状况</w:t>
      </w:r>
      <w:r>
        <w:rPr>
          <w:rFonts w:hint="eastAsia"/>
        </w:rPr>
        <w:br/>
      </w:r>
      <w:r>
        <w:rPr>
          <w:rFonts w:hint="eastAsia"/>
        </w:rPr>
        <w:t>　　　　四、金属型材挤压机企业发展策略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金属型材挤压机行业企业经营策略研究分析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金属型材挤压机企业多样化经营策略分析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一、金属型材挤压机企业多样化经营情况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二、现行金属型材挤压机行业多样化经营的方向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大型金属型材挤压机企业集团未来发展策略分析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对中小金属型材挤压机企业生产经营的建议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2025-2026年中国金属型材挤压机市场营销策略竞争分析</w:t>
      </w:r>
      <w:r>
        <w:rPr>
          <w:rFonts w:hint="eastAsia"/>
        </w:rPr>
        <w:br/>
      </w:r>
      <w:r>
        <w:rPr>
          <w:rFonts w:hint="eastAsia"/>
        </w:rPr>
        <w:t>　　第一节 金属型材挤压机市场产品策略</w:t>
      </w:r>
      <w:r>
        <w:rPr>
          <w:rFonts w:hint="eastAsia"/>
        </w:rPr>
        <w:br/>
      </w:r>
      <w:r>
        <w:rPr>
          <w:rFonts w:hint="eastAsia"/>
        </w:rPr>
        <w:t>　　第二节 金属型材挤压机市场渠道策略</w:t>
      </w:r>
      <w:r>
        <w:rPr>
          <w:rFonts w:hint="eastAsia"/>
        </w:rPr>
        <w:br/>
      </w:r>
      <w:r>
        <w:rPr>
          <w:rFonts w:hint="eastAsia"/>
        </w:rPr>
        <w:t>　　第三节 金属型材挤压机市场价格策略</w:t>
      </w:r>
      <w:r>
        <w:rPr>
          <w:rFonts w:hint="eastAsia"/>
        </w:rPr>
        <w:br/>
      </w:r>
      <w:r>
        <w:rPr>
          <w:rFonts w:hint="eastAsia"/>
        </w:rPr>
        <w:t>　　第四节 金属型材挤压机广告媒体策略</w:t>
      </w:r>
      <w:r>
        <w:rPr>
          <w:rFonts w:hint="eastAsia"/>
        </w:rPr>
        <w:br/>
      </w:r>
      <w:r>
        <w:rPr>
          <w:rFonts w:hint="eastAsia"/>
        </w:rPr>
        <w:t>　　第五节 金属型材挤压机客户服务策略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2026-2032年金属型材挤压机行业盈利模式与投资策略探讨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国外金属型材挤压机行业投资现状及经营模式分析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一、境外金属型材挤压机行业成长情况调查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我国金属型材挤压机行业商业模式探讨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我国金属型材挤压机行业投资国际化发展战略分析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我国金属型材挤压机行业投资策略分析</w:t>
      </w:r>
      <w:r>
        <w:rPr>
          <w:rFonts w:hint="eastAsia"/>
        </w:rPr>
        <w:br/>
      </w:r>
      <w:r>
        <w:rPr>
          <w:rFonts w:hint="eastAsia"/>
        </w:rPr>
        <w:t>　　第五节 金属型材挤压机行业最优投资路径设计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2026-2032年金属型材挤压机行业发展趋势及投资风险分析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当前金属型材挤压机行业存在的问题</w:t>
      </w:r>
      <w:r>
        <w:rPr>
          <w:rFonts w:hint="eastAsia"/>
        </w:rPr>
        <w:br/>
      </w:r>
      <w:r>
        <w:rPr>
          <w:rFonts w:hint="eastAsia"/>
        </w:rPr>
        <w:t>　　第二节 金属型材挤压机未来发展预测分析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一、中国金属型材挤压机发展方向分析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二、2026-2032年中国金属型材挤压机行业发展规模</w:t>
      </w:r>
      <w:r>
        <w:rPr>
          <w:rFonts w:hint="eastAsia"/>
        </w:rPr>
        <w:br/>
      </w:r>
      <w:r>
        <w:rPr>
          <w:rFonts w:hint="eastAsia"/>
        </w:rPr>
        <w:t>　　第三节 中^智^林－2026-2032年中国金属型材挤压机行业投资风险分析</w:t>
      </w:r>
      <w:r>
        <w:rPr>
          <w:rFonts w:hint="eastAsia"/>
        </w:rPr>
        <w:br/>
      </w:r>
      <w:r>
        <w:rPr>
          <w:rFonts w:hint="eastAsia"/>
        </w:rPr>
        <w:t>　　　　一、金属型材挤压机市场竞争风险</w:t>
      </w:r>
      <w:r>
        <w:rPr>
          <w:rFonts w:hint="eastAsia"/>
        </w:rPr>
        <w:br/>
      </w:r>
      <w:r>
        <w:rPr>
          <w:rFonts w:hint="eastAsia"/>
        </w:rPr>
        <w:t>　　　　二、金属型材挤压机原材料压力风险分析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三、金属型材挤压机技术风险分析</w:t>
      </w:r>
      <w:r>
        <w:rPr>
          <w:rFonts w:hint="eastAsia"/>
        </w:rPr>
        <w:br/>
      </w:r>
      <w:r>
        <w:rPr>
          <w:rFonts w:hint="eastAsia"/>
        </w:rPr>
        <w:t>　　　　四、金属型材挤压机政策和体制风险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金属型材挤压机行业历程</w:t>
      </w:r>
      <w:r>
        <w:rPr>
          <w:rFonts w:hint="eastAsia"/>
        </w:rPr>
        <w:br/>
      </w:r>
      <w:r>
        <w:rPr>
          <w:rFonts w:hint="eastAsia"/>
        </w:rPr>
        <w:t>　　图表 金属型材挤压机行业生命周期</w:t>
      </w:r>
      <w:r>
        <w:rPr>
          <w:rFonts w:hint="eastAsia"/>
        </w:rPr>
        <w:br/>
      </w:r>
      <w:r>
        <w:rPr>
          <w:rFonts w:hint="eastAsia"/>
        </w:rPr>
        <w:t>　　图表 金属型材挤压机行业产业链分析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2020-2025年中国金属型材挤压机行业市场规模及增长情况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2020-2025年金属型材挤压机行业市场容量分析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2020-2025年中国金属型材挤压机行业产能统计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2020-2025年中国金属型材挤压机行业产量及增长趋势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2020-2025年中国金属型材挤压机市场需求量及增速统计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2026年中国金属型材挤压机行业需求领域分布格局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2020-2025年中国金属型材挤压机行业销售收入分析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2020-2025年中国金属型材挤压机行业盈利情况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2020-2025年中国金属型材挤压机行业利润总额统计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2020-2025年中国金属型材挤压机进口数量分析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2020-2025年中国金属型材挤压机进口金额分析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2020-2025年中国金属型材挤压机出口数量分析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2020-2025年中国金属型材挤压机出口金额分析</w:t>
      </w:r>
      <w:r>
        <w:rPr>
          <w:rFonts w:hint="eastAsia"/>
        </w:rPr>
        <w:br/>
      </w:r>
      <w:r>
        <w:rPr>
          <w:rFonts w:hint="eastAsia"/>
        </w:rPr>
        <w:t>　　图表 2026年中国金属型材挤压机进口国家及地区分析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2026年中国金属型材挤压机出口国家及地区分析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2020-2025年中国金属型材挤压机行业企业数量情况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2020-2025年中国金属型材挤压机行业企业平均规模情况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**地区金属型材挤压机市场规模及增长情况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**地区金属型材挤压机行业市场需求情况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**地区金属型材挤压机市场规模及增长情况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**地区金属型材挤压机行业市场需求情况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**地区金属型材挤压机市场规模及增长情况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**地区金属型材挤压机行业市场需求情况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**地区金属型材挤压机市场规模及增长情况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**地区金属型材挤压机行业市场需求情况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金属型材挤压机重点企业（一）基本信息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金属型材挤压机重点企业（一）经营情况分析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金属型材挤压机重点企业（一）主要经济指标情况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金属型材挤压机重点企业（一）盈利能力情况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金属型材挤压机重点企业（一）偿债能力情况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金属型材挤压机重点企业（一）运营能力情况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金属型材挤压机重点企业（一）成长能力情况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金属型材挤压机重点企业（二）基本信息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金属型材挤压机重点企业（二）经营情况分析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金属型材挤压机重点企业（二）主要经济指标情况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金属型材挤压机重点企业（二）盈利能力情况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金属型材挤压机重点企业（二）偿债能力情况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金属型材挤压机重点企业（二）运营能力情况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金属型材挤压机重点企业（二）成长能力情况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金属型材挤压机重点企业（三）基本信息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金属型材挤压机重点企业（三）经营情况分析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金属型材挤压机重点企业（三）主要经济指标情况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金属型材挤压机重点企业（三）盈利能力情况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金属型材挤压机重点企业（三）偿债能力情况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金属型材挤压机重点企业（三）运营能力情况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金属型材挤压机重点企业（三）成长能力情况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2026-2032年中国金属型材挤压机行业产能预测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2026-2032年中国金属型材挤压机行业产量预测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2026-2032年中国金属型材挤压机市场需求量预测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2026-2032年中国金属型材挤压机行业供需平衡预测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2026-2032年中国金属型材挤压机市场容量预测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2026-2032年中国金属型材挤压机市场规模预测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2026-2032年中国金属型材挤压机市场前景分析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2026-2032年中国金属型材挤压机发展趋势预测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aa599f4457459a" w:history="1">
        <w:r>
          <w:rPr>
            <w:rStyle w:val="Hyperlink"/>
          </w:rPr>
          <w:t>中国金属型材挤压机行业发展回顾及市场前景分析报告（2026年版）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aa599f4457459a" w:history="1">
        <w:r>
          <w:rPr>
            <w:rStyle w:val="Hyperlink"/>
          </w:rPr>
          <w:t>https://www.20087.com/9/97/JinShuXingCaiJiYaJiHangYeDiaoYanBaoGao.html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热点：挤压机设备、金属型材挤压机如何操作、卧式金属挤压机、金属型材挤压机生产厂家、立式挤压机、金属型材挤压机厂家、铝合金挤压机到压泵、金属型材挤压机2400、铝型材挤压机压力230挤不动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1f79b7831c4af6" w:history="1">
      <w:r>
        <w:rPr>
          <w:rStyle w:val="Hyperlink"/>
        </w:rPr>
        <w:t>中国金属型材挤压机行业发展回顾及市场前景分析报告（2026年版）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JinShuXingCaiJiYaJiHangYeDiaoYanBaoGao.html" TargetMode="External" Id="Rcaaa599f445745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JinShuXingCaiJiYaJiHangYeDiaoYanBaoGao.html" TargetMode="External" Id="R301f79b7831c4a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2025-09-29T01:59:00Z</dcterms:created>
  <dcterms:modified xsi:type="dcterms:W3CDTF">2025-09-29T02:59:00Z</dcterms:modified>
  <dc:subject>中国金属型材挤压机行业发展回顾及市场前景分析报告（2026年版）</dc:subject>
  <dc:title>中国金属型材挤压机行业发展回顾及市场前景分析报告（2026年版）</dc:title>
  <cp:keywords>中国金属型材挤压机行业发展回顾及市场前景分析报告（2026年版）</cp:keywords>
  <dc:description>中国金属型材挤压机行业发展回顾及市场前景分析报告（2026年版）</dc:description>
</cp:coreProperties>
</file>