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a58bd66b14a9e" w:history="1">
              <w:r>
                <w:rPr>
                  <w:rStyle w:val="Hyperlink"/>
                </w:rPr>
                <w:t>中国流化床干燥设备发展现状与趋势分析报告（2026-2032年）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a58bd66b14a9e" w:history="1">
              <w:r>
                <w:rPr>
                  <w:rStyle w:val="Hyperlink"/>
                </w:rPr>
                <w:t>中国流化床干燥设备发展现状与趋势分析报告（2026-2032年）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a58bd66b14a9e" w:history="1">
                <w:r>
                  <w:rPr>
                    <w:rStyle w:val="Hyperlink"/>
                  </w:rPr>
                  <w:t>https://www.20087.com/0/18/LiuHuaChuangGanZaoSheBeiFaZhanQuShiFenXi.html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干燥设备是一种高效、均匀的干燥方法，在制药、化工、食品等多个行业中得到了广泛应用。近年来，随着技术的进步和市场需求的变化，流化床干燥设备的设计和性能不断优化。当前市场上，流化床干燥设备不仅在干燥效率、能耗方面有所改进，还在设备的清洁度和自动化水平方面取得了进步。同时，随着对产品质量要求的提高，流化床干燥设备在保证物料品质的同时，也更加注重环保和节能。</w:t>
      </w:r>
      <w:r>
        <w:rPr>
          <w:rFonts w:hint="eastAsia"/>
        </w:rPr>
        <w:br/>
      </w:r>
      <w:r>
        <w:rPr>
          <w:rFonts w:hint="eastAsia"/>
        </w:rPr>
        <w:t>　　未来，流化床干燥设备的发展将更加注重技术创新和节能环保。一方面，通过采用先进的热能利用技术，提高干燥效率，降低能耗。另一方面，随着对环境保护意识的增强，流化床干燥设备将更加注重减少废气排放，提高设备的清洁度。此外，随着工业自动化水平的提高，流化床干燥设备将更多地集成智能控制系统，实现远程监控和自动调节，以提高设备的稳定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a58bd66b14a9e" w:history="1">
        <w:r>
          <w:rPr>
            <w:rStyle w:val="Hyperlink"/>
          </w:rPr>
          <w:t>中国流化床干燥设备发展现状与趋势分析报告（2026-2032年）</w:t>
        </w:r>
      </w:hyperlink>
      <w:r>
        <w:rPr>
          <w:rFonts w:hint="eastAsia"/>
        </w:rPr>
        <w:t>》基于多年流化床干燥设备行业研究积累，结合流化床干燥设备行业市场现状，通过资深研究团队对流化床干燥设备市场资讯的系统整理与分析，依托权威数据资源及长期市场监测数据库，对流化床干燥设备行业进行了全面调研。报告详细分析了流化床干燥设备市场规模、市场前景、技术现状及未来发展方向，重点评估了流化床干燥设备行业内企业的竞争格局及经营表现，并通过SWOT分析揭示了流化床干燥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8a58bd66b14a9e" w:history="1">
        <w:r>
          <w:rPr>
            <w:rStyle w:val="Hyperlink"/>
          </w:rPr>
          <w:t>中国流化床干燥设备发展现状与趋势分析报告（2026-2032年）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》为投资者提供了准确的市场现状分析及前景预判，帮助挖掘行业投资价值，并提出投资策略与营销策略建议，是把握流化床干燥设备行业动态、优化决策的重要工具。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流化床干燥设备行业发展概述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一、流化床干燥设备行业定义及分类</w:t>
      </w:r>
      <w:r>
        <w:rPr>
          <w:rFonts w:hint="eastAsia"/>
        </w:rPr>
        <w:br/>
      </w:r>
      <w:r>
        <w:rPr>
          <w:rFonts w:hint="eastAsia"/>
        </w:rPr>
        <w:t>　　　　二、流化床干燥设备行业经济特性</w:t>
      </w:r>
      <w:r>
        <w:rPr>
          <w:rFonts w:hint="eastAsia"/>
        </w:rPr>
        <w:br/>
      </w:r>
      <w:r>
        <w:rPr>
          <w:rFonts w:hint="eastAsia"/>
        </w:rPr>
        <w:t>　　　　三、流化床干燥设备行业产业链简介</w:t>
      </w:r>
      <w:r>
        <w:rPr>
          <w:rFonts w:hint="eastAsia"/>
        </w:rPr>
        <w:br/>
      </w:r>
      <w:r>
        <w:rPr>
          <w:rFonts w:hint="eastAsia"/>
        </w:rPr>
        <w:t>　　第二节 流化床干燥设备行业发展成熟度</w:t>
      </w:r>
      <w:r>
        <w:rPr>
          <w:rFonts w:hint="eastAsia"/>
        </w:rPr>
        <w:br/>
      </w:r>
      <w:r>
        <w:rPr>
          <w:rFonts w:hint="eastAsia"/>
        </w:rPr>
        <w:t>　　　　一、流化床干燥设备行业发展周期分析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流化床干燥设备行业相关产业动态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2025-2026年中国流化床干燥设备行业发展环境分析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流化床干燥设备行业经济环境分析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流化床干燥设备行业政策环境分析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一、流化床干燥设备行业政策影响分析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二、相关流化床干燥设备行业标准分析</w:t>
      </w:r>
      <w:r>
        <w:rPr>
          <w:rFonts w:hint="eastAsia"/>
        </w:rPr>
        <w:br/>
      </w:r>
      <w:r>
        <w:rPr>
          <w:rFonts w:hint="eastAsia"/>
        </w:rPr>
        <w:t>　　第三节 流化床干燥设备行业社会环境分析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2025-2026年流化床干燥设备行业技术发展现状及趋势分析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流化床干燥设备行业技术发展现状分析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国内外流化床干燥设备行业技术差异与原因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流化床干燥设备行业技术发展方向、趋势预测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提升流化床干燥设备行业技术能力策略建议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中国流化床干燥设备市场发展调研</w:t>
      </w:r>
      <w:r>
        <w:rPr>
          <w:rFonts w:hint="eastAsia"/>
        </w:rPr>
        <w:br/>
      </w:r>
      <w:r>
        <w:rPr>
          <w:rFonts w:hint="eastAsia"/>
        </w:rPr>
        <w:t>　　第一节 流化床干燥设备市场现状分析及预测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一、2020-2025年中国流化床干燥设备市场规模分析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二、2026-2032年中国流化床干燥设备市场规模预测</w:t>
      </w:r>
      <w:r>
        <w:rPr>
          <w:rFonts w:hint="eastAsia"/>
        </w:rPr>
        <w:br/>
      </w:r>
      <w:r>
        <w:rPr>
          <w:rFonts w:hint="eastAsia"/>
        </w:rPr>
        <w:t>　　第二节 流化床干燥设备行业产能分析及预测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一、2020-2025年中国流化床干燥设备行业产能分析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二、2026-2032年中国流化床干燥设备行业产能预测</w:t>
      </w:r>
      <w:r>
        <w:rPr>
          <w:rFonts w:hint="eastAsia"/>
        </w:rPr>
        <w:br/>
      </w:r>
      <w:r>
        <w:rPr>
          <w:rFonts w:hint="eastAsia"/>
        </w:rPr>
        <w:t>　　第三节 流化床干燥设备行业产量情况分析及预测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一、2020-2025年中国流化床干燥设备行业产量统计分析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二、2026-2032年中国流化床干燥设备行业产量预测分析</w:t>
      </w:r>
      <w:r>
        <w:rPr>
          <w:rFonts w:hint="eastAsia"/>
        </w:rPr>
        <w:br/>
      </w:r>
      <w:r>
        <w:rPr>
          <w:rFonts w:hint="eastAsia"/>
        </w:rPr>
        <w:t>　　第四节 流化床干燥设备市场需求分析及预测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一、2020-2025年中国流化床干燥设备市场需求分析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二、2026-2032年中国流化床干燥设备市场需求预测分析分析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流化床干燥设备进出口数据分析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一、2020-2025年中国流化床干燥设备进出口数据分析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二、2026-2032年国内流化床干燥设备进出口情况预测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流化床干燥设备细分市场深度分析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流化床干燥设备细分市场（一）发展研究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流化床干燥设备细分市场（二）发展研究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2020-2025年中国流化床干燥设备行业总体发展状况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中国流化床干燥设备行业规模情况分析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一、流化床干燥设备行业单位规模情况分析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二、流化床干燥设备行业人员规模状况分析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三、流化床干燥设备行业资产规模状况分析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四、流化床干燥设备行业市场规模状况分析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五、流化床干燥设备行业敏感性分析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中国流化床干燥设备行业财务能力分析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一、流化床干燥设备行业盈利能力分析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二、流化床干燥设备行业偿债能力分析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三、流化床干燥设备行业营运能力分析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四、流化床干燥设备行业发展能力分析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2020-2025年中国流化床干燥设备行业区域市场分析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中国流化床干燥设备行业区域市场结构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重点地区流化床干燥设备行业调研分析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流化床干燥设备行业产品价格分析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三、主要流化床干燥设备品牌产品价位分析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五、价格在流化床干燥设备行业竞争中的重要性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2025-2026年中国流化床干燥设备行业上下游行业发展分析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流化床干燥设备上游行业分析</w:t>
      </w:r>
      <w:r>
        <w:rPr>
          <w:rFonts w:hint="eastAsia"/>
        </w:rPr>
        <w:br/>
      </w:r>
      <w:r>
        <w:rPr>
          <w:rFonts w:hint="eastAsia"/>
        </w:rPr>
        <w:t>　　　　一、流化床干燥设备产品成本构成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四、上游供给对流化床干燥设备行业的影响</w:t>
      </w:r>
      <w:r>
        <w:rPr>
          <w:rFonts w:hint="eastAsia"/>
        </w:rPr>
        <w:br/>
      </w:r>
      <w:r>
        <w:rPr>
          <w:rFonts w:hint="eastAsia"/>
        </w:rPr>
        <w:t>　　第二节 流化床干燥设备下游行业分析</w:t>
      </w:r>
      <w:r>
        <w:rPr>
          <w:rFonts w:hint="eastAsia"/>
        </w:rPr>
        <w:br/>
      </w:r>
      <w:r>
        <w:rPr>
          <w:rFonts w:hint="eastAsia"/>
        </w:rPr>
        <w:t>　　　　一、流化床干燥设备下游行业分布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四、下游需求对流化床干燥设备行业的影响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流化床干燥设备行业重点企业发展调研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2025-2026年中国流化床干燥设备产业市场竞争格局分析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2025-2026年中国流化床干燥设备产业竞争现状分析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一、流化床干燥设备竞争力分析</w:t>
      </w:r>
      <w:r>
        <w:rPr>
          <w:rFonts w:hint="eastAsia"/>
        </w:rPr>
        <w:br/>
      </w:r>
      <w:r>
        <w:rPr>
          <w:rFonts w:hint="eastAsia"/>
        </w:rPr>
        <w:t>　　　　二、流化床干燥设备技术竞争分析</w:t>
      </w:r>
      <w:r>
        <w:rPr>
          <w:rFonts w:hint="eastAsia"/>
        </w:rPr>
        <w:br/>
      </w:r>
      <w:r>
        <w:rPr>
          <w:rFonts w:hint="eastAsia"/>
        </w:rPr>
        <w:t>　　　　三、流化床干燥设备价格竞争分析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2026年中国流化床干燥设备产业集中度分析</w:t>
      </w:r>
      <w:r>
        <w:rPr>
          <w:rFonts w:hint="eastAsia"/>
        </w:rPr>
        <w:br/>
      </w:r>
      <w:r>
        <w:rPr>
          <w:rFonts w:hint="eastAsia"/>
        </w:rPr>
        <w:t>　　　　一、流化床干燥设备市场集中度分析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二、流化床干燥设备企业集中度分析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2026-2032年提高流化床干燥设备企业竞争力的策略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流化床干燥设备行业投资风险预警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2025-2026年影响流化床干燥设备行业发展的主要因素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一、影响流化床干燥设备行业运行的有利因素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二、影响流化床干燥设备行业运行的稳定因素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三、影响流化床干燥设备行业运行的不利因素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四、我国流化床干燥设备行业发展面临的挑战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五、我国流化床干燥设备行业发展面临的机遇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流化床干燥设备行业投资风险预警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一、2026-2032年流化床干燥设备行业市场风险及控制策略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二、2026-2032年流化床干燥设备行业政策风险及控制策略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三、2026-2032年流化床干燥设备行业经营风险及控制策略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四、2026-2032年流化床干燥设备同业竞争风险及控制策略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五、2026-2032年流化床干燥设备行业其他风险及控制策略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流化床干燥设备行业发展趋势与投资规划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2026-2032年流化床干燥设备市场发展潜力分析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2026-2032年流化床干燥设备行业发展趋势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2026-2032年流化床干燥设备行业投资前景研究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 对我国流化床干燥设备品牌的战略思考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二、流化床干燥设备实施品牌战略的意义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三、流化床干燥设备企业品牌的现状分析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四、我国流化床干燥设备企业的品牌战略</w:t>
      </w:r>
      <w:r>
        <w:rPr>
          <w:rFonts w:hint="eastAsia"/>
        </w:rPr>
        <w:br/>
      </w:r>
      <w:r>
        <w:rPr>
          <w:rFonts w:hint="eastAsia"/>
        </w:rPr>
        <w:t>　　　　五、流化床干燥设备品牌战略管理的策略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流化床干燥设备行业历程</w:t>
      </w:r>
      <w:r>
        <w:rPr>
          <w:rFonts w:hint="eastAsia"/>
        </w:rPr>
        <w:br/>
      </w:r>
      <w:r>
        <w:rPr>
          <w:rFonts w:hint="eastAsia"/>
        </w:rPr>
        <w:t>　　图表 流化床干燥设备行业生命周期</w:t>
      </w:r>
      <w:r>
        <w:rPr>
          <w:rFonts w:hint="eastAsia"/>
        </w:rPr>
        <w:br/>
      </w:r>
      <w:r>
        <w:rPr>
          <w:rFonts w:hint="eastAsia"/>
        </w:rPr>
        <w:t>　　图表 流化床干燥设备行业产业链分析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2020-2025年流化床干燥设备行业市场容量分析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2026年中国流化床干燥设备行业需求领域分布格局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2026年中国流化床干燥设备进口国家及地区分析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2026年中国流化床干燥设备出口国家及地区分析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2020-2025年中国流化床干燥设备行业企业平均规模情况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流化床干燥设备企业信息</w:t>
      </w:r>
      <w:r>
        <w:rPr>
          <w:rFonts w:hint="eastAsia"/>
        </w:rPr>
        <w:br/>
      </w:r>
      <w:r>
        <w:rPr>
          <w:rFonts w:hint="eastAsia"/>
        </w:rPr>
        <w:t>　　图表 流化床干燥设备企业经营情况分析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2026-2032年中国流化床干燥设备发展趋势预测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a58bd66b14a9e" w:history="1">
        <w:r>
          <w:rPr>
            <w:rStyle w:val="Hyperlink"/>
          </w:rPr>
          <w:t>中国流化床干燥设备发展现状与趋势分析报告（2026-2032年）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a58bd66b14a9e" w:history="1">
        <w:r>
          <w:rPr>
            <w:rStyle w:val="Hyperlink"/>
          </w:rPr>
          <w:t>https://www.20087.com/0/18/LiuHuaChuangGanZaoSheBeiFaZhanQuShiFenXi.html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原理、流化床干燥设备结构、流化床干燥机的工作原理、流化床干燥设备优缺点、流化床干燥工艺流程图、流化床干燥设备的工作原理、干燥设备、流化床干燥设备厂家、干燥流化床主要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c0d94f7354a7e" w:history="1">
      <w:r>
        <w:rPr>
          <w:rStyle w:val="Hyperlink"/>
        </w:rPr>
        <w:t>中国流化床干燥设备发展现状与趋势分析报告（2026-2032年）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uHuaChuangGanZaoSheBeiFaZhanQuShiFenXi.html" TargetMode="External" Id="Raa8a58bd66b1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uHuaChuangGanZaoSheBeiFaZhanQuShiFenXi.html" TargetMode="External" Id="R69dc0d94f735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2025-10-29T01:12:00Z</dcterms:created>
  <dcterms:modified xsi:type="dcterms:W3CDTF">2025-10-29T02:12:00Z</dcterms:modified>
  <dc:subject>中国流化床干燥设备发展现状与趋势分析报告（2026-2032年）</dc:subject>
  <dc:title>中国流化床干燥设备发展现状与趋势分析报告（2026-2032年）</dc:title>
  <cp:keywords>中国流化床干燥设备发展现状与趋势分析报告（2026-2032年）</cp:keywords>
  <dc:description>中国流化床干燥设备发展现状与趋势分析报告（2026-2032年）</dc:description>
</cp:coreProperties>
</file>