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12fbce355492b" w:history="1">
              <w:r>
                <w:rPr>
                  <w:rStyle w:val="Hyperlink"/>
                </w:rPr>
                <w:t>2025-2031年中国半导体集成电路市场调研与发展趋势分析报告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12fbce355492b" w:history="1">
              <w:r>
                <w:rPr>
                  <w:rStyle w:val="Hyperlink"/>
                </w:rPr>
                <w:t>2025-2031年中国半导体集成电路市场调研与发展趋势分析报告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12fbce355492b" w:history="1">
                <w:r>
                  <w:rPr>
                    <w:rStyle w:val="Hyperlink"/>
                  </w:rPr>
                  <w:t>https://www.20087.com/A/87/BanDaoTiJiChengDianLuHangYeDiaoYanBaoGao.html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集成电路是现代信息技术的基础，广泛应用于计算机、通信、汽车、医疗等多个领域。近年来，随着5G通信、人工智能、物联网等新技术的快速发展，半导体集成电路的需求量激增。中国作为全球最大的半导体市场之一，正积极推动本土半导体产业的发展，以减少对外依赖。同时，全球半导体行业也在经历供应链重构和技术迭代的关键时期。</w:t>
      </w:r>
      <w:r>
        <w:rPr>
          <w:rFonts w:hint="eastAsia"/>
        </w:rPr>
        <w:br/>
      </w:r>
      <w:r>
        <w:rPr>
          <w:rFonts w:hint="eastAsia"/>
        </w:rPr>
        <w:t>　　未来，半导体集成电路行业将面临技术革新和市场竞争的双重挑战。一方面，随着摩尔定律逐渐逼近极限，行业需要探索新的材料和技术路线，如量子计算、三维封装等，以维持技术进步的步伐。另一方面，随着国际局势的变化，半导体供应链的安全性和稳定性成为行业关注的重点，这将推动更多国家和地区加大对本土半导体产业的支持力度。此外，随着新兴应用领域的不断涌现，如自动驾驶、可穿戴设备等，半导体集成电路将开拓更多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12fbce355492b" w:history="1">
        <w:r>
          <w:rPr>
            <w:rStyle w:val="Hyperlink"/>
          </w:rPr>
          <w:t>2025-2031年中国半导体集成电路市场调研与发展趋势分析报告</w:t>
        </w:r>
      </w:hyperlink>
      <w:r>
        <w:rPr>
          <w:rFonts w:hint="eastAsia"/>
        </w:rPr>
        <w:t>》系统分析了半导体集成电路行业的市场规模、供需状况及竞争格局，结合半导体集成电路技术发展现状与未来方向，科学预测了行业前景与增长趋势。报告重点评估了重点半导体集成电路企业的经营表现及竞争优势，同时探讨了行业机遇与潜在风险。通过对半导体集成电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中国半导体集成电路行业发展环境</w:t>
      </w:r>
      <w:r>
        <w:rPr>
          <w:rFonts w:hint="eastAsia"/>
        </w:rPr>
        <w:br/>
      </w:r>
      <w:r>
        <w:rPr>
          <w:rFonts w:hint="eastAsia"/>
        </w:rPr>
        <w:t>　　第一节 半导体集成电路行业及属性分析</w:t>
      </w:r>
      <w:r>
        <w:rPr>
          <w:rFonts w:hint="eastAsia"/>
        </w:rPr>
        <w:br/>
      </w:r>
      <w:r>
        <w:rPr>
          <w:rFonts w:hint="eastAsia"/>
        </w:rPr>
        <w:t>　　　　一、半导体集成电路行业定义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四、半导体集成电路行业周期属性</w:t>
      </w:r>
      <w:r>
        <w:rPr>
          <w:rFonts w:hint="eastAsia"/>
        </w:rPr>
        <w:br/>
      </w:r>
      <w:r>
        <w:rPr>
          <w:rFonts w:hint="eastAsia"/>
        </w:rPr>
        <w:t>　　第二节 半导体集成电路行业经济发展环境</w:t>
      </w:r>
      <w:r>
        <w:rPr>
          <w:rFonts w:hint="eastAsia"/>
        </w:rPr>
        <w:br/>
      </w:r>
      <w:r>
        <w:rPr>
          <w:rFonts w:hint="eastAsia"/>
        </w:rPr>
        <w:t>　　第三节 半导体集成电路行业政策发展环境</w:t>
      </w:r>
      <w:r>
        <w:rPr>
          <w:rFonts w:hint="eastAsia"/>
        </w:rPr>
        <w:br/>
      </w:r>
      <w:r>
        <w:rPr>
          <w:rFonts w:hint="eastAsia"/>
        </w:rPr>
        <w:t>　　第四节 半导体集成电路行业社会发展环境</w:t>
      </w:r>
      <w:r>
        <w:rPr>
          <w:rFonts w:hint="eastAsia"/>
        </w:rPr>
        <w:br/>
      </w:r>
      <w:r>
        <w:rPr>
          <w:rFonts w:hint="eastAsia"/>
        </w:rPr>
        <w:t>　　第五节 半导体集成电路投融资发展环境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2024-2025年半导体集成电路行业技术发展现状及趋势分析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中国半导体集成电路行业供给与需求情况分析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2019-2024年中国半导体集成电路行业总体规模</w:t>
      </w:r>
      <w:r>
        <w:rPr>
          <w:rFonts w:hint="eastAsia"/>
        </w:rPr>
        <w:br/>
      </w:r>
      <w:r>
        <w:rPr>
          <w:rFonts w:hint="eastAsia"/>
        </w:rPr>
        <w:t>　　第二节 中国半导体集成电路行业盈利情况分析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中国半导体集成电路行业产量情况分析与预测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一、2019-2024年半导体集成电路行业产量统计分析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二、2024年半导体集成电路行业产量特点分析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三、2025-2031年中国半导体集成电路行业产量预测分析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中国半导体集成电路行业需求概况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一、2019-2024年中国半导体集成电路行业需求情况分析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二、2024年中国半导体集成电路行业市场需求特点分析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三、2025-2031年中国半导体集成电路市场需求预测分析</w:t>
      </w:r>
      <w:r>
        <w:rPr>
          <w:rFonts w:hint="eastAsia"/>
        </w:rPr>
        <w:br/>
      </w:r>
      <w:r>
        <w:rPr>
          <w:rFonts w:hint="eastAsia"/>
        </w:rPr>
        <w:t>　　第五节 半导体集成电路产业供需平衡状况分析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2019-2024年中国半导体集成电路行业重点地区调研分析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一、中国半导体集成电路行业重点区域市场结构调研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二、**地区半导体集成电路市场调研分析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三、**地区半导体集成电路市场调研分析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四、**地区半导体集成电路市场调研分析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五、**地区半导体集成电路市场调研分析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六、**地区半导体集成电路市场调研分析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中国半导体集成电路行业进出口情况分析预测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2019-2024年中国半导体集成电路行业进出口情况分析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一、2019-2024年中国半导体集成电路行业进口分析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二、2019-2024年中国半导体集成电路行业出口分析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2025-2031年中国半导体集成电路行业进出口情况预测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一、2025-2031年中国半导体集成电路行业进口预测分析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二、2025-2031年中国半导体集成电路行业出口预测分析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影响半导体集成电路行业进出口变化的主要原因分析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半导体集成电路行业上、下游市场分析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半导体集成电路行业上游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半导体集成电路行业下游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半导体集成电路行业重点企业发展调研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半导体集成电路重点企业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半导体集成电路重点企业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半导体集成电路重点企业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半导体集成电路重点企业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二、半导体集成电路企业经营情况分析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三、半导体集成电路企业发展规划及前景展望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半导体集成电路行业企业经营策略研究分析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半导体集成电路企业多样化经营策略分析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一、半导体集成电路企业多样化经营情况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二、现行半导体集成电路行业多样化经营的方向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大型半导体集成电路企业集团未来发展策略分析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对中小半导体集成电路企业生产经营的建议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半导体集成电路行业发展前景与市场趋势分析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我国半导体集成电路行业前景与机遇分析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一、我国半导体集成电路行业发展前景</w:t>
      </w:r>
      <w:r>
        <w:rPr>
          <w:rFonts w:hint="eastAsia"/>
        </w:rPr>
        <w:br/>
      </w:r>
      <w:r>
        <w:rPr>
          <w:rFonts w:hint="eastAsia"/>
        </w:rPr>
        <w:t>　　　　二、我国半导体集成电路发展机遇分析</w:t>
      </w:r>
      <w:r>
        <w:rPr>
          <w:rFonts w:hint="eastAsia"/>
        </w:rPr>
        <w:br/>
      </w:r>
      <w:r>
        <w:rPr>
          <w:rFonts w:hint="eastAsia"/>
        </w:rPr>
        <w:t>　　　　三、2025年半导体集成电路的发展机遇分析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四、新冠疫情对半导体集成电路行业的影响分析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2025-2031年中国半导体集成电路市场趋势分析</w:t>
      </w:r>
      <w:r>
        <w:rPr>
          <w:rFonts w:hint="eastAsia"/>
        </w:rPr>
        <w:br/>
      </w:r>
      <w:r>
        <w:rPr>
          <w:rFonts w:hint="eastAsia"/>
        </w:rPr>
        <w:t>　　　　一、半导体集成电路市场趋势总结</w:t>
      </w:r>
      <w:r>
        <w:rPr>
          <w:rFonts w:hint="eastAsia"/>
        </w:rPr>
        <w:br/>
      </w:r>
      <w:r>
        <w:rPr>
          <w:rFonts w:hint="eastAsia"/>
        </w:rPr>
        <w:t>　　　　二、半导体集成电路发展趋势分析</w:t>
      </w:r>
      <w:r>
        <w:rPr>
          <w:rFonts w:hint="eastAsia"/>
        </w:rPr>
        <w:br/>
      </w:r>
      <w:r>
        <w:rPr>
          <w:rFonts w:hint="eastAsia"/>
        </w:rPr>
        <w:t>　　　　三、半导体集成电路市场发展空间</w:t>
      </w:r>
      <w:r>
        <w:rPr>
          <w:rFonts w:hint="eastAsia"/>
        </w:rPr>
        <w:br/>
      </w:r>
      <w:r>
        <w:rPr>
          <w:rFonts w:hint="eastAsia"/>
        </w:rPr>
        <w:t>　　　　四、半导体集成电路产业政策趋向</w:t>
      </w:r>
      <w:r>
        <w:rPr>
          <w:rFonts w:hint="eastAsia"/>
        </w:rPr>
        <w:br/>
      </w:r>
      <w:r>
        <w:rPr>
          <w:rFonts w:hint="eastAsia"/>
        </w:rPr>
        <w:t>　　　　五、半导体集成电路技术革新趋势</w:t>
      </w:r>
      <w:r>
        <w:rPr>
          <w:rFonts w:hint="eastAsia"/>
        </w:rPr>
        <w:br/>
      </w:r>
      <w:r>
        <w:rPr>
          <w:rFonts w:hint="eastAsia"/>
        </w:rPr>
        <w:t>　　　　六、半导体集成电路价格走势分析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七、国际环境对半导体集成电路行业的影响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半导体集成电路行业投资效益及风险分析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半导体集成电路行业投资效益分析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一、2025年半导体集成电路行业投资状况分析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二、2025年半导体集成电路行业投资效益分析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三、2025年半导体集成电路行业投资趋势预测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四、2025年半导体集成电路行业投资方向</w:t>
      </w:r>
      <w:r>
        <w:rPr>
          <w:rFonts w:hint="eastAsia"/>
        </w:rPr>
        <w:br/>
      </w:r>
      <w:r>
        <w:rPr>
          <w:rFonts w:hint="eastAsia"/>
        </w:rPr>
        <w:t>　　　　五、2025年半导体集成电路行业投资建议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2025-2031年半导体集成电路行业投资风险及控制策略分析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一、半导体集成电路市场风险及控制策略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二、半导体集成电路行业政策风险及控制策略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三、半导体集成电路经营风险及控制策略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四、半导体集成电路同业竞争风险及控制策略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五、半导体集成电路行业其他风险及控制策略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半导体集成电路市场预测及项目投资建议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中国半导体集成电路行业生产、营销企业投资运作模式分析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半导体集成电路行业外销与内销优势分析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2025-2031年中国半导体集成电路行业市场规模及增长趋势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2025-2031年中国半导体集成电路行业投资规模预测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2025-2031年半导体集成电路行业市场盈利预测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中~智林~：半导体集成电路行业项目投资建议</w:t>
      </w:r>
      <w:r>
        <w:rPr>
          <w:rFonts w:hint="eastAsia"/>
        </w:rPr>
        <w:br/>
      </w:r>
      <w:r>
        <w:rPr>
          <w:rFonts w:hint="eastAsia"/>
        </w:rPr>
        <w:t>　　　　一、半导体集成电路技术应用注意事项</w:t>
      </w:r>
      <w:r>
        <w:rPr>
          <w:rFonts w:hint="eastAsia"/>
        </w:rPr>
        <w:br/>
      </w:r>
      <w:r>
        <w:rPr>
          <w:rFonts w:hint="eastAsia"/>
        </w:rPr>
        <w:t>　　　　二、半导体集成电路项目投资注意事项</w:t>
      </w:r>
      <w:r>
        <w:rPr>
          <w:rFonts w:hint="eastAsia"/>
        </w:rPr>
        <w:br/>
      </w:r>
      <w:r>
        <w:rPr>
          <w:rFonts w:hint="eastAsia"/>
        </w:rPr>
        <w:t>　　　　三、半导体集成电路生产开发注意事项</w:t>
      </w:r>
      <w:r>
        <w:rPr>
          <w:rFonts w:hint="eastAsia"/>
        </w:rPr>
        <w:br/>
      </w:r>
      <w:r>
        <w:rPr>
          <w:rFonts w:hint="eastAsia"/>
        </w:rPr>
        <w:t>　　　　四、半导体集成电路销售注意事项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半导体集成电路行业类别</w:t>
      </w:r>
      <w:r>
        <w:rPr>
          <w:rFonts w:hint="eastAsia"/>
        </w:rPr>
        <w:br/>
      </w:r>
      <w:r>
        <w:rPr>
          <w:rFonts w:hint="eastAsia"/>
        </w:rPr>
        <w:t>　　图表 半导体集成电路行业产业链调研</w:t>
      </w:r>
      <w:r>
        <w:rPr>
          <w:rFonts w:hint="eastAsia"/>
        </w:rPr>
        <w:br/>
      </w:r>
      <w:r>
        <w:rPr>
          <w:rFonts w:hint="eastAsia"/>
        </w:rPr>
        <w:t>　　图表 半导体集成电路行业现状</w:t>
      </w:r>
      <w:r>
        <w:rPr>
          <w:rFonts w:hint="eastAsia"/>
        </w:rPr>
        <w:br/>
      </w:r>
      <w:r>
        <w:rPr>
          <w:rFonts w:hint="eastAsia"/>
        </w:rPr>
        <w:t>　　图表 半导体集成电路行业标准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2019-2024年中国半导体集成电路行业市场规模</w:t>
      </w:r>
      <w:r>
        <w:rPr>
          <w:rFonts w:hint="eastAsia"/>
        </w:rPr>
        <w:br/>
      </w:r>
      <w:r>
        <w:rPr>
          <w:rFonts w:hint="eastAsia"/>
        </w:rPr>
        <w:t>　　图表 2025年中国半导体集成电路行业产能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2019-2024年中国半导体集成电路行业产量统计</w:t>
      </w:r>
      <w:r>
        <w:rPr>
          <w:rFonts w:hint="eastAsia"/>
        </w:rPr>
        <w:br/>
      </w:r>
      <w:r>
        <w:rPr>
          <w:rFonts w:hint="eastAsia"/>
        </w:rPr>
        <w:t>　　图表 半导体集成电路行业动态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2019-2024年中国半导体集成电路市场需求量</w:t>
      </w:r>
      <w:r>
        <w:rPr>
          <w:rFonts w:hint="eastAsia"/>
        </w:rPr>
        <w:br/>
      </w:r>
      <w:r>
        <w:rPr>
          <w:rFonts w:hint="eastAsia"/>
        </w:rPr>
        <w:t>　　图表 2025年中国半导体集成电路行业需求区域调研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2019-2024年中国半导体集成电路行情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2019-2024年中国半导体集成电路进口统计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**地区半导体集成电路市场规模</w:t>
      </w:r>
      <w:r>
        <w:rPr>
          <w:rFonts w:hint="eastAsia"/>
        </w:rPr>
        <w:br/>
      </w:r>
      <w:r>
        <w:rPr>
          <w:rFonts w:hint="eastAsia"/>
        </w:rPr>
        <w:t>　　图表 **地区半导体集成电路行业市场需求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**地区半导体集成电路市场调研</w:t>
      </w:r>
      <w:r>
        <w:rPr>
          <w:rFonts w:hint="eastAsia"/>
        </w:rPr>
        <w:br/>
      </w:r>
      <w:r>
        <w:rPr>
          <w:rFonts w:hint="eastAsia"/>
        </w:rPr>
        <w:t>　　图表 **地区半导体集成电路行业市场需求分析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**地区半导体集成电路市场规模</w:t>
      </w:r>
      <w:r>
        <w:rPr>
          <w:rFonts w:hint="eastAsia"/>
        </w:rPr>
        <w:br/>
      </w:r>
      <w:r>
        <w:rPr>
          <w:rFonts w:hint="eastAsia"/>
        </w:rPr>
        <w:t>　　图表 **地区半导体集成电路行业市场需求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**地区半导体集成电路市场调研</w:t>
      </w:r>
      <w:r>
        <w:rPr>
          <w:rFonts w:hint="eastAsia"/>
        </w:rPr>
        <w:br/>
      </w:r>
      <w:r>
        <w:rPr>
          <w:rFonts w:hint="eastAsia"/>
        </w:rPr>
        <w:t>　　图表 **地区半导体集成电路行业市场需求分析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半导体集成电路行业准入条件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2025-2031年中国半导体集成电路市场前景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2025-2031年中国半导体集成电路行业发展趋势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12fbce355492b" w:history="1">
        <w:r>
          <w:rPr>
            <w:rStyle w:val="Hyperlink"/>
          </w:rPr>
          <w:t>2025-2031年中国半导体集成电路市场调研与发展趋势分析报告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12fbce355492b" w:history="1">
        <w:r>
          <w:rPr>
            <w:rStyle w:val="Hyperlink"/>
          </w:rPr>
          <w:t>https://www.20087.com/A/87/BanDaoTiJiChengDianLuHangYeDiaoYanBaoGao.html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芯片测试流程、半导体集成电路产量、半导体与芯片区别、电子半导体集成电路、什么叫半导体,它有什么用途、半导体集成电路期末考试题、电子元器件认识大全图解、半导体集成电路总规范、集成电路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1a90c827d4473" w:history="1">
      <w:r>
        <w:rPr>
          <w:rStyle w:val="Hyperlink"/>
        </w:rPr>
        <w:t>2025-2031年中国半导体集成电路市场调研与发展趋势分析报告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BanDaoTiJiChengDianLuHangYeDiaoYanBaoGao.html" TargetMode="External" Id="Rdd312fbce355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BanDaoTiJiChengDianLuHangYeDiaoYanBaoGao.html" TargetMode="External" Id="R92b1a90c827d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2024-09-01T00:52:00Z</dcterms:created>
  <dcterms:modified xsi:type="dcterms:W3CDTF">2024-09-01T01:52:00Z</dcterms:modified>
  <dc:subject>2025-2031年中国半导体集成电路市场调研与发展趋势分析报告</dc:subject>
  <dc:title>2025-2031年中国半导体集成电路市场调研与发展趋势分析报告</dc:title>
  <cp:keywords>2025-2031年中国半导体集成电路市场调研与发展趋势分析报告</cp:keywords>
  <dc:description>2025-2031年中国半导体集成电路市场调研与发展趋势分析报告</dc:description>
</cp:coreProperties>
</file>