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0cb1899c3400e" w:history="1">
              <w:r>
                <w:rPr>
                  <w:rStyle w:val="Hyperlink"/>
                </w:rPr>
                <w:t>中国压力传感器市场发展调研分析报告（2023年）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0cb1899c3400e" w:history="1">
              <w:r>
                <w:rPr>
                  <w:rStyle w:val="Hyperlink"/>
                </w:rPr>
                <w:t>中国压力传感器市场发展调研分析报告（2023年）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0cb1899c3400e" w:history="1">
                <w:r>
                  <w:rPr>
                    <w:rStyle w:val="Hyperlink"/>
                  </w:rPr>
                  <w:t>https://www.20087.com/A/67/YaLiChuanGanQiFaZhanQuShi.html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用于测量液体、气体或蒸汽的压力的精密仪器，广泛应用于工业自动化、航空航天、汽车、医疗和环境监测等领域。近年来，随着物联网（IoT）技术的发展，压力传感器的智能化和网络化成为趋势，它们能够通过无线网络将实时数据传输给中央系统，实现远程监控和预测性维护。此外，MEMS（微机电系统）技术的进步使得压力传感器更小巧、更灵敏、更节能，成本也有所下降，这促进了其在更多领域的广泛应用。</w:t>
      </w:r>
      <w:r>
        <w:rPr>
          <w:rFonts w:hint="eastAsia"/>
        </w:rPr>
        <w:br/>
      </w:r>
      <w:r>
        <w:rPr>
          <w:rFonts w:hint="eastAsia"/>
        </w:rPr>
        <w:t>　　未来，压力传感器将朝着更高精度、更宽测量范围和更强的环境适应性方向发展。新材料和纳米技术的应用将提升传感器的灵敏度和可靠性，而AI算法的集成则将增强其数据分析和故障预测能力。此外，随着可再生能源和智能电网的发展，高性能的压力传感器将在能源管理和存储系统中扮演关键角色，助力能源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0cb1899c3400e" w:history="1">
        <w:r>
          <w:rPr>
            <w:rStyle w:val="Hyperlink"/>
          </w:rPr>
          <w:t>中国压力传感器市场发展调研分析报告（2023年）</w:t>
        </w:r>
      </w:hyperlink>
      <w:r>
        <w:rPr>
          <w:rFonts w:hint="eastAsia"/>
        </w:rPr>
        <w:t>》内容包括：压力传感器行业发展环境分析、压力传感器市场规模及预测、压力传感器行业重点地区市场规模分析、压力传感器行业供需状况调研、压力传感器市场价格行情趋势分析预测、压力传感器行业进出口状况及前景预测、压力传感器行业技术及发展方向、压力传感器行业重点企业经营情况分析、压力传感器行业SWOT分析及压力传感器行业投资策略，数据来自国家权威机构、压力传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2022-2023年全球压力传感器市场现状及发展趋势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全球压力传感器市场现状及发展趋势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一、全球压力传感器产业发展阶段</w:t>
      </w:r>
      <w:r>
        <w:rPr>
          <w:rFonts w:hint="eastAsia"/>
        </w:rPr>
        <w:br/>
      </w:r>
      <w:r>
        <w:rPr>
          <w:rFonts w:hint="eastAsia"/>
        </w:rPr>
        <w:t>　　　　二、全球压力传感器产业竞争现状</w:t>
      </w:r>
      <w:r>
        <w:rPr>
          <w:rFonts w:hint="eastAsia"/>
        </w:rPr>
        <w:br/>
      </w:r>
      <w:r>
        <w:rPr>
          <w:rFonts w:hint="eastAsia"/>
        </w:rPr>
        <w:t>　　　　三、全球压力传感器产业投资状况</w:t>
      </w:r>
      <w:r>
        <w:rPr>
          <w:rFonts w:hint="eastAsia"/>
        </w:rPr>
        <w:br/>
      </w:r>
      <w:r>
        <w:rPr>
          <w:rFonts w:hint="eastAsia"/>
        </w:rPr>
        <w:t>　　　　四、全球压力传感器产业市场发展趋势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全球主要国家地区压力传感器产业现状及产业转移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全球压力传感器市场经营模式现状及发展趋势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2022-2023年中国压力传感器产业链发展状况分析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2022-2023年中国压力传感器产业发展分析</w:t>
      </w:r>
      <w:r>
        <w:rPr>
          <w:rFonts w:hint="eastAsia"/>
        </w:rPr>
        <w:br/>
      </w:r>
      <w:r>
        <w:rPr>
          <w:rFonts w:hint="eastAsia"/>
        </w:rPr>
        <w:t>　　第一节 中国压力传感器产业发展现状</w:t>
      </w:r>
      <w:r>
        <w:rPr>
          <w:rFonts w:hint="eastAsia"/>
        </w:rPr>
        <w:br/>
      </w:r>
      <w:r>
        <w:rPr>
          <w:rFonts w:hint="eastAsia"/>
        </w:rPr>
        <w:t>　　第二节 中国压力传感器产业经济运行现状</w:t>
      </w:r>
      <w:r>
        <w:rPr>
          <w:rFonts w:hint="eastAsia"/>
        </w:rPr>
        <w:br/>
      </w:r>
      <w:r>
        <w:rPr>
          <w:rFonts w:hint="eastAsia"/>
        </w:rPr>
        <w:t>　　第三节 中国压力传感器产业存在的问题及发展障碍分析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中国压力传感器产业发展趋势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2018-2023年中国压力传感器市场现状及发展趋势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中国压力传感器市场供给状况</w:t>
      </w:r>
      <w:r>
        <w:rPr>
          <w:rFonts w:hint="eastAsia"/>
        </w:rPr>
        <w:br/>
      </w:r>
      <w:r>
        <w:rPr>
          <w:rFonts w:hint="eastAsia"/>
        </w:rPr>
        <w:t>　　第二节 中国压力传感器市场需求状况</w:t>
      </w:r>
      <w:r>
        <w:rPr>
          <w:rFonts w:hint="eastAsia"/>
        </w:rPr>
        <w:br/>
      </w:r>
      <w:r>
        <w:rPr>
          <w:rFonts w:hint="eastAsia"/>
        </w:rPr>
        <w:t>　　第三节 中国压力传感器市场存在的问题及障碍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中国压力传感器市场发展潜力及发展趋势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2022-2023年中国压力传感器产业基本竞争战略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2022-2023年中国压力传感器产业市场竞争策略分析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压力传感器产业市场五种竞争动力模式结构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压力传感器产业市场核心竞争力的塑造要素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2022-2023年中国压力传感器产业市场营销策略竞争分析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2023-2029年中国压力传感器产业市场发展预测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中国压力传感器产业发展环境预测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中国压力传感器产业发展预测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中国压力传感器市场发展预测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一、2023-2029年中国压力传感器市场需求预测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二、2023-2029年中国压力传感器市场结构预测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三、2023-2029年中国压力传感器市场集中度预测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四、2023-2029年中国压力传感器市场供给预测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五、2023-2029年中国压力传感器市场价格预测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中国压力传感器产业市场投资机会与风险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中国压力传感器产业市场投资优势分析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中国压力传感器产业市场投资劣势分析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中国压力传感器产业市场投资机会分析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中国压力传感器产业市场投资风险分析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中国压力传感器产业市场竞争策略建议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中国压力传感器产业竞争战略建议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中~智~林~－中国压力传感器产业竞争策略建议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0cb1899c3400e" w:history="1">
        <w:r>
          <w:rPr>
            <w:rStyle w:val="Hyperlink"/>
          </w:rPr>
          <w:t>中国压力传感器市场发展调研分析报告（2023年）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0cb1899c3400e" w:history="1">
        <w:r>
          <w:rPr>
            <w:rStyle w:val="Hyperlink"/>
          </w:rPr>
          <w:t>https://www.20087.com/A/67/YaLiChuanGanQiFaZhanQuShi.html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a66e37ca4bdc" w:history="1">
      <w:r>
        <w:rPr>
          <w:rStyle w:val="Hyperlink"/>
        </w:rPr>
        <w:t>中国压力传感器市场发展调研分析报告（2023年）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aLiChuanGanQiFaZhanQuShi.html" TargetMode="External" Id="R2310cb1899c3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aLiChuanGanQiFaZhanQuShi.html" TargetMode="External" Id="R9061a66e37ca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2023-03-26T00:36:00Z</dcterms:created>
  <dcterms:modified xsi:type="dcterms:W3CDTF">2023-03-26T01:36:00Z</dcterms:modified>
  <dc:subject>中国压力传感器市场发展调研分析报告（2023年）</dc:subject>
  <dc:title>中国压力传感器市场发展调研分析报告（2023年）</dc:title>
  <cp:keywords>中国压力传感器市场发展调研分析报告（2023年）</cp:keywords>
  <dc:description>中国压力传感器市场发展调研分析报告（2023年）</dc:description>
</cp:coreProperties>
</file>