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e575659b24d35" w:history="1">
              <w:r>
                <w:rPr>
                  <w:rStyle w:val="Hyperlink"/>
                </w:rPr>
                <w:t>中国污水处理设备市场调查分析与未来发展趋势预测报告（2024-2030年）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e575659b24d35" w:history="1">
              <w:r>
                <w:rPr>
                  <w:rStyle w:val="Hyperlink"/>
                </w:rPr>
                <w:t>中国污水处理设备市场调查分析与未来发展趋势预测报告（2024-2030年）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129237A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de575659b24d35" w:history="1">
                <w:r>
                  <w:rPr>
                    <w:rStyle w:val="Hyperlink"/>
                  </w:rPr>
                  <w:t>https://www.20087.com/A/37/WuShuiChuLiSheBeiSheBeiHangYeYanJiuBaoGao.html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设备是一种用于净化工业废水和生活污水的装置，近年来随着环保法规的加强和对水资源保护意识的提高，污水处理设备的技术水平和性能都得到了显著提升。目前，污水处理设备不仅在去除污染物、回收资源方面表现出色，而且在节能降耗、操作简便性方面也有了明显改进。此外，随着新材料的应用和智能化技术的发展，污水处理设备的自动化水平和维护成本得到了有效控制。</w:t>
      </w:r>
      <w:r>
        <w:rPr>
          <w:rFonts w:hint="eastAsia"/>
        </w:rPr>
        <w:br/>
      </w:r>
      <w:r>
        <w:rPr>
          <w:rFonts w:hint="eastAsia"/>
        </w:rPr>
        <w:t>　　未来，污水处理设备市场的发展将受到多方面因素的影响。一方面，随着全球对环境保护的重视程度不断提高，对高效、低能耗的污水处理设备需求将持续增长，这将推动污水处理设备技术的持续进步。另一方面，随着智能制造技术的应用，污水处理设备将更加智能化，能够实现远程监控和自动调整，提高处理效率和设备利用率。此外，随着可持续发展理念的普及，采用环保材料和可回收设计的污水处理设备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e575659b24d35" w:history="1">
        <w:r>
          <w:rPr>
            <w:rStyle w:val="Hyperlink"/>
          </w:rPr>
          <w:t>中国污水处理设备市场调查分析与未来发展趋势预测报告（2024-2030年）</w:t>
        </w:r>
      </w:hyperlink>
      <w:r>
        <w:rPr>
          <w:rFonts w:hint="eastAsia"/>
        </w:rPr>
        <w:t>》是对污水处理设备行业的调查研究，内容包括：污水处理设备产业链分析、世界污水处理设备行业发展动态与趋势、污水处理设备相关政策与法规、污水处理设备技术现状与研发趋势、污水处理设备竞争策略分析、污水处理设备市场规模与预测、污水处理设备行业供给与预测、污水处理设备需求与预测、污水处理设备上下游行业调研、污水处理设备行业经营情况与遇到的问题、污水处理设备重点企业调研、污水处理设备发展趋势、污水处理设备投资机会与风险，以及污水处理设备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污水处理设备行业概述</w:t>
      </w:r>
      <w:r>
        <w:rPr>
          <w:rFonts w:hint="eastAsia"/>
        </w:rPr>
        <w:br/>
      </w:r>
      <w:r>
        <w:rPr>
          <w:rFonts w:hint="eastAsia"/>
        </w:rPr>
        <w:t>　　第一节 污水处理设备行业定义</w:t>
      </w:r>
      <w:r>
        <w:rPr>
          <w:rFonts w:hint="eastAsia"/>
        </w:rPr>
        <w:br/>
      </w:r>
      <w:r>
        <w:rPr>
          <w:rFonts w:hint="eastAsia"/>
        </w:rPr>
        <w:t>　　第二节 污水处理设备分类情况</w:t>
      </w:r>
      <w:r>
        <w:rPr>
          <w:rFonts w:hint="eastAsia"/>
        </w:rPr>
        <w:br/>
      </w:r>
      <w:r>
        <w:rPr>
          <w:rFonts w:hint="eastAsia"/>
        </w:rPr>
        <w:t>　　第三节 污水处理设备行业发展历程</w:t>
      </w:r>
      <w:r>
        <w:rPr>
          <w:rFonts w:hint="eastAsia"/>
        </w:rPr>
        <w:br/>
      </w:r>
      <w:r>
        <w:rPr>
          <w:rFonts w:hint="eastAsia"/>
        </w:rPr>
        <w:t>　　第四节 污水处理设备产业链分析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二、污水处理设备产业链分析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2023-2024年世界污水处理设备行业发展概述</w:t>
      </w:r>
      <w:r>
        <w:rPr>
          <w:rFonts w:hint="eastAsia"/>
        </w:rPr>
        <w:br/>
      </w:r>
      <w:r>
        <w:rPr>
          <w:rFonts w:hint="eastAsia"/>
        </w:rPr>
        <w:t>　　第一节 世界污水处理设备行业发展动态</w:t>
      </w:r>
      <w:r>
        <w:rPr>
          <w:rFonts w:hint="eastAsia"/>
        </w:rPr>
        <w:br/>
      </w:r>
      <w:r>
        <w:rPr>
          <w:rFonts w:hint="eastAsia"/>
        </w:rPr>
        <w:t>　　第二节 世界污水处理设备行业发展趋势分析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2023-2024年中国污水处理设备行业发展环境分析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2023-2024年中国污水处理设备行业经济情况分析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2023-2024年中国污水处理设备行业社会环境分析</w:t>
      </w:r>
      <w:r>
        <w:rPr>
          <w:rFonts w:hint="eastAsia"/>
        </w:rPr>
        <w:br/>
      </w:r>
      <w:r>
        <w:rPr>
          <w:rFonts w:hint="eastAsia"/>
        </w:rPr>
        <w:t>　　第三节 中国污水处理设备行业相关政策、法规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2023-2024年污水处理设备行业技术现状及发展方向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污水处理设备行业技术发展现状</w:t>
      </w:r>
      <w:r>
        <w:rPr>
          <w:rFonts w:hint="eastAsia"/>
        </w:rPr>
        <w:br/>
      </w:r>
      <w:r>
        <w:rPr>
          <w:rFonts w:hint="eastAsia"/>
        </w:rPr>
        <w:t>　　第二节 污水处理设备行业技术研发趋势</w:t>
      </w:r>
      <w:r>
        <w:rPr>
          <w:rFonts w:hint="eastAsia"/>
        </w:rPr>
        <w:br/>
      </w:r>
      <w:r>
        <w:rPr>
          <w:rFonts w:hint="eastAsia"/>
        </w:rPr>
        <w:t>　　第三节 近期污水处理设备行业热点及对行业影响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污水处理设备市场企业竞争策略研究分析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污水处理设备企业竞争策略分析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一、贸易战对污水处理设备行业竞争格局的影响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二、新冠疫情下污水处理设备行业竞争格局的变化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三、2023-2024年中国污水处理设备市场竞争趋势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四、2023-2024年污水处理设备行业竞争格局展望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五、2023-2024年污水处理设备行业竞争策略分析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六、2023-2024年污水处理设备企业竞争策略分析</w:t>
      </w:r>
      <w:r>
        <w:rPr>
          <w:rFonts w:hint="eastAsia"/>
        </w:rPr>
        <w:br/>
      </w:r>
      <w:r>
        <w:rPr>
          <w:rFonts w:hint="eastAsia"/>
        </w:rPr>
        <w:t>　　第二节 污水处理设备市场竞争策略分析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一、2024年污水处理设备市场增长潜力分析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二、2024年污水处理设备主要潜力品种分析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三、现有污水处理设备产品竞争策略分析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四、潜力污水处理设备品种竞争策略选择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五、污水处理设备典型企业产品竞争策略分析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2019-2024年中国污水处理设备行业市场规模分析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2019-2024年中国污水处理设备行业市场规模分析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一、2019-2024年中国污水处理设备行业市场规模分析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二、2019-2024年污水处理设备行业重点地区（一）市场规模分析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三、2019-2024年污水处理设备行业重点地区（二）市场规模分析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四、2019-2024年污水处理设备行业重点地区（三）市场规模分析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2019-2024年中国污水处理设备行业供给情况分析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2019-2024年中国污水处理设备行业市场需求分析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中国污水处理设备行业上下游行业发展分析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污水处理设备上游行业发展</w:t>
      </w:r>
      <w:r>
        <w:rPr>
          <w:rFonts w:hint="eastAsia"/>
        </w:rPr>
        <w:br/>
      </w:r>
      <w:r>
        <w:rPr>
          <w:rFonts w:hint="eastAsia"/>
        </w:rPr>
        <w:t>　　　　一、污水处理设备下游行业市场概述</w:t>
      </w:r>
      <w:r>
        <w:rPr>
          <w:rFonts w:hint="eastAsia"/>
        </w:rPr>
        <w:br/>
      </w:r>
      <w:r>
        <w:rPr>
          <w:rFonts w:hint="eastAsia"/>
        </w:rPr>
        <w:t>　　　　二、污水处理设备下游行业产能分析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三、近年国内污水处理设备下游行业市场价格分析</w:t>
      </w:r>
      <w:r>
        <w:rPr>
          <w:rFonts w:hint="eastAsia"/>
        </w:rPr>
        <w:br/>
      </w:r>
      <w:r>
        <w:rPr>
          <w:rFonts w:hint="eastAsia"/>
        </w:rPr>
        <w:t>　　第二节 污水处理设备下游行业发展</w:t>
      </w:r>
      <w:r>
        <w:rPr>
          <w:rFonts w:hint="eastAsia"/>
        </w:rPr>
        <w:br/>
      </w:r>
      <w:r>
        <w:rPr>
          <w:rFonts w:hint="eastAsia"/>
        </w:rPr>
        <w:t>　　　　一、污水处理设备下游行业国内市场概述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二、污水处理设备下游行业国内产能分析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三、近年国内污水处理设备下游行业现状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2019-2024年中国污水处理设备行业发展状况分析</w:t>
      </w:r>
      <w:r>
        <w:rPr>
          <w:rFonts w:hint="eastAsia"/>
        </w:rPr>
        <w:br/>
      </w:r>
      <w:r>
        <w:rPr>
          <w:rFonts w:hint="eastAsia"/>
        </w:rPr>
        <w:t>　　第一节 中国污水处理设备行业发展状况分析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一、中国污水处理设备行业发展总体概况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二、中国污水处理设备行业发展主要特点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三、污水处理设备行业主要经济效益影响因素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2019-2024年污水处理设备行业经营情况分析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一、污水处理设备行业经营效益分析</w:t>
      </w:r>
      <w:r>
        <w:rPr>
          <w:rFonts w:hint="eastAsia"/>
        </w:rPr>
        <w:br/>
      </w:r>
      <w:r>
        <w:rPr>
          <w:rFonts w:hint="eastAsia"/>
        </w:rPr>
        <w:t>　　　　二、污水处理设备行业盈利能力分析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三、污水处理设备行业运营能力分析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四、污水处理设备行业偿债能力分析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五、污水处理设备行业发展能力分析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2023-2024年中国污水处理设备行业发展存在问题与对策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一、中国污水处理设备行业存在的问题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二、规范污水处理设备行业发展的措施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中国污水处理设备行业重点企业发展分析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污水处理设备重点企业</w:t>
      </w:r>
      <w:r>
        <w:rPr>
          <w:rFonts w:hint="eastAsia"/>
        </w:rPr>
        <w:br/>
      </w:r>
      <w:r>
        <w:rPr>
          <w:rFonts w:hint="eastAsia"/>
        </w:rPr>
        <w:t>　　　　一、污水处理设备企业介绍</w:t>
      </w:r>
      <w:r>
        <w:rPr>
          <w:rFonts w:hint="eastAsia"/>
        </w:rPr>
        <w:br/>
      </w:r>
      <w:r>
        <w:rPr>
          <w:rFonts w:hint="eastAsia"/>
        </w:rPr>
        <w:t>　　　　二、污水处理设备企业财务情况分析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三、污水处理设备发展战略</w:t>
      </w:r>
      <w:r>
        <w:rPr>
          <w:rFonts w:hint="eastAsia"/>
        </w:rPr>
        <w:br/>
      </w:r>
      <w:r>
        <w:rPr>
          <w:rFonts w:hint="eastAsia"/>
        </w:rPr>
        <w:t>　　第二节 污水处理设备重点企业</w:t>
      </w:r>
      <w:r>
        <w:rPr>
          <w:rFonts w:hint="eastAsia"/>
        </w:rPr>
        <w:br/>
      </w:r>
      <w:r>
        <w:rPr>
          <w:rFonts w:hint="eastAsia"/>
        </w:rPr>
        <w:t>　　　　一、污水处理设备企业介绍</w:t>
      </w:r>
      <w:r>
        <w:rPr>
          <w:rFonts w:hint="eastAsia"/>
        </w:rPr>
        <w:br/>
      </w:r>
      <w:r>
        <w:rPr>
          <w:rFonts w:hint="eastAsia"/>
        </w:rPr>
        <w:t>　　　　二、污水处理设备企业财务情况分析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三、污水处理设备发展战略</w:t>
      </w:r>
      <w:r>
        <w:rPr>
          <w:rFonts w:hint="eastAsia"/>
        </w:rPr>
        <w:br/>
      </w:r>
      <w:r>
        <w:rPr>
          <w:rFonts w:hint="eastAsia"/>
        </w:rPr>
        <w:t>　　第三节 污水处理设备重点企业</w:t>
      </w:r>
      <w:r>
        <w:rPr>
          <w:rFonts w:hint="eastAsia"/>
        </w:rPr>
        <w:br/>
      </w:r>
      <w:r>
        <w:rPr>
          <w:rFonts w:hint="eastAsia"/>
        </w:rPr>
        <w:t>　　　　一、污水处理设备企业介绍</w:t>
      </w:r>
      <w:r>
        <w:rPr>
          <w:rFonts w:hint="eastAsia"/>
        </w:rPr>
        <w:br/>
      </w:r>
      <w:r>
        <w:rPr>
          <w:rFonts w:hint="eastAsia"/>
        </w:rPr>
        <w:t>　　　　二、污水处理设备企业财务情况分析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三、污水处理设备发展战略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污水处理设备企业发展策略分析</w:t>
      </w:r>
      <w:r>
        <w:rPr>
          <w:rFonts w:hint="eastAsia"/>
        </w:rPr>
        <w:br/>
      </w:r>
      <w:r>
        <w:rPr>
          <w:rFonts w:hint="eastAsia"/>
        </w:rPr>
        <w:t>　　第一节 污水处理设备市场策略分析</w:t>
      </w:r>
      <w:r>
        <w:rPr>
          <w:rFonts w:hint="eastAsia"/>
        </w:rPr>
        <w:br/>
      </w:r>
      <w:r>
        <w:rPr>
          <w:rFonts w:hint="eastAsia"/>
        </w:rPr>
        <w:t>　　　　一、污水处理设备价格策略分析</w:t>
      </w:r>
      <w:r>
        <w:rPr>
          <w:rFonts w:hint="eastAsia"/>
        </w:rPr>
        <w:br/>
      </w:r>
      <w:r>
        <w:rPr>
          <w:rFonts w:hint="eastAsia"/>
        </w:rPr>
        <w:t>　　　　二、污水处理设备渠道策略分析</w:t>
      </w:r>
      <w:r>
        <w:rPr>
          <w:rFonts w:hint="eastAsia"/>
        </w:rPr>
        <w:br/>
      </w:r>
      <w:r>
        <w:rPr>
          <w:rFonts w:hint="eastAsia"/>
        </w:rPr>
        <w:t>　　第二节 污水处理设备销售策略分析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提高污水处理设备企业竞争力的策略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一、提高中国污水处理设备企业核心竞争力的对策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二、污水处理设备企业提升竞争力的主要方向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三、影响污水处理设备企业核心竞争力的因素及提升途径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四、提高污水处理设备企业竞争力的策略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对我国污水处理设备品牌的战略思考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一、污水处理设备实施品牌战略的意义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二、污水处理设备企业品牌的现状分析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三、我国污水处理设备企业的品牌战略</w:t>
      </w:r>
      <w:r>
        <w:rPr>
          <w:rFonts w:hint="eastAsia"/>
        </w:rPr>
        <w:br/>
      </w:r>
      <w:r>
        <w:rPr>
          <w:rFonts w:hint="eastAsia"/>
        </w:rPr>
        <w:t>　　　　四、污水处理设备品牌战略管理的策略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2024-2030年污水处理设备行业发展前景预测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2024-2030年中国污水处理设备发展趋势分析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2024-2030年中国污水处理设备行业发展总体趋势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一、2024-2030年中国污水处理设备产业政策趋向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二、2024-2030年中国污水处理设备行业技术革新趋势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2024-2030年中国污水处理设备行业市场规模预测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一、2024-2030年中国污水处理设备行业市场规模预测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二、2024-2030年中国污水处理设备行业供给情况预测分析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三、2024-2030年中国污水处理设备行业需求预测分析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2024-2030年中国污水处理设备行业投资机会与风险评估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2024-2030年中国污水处理设备市场行业投资机会分析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一、污水处理设备投资潜力分析</w:t>
      </w:r>
      <w:r>
        <w:rPr>
          <w:rFonts w:hint="eastAsia"/>
        </w:rPr>
        <w:br/>
      </w:r>
      <w:r>
        <w:rPr>
          <w:rFonts w:hint="eastAsia"/>
        </w:rPr>
        <w:t>　　　　二、污水处理设备吸引力分析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2024-2030年中国污水处理设备市场行业投资周期分析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(中智-林)2024-2030年中国污水处理设备市场行业投资风险预警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污水处理设备行业历程</w:t>
      </w:r>
      <w:r>
        <w:rPr>
          <w:rFonts w:hint="eastAsia"/>
        </w:rPr>
        <w:br/>
      </w:r>
      <w:r>
        <w:rPr>
          <w:rFonts w:hint="eastAsia"/>
        </w:rPr>
        <w:t>　　图表 污水处理设备行业生命周期</w:t>
      </w:r>
      <w:r>
        <w:rPr>
          <w:rFonts w:hint="eastAsia"/>
        </w:rPr>
        <w:br/>
      </w:r>
      <w:r>
        <w:rPr>
          <w:rFonts w:hint="eastAsia"/>
        </w:rPr>
        <w:t>　　图表 污水处理设备行业产业链分析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2019-2024年污水处理设备行业市场容量分析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污水处理设备行业动态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2024年中国污水处理设备行业需求领域分布格局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2024年中国污水处理设备进口国家及地区分析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2024-2030年中国污水处理设备行业产能预测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2024-2030年中国污水处理设备市场需求量预测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2024-2030年中国污水处理设备行业供需平衡预测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2024-2030年中国污水处理设备行业风险分析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2024-2030年中国污水处理设备行业市场容量预测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2024-2030年中国污水处理设备行业市场规模预测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2024-2030年中国污水处理设备市场前景分析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2024-2030年中国污水处理设备行业发展趋势预测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e575659b24d35" w:history="1">
        <w:r>
          <w:rPr>
            <w:rStyle w:val="Hyperlink"/>
          </w:rPr>
          <w:t>中国污水处理设备市场调查分析与未来发展趋势预测报告（2024-2030年）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129237A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de575659b24d35" w:history="1">
        <w:r>
          <w:rPr>
            <w:rStyle w:val="Hyperlink"/>
          </w:rPr>
          <w:t>https://www.20087.com/A/37/WuShuiChuLiSheBeiSheBeiHangYeYanJiuBaoGao.html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ed50d019f440e" w:history="1">
      <w:r>
        <w:rPr>
          <w:rStyle w:val="Hyperlink"/>
        </w:rPr>
        <w:t>中国污水处理设备市场调查分析与未来发展趋势预测报告（2024-2030年）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WuShuiChuLiSheBeiSheBeiHangYeYanJiuBaoGao.html" TargetMode="External" Id="Rfdde575659b2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WuShuiChuLiSheBeiSheBeiHangYeYanJiuBaoGao.html" TargetMode="External" Id="R0ebed50d019f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2024-03-15T00:19:03Z</dcterms:created>
  <dcterms:modified xsi:type="dcterms:W3CDTF">2024-03-15T01:19:03Z</dcterms:modified>
  <dc:subject>中国污水处理设备市场调查分析与未来发展趋势预测报告（2024-2030年）</dc:subject>
  <dc:title>中国污水处理设备市场调查分析与未来发展趋势预测报告（2024-2030年）</dc:title>
  <cp:keywords>中国污水处理设备市场调查分析与未来发展趋势预测报告（2024-2030年）</cp:keywords>
  <dc:description>中国污水处理设备市场调查分析与未来发展趋势预测报告（2024-2030年）</dc:description>
</cp:coreProperties>
</file>