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9ce34390147bc" w:history="1">
              <w:r>
                <w:rPr>
                  <w:rStyle w:val="Hyperlink"/>
                </w:rPr>
                <w:t>2025-2031年中国热得快温控器行业发展回顾及未来走势分析报告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9ce34390147bc" w:history="1">
              <w:r>
                <w:rPr>
                  <w:rStyle w:val="Hyperlink"/>
                </w:rPr>
                <w:t>2025-2031年中国热得快温控器行业发展回顾及未来走势分析报告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9ce34390147bc" w:history="1">
                <w:r>
                  <w:rPr>
                    <w:rStyle w:val="Hyperlink"/>
                  </w:rPr>
                  <w:t>https://www.20087.com/A/57/ReDeKuaiWenKongQiHangYeDiaoYanBaoGao.html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得快温控器是一种快速加热装置，广泛应用于热水器、厨房电器等家用电器中。近年来，随着智能家居技术的发展，热得快温控器不仅实现了快速加热，还能通过智能控制系统实现精确温度调节。在产品设计方面，热得快温控器的结构更加紧凑，能效比也得到了提高。此外，随着安全标准的提升，热得快温控器的安全性能也得到了显著增强，如过热保护、漏电保护等功能的集成。</w:t>
      </w:r>
      <w:r>
        <w:rPr>
          <w:rFonts w:hint="eastAsia"/>
        </w:rPr>
        <w:br/>
      </w:r>
      <w:r>
        <w:rPr>
          <w:rFonts w:hint="eastAsia"/>
        </w:rPr>
        <w:t>　　预计未来热得快温控器市场将持续增长。一方面，随着消费者对生活品质要求的提高，对于高效、安全的家用电器需求将持续增加。另一方面，随着物联网技术的应用，热得快温控器将更加注重智能化和互联性，如通过智能手机APP实现远程控制。此外，随着节能减排政策的实施，热得快温控器将更加注重能效比的提升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9ce34390147bc" w:history="1">
        <w:r>
          <w:rPr>
            <w:rStyle w:val="Hyperlink"/>
          </w:rPr>
          <w:t>2025-2031年中国热得快温控器行业发展回顾及未来走势分析报告</w:t>
        </w:r>
      </w:hyperlink>
      <w:r>
        <w:rPr>
          <w:rFonts w:hint="eastAsia"/>
        </w:rPr>
        <w:t>》基于深入调研和权威数据，全面系统地展现了中国热得快温控器行业的现状与未来趋势。报告依托国家权威机构和相关协会的资料，严谨分析了热得快温控器市场规模、竞争格局、技术创新及消费需求等核心要素。通过翔实数据和直观图表，为热得快温控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热得快温控器行业概况</w:t>
      </w:r>
      <w:r>
        <w:rPr>
          <w:rFonts w:hint="eastAsia"/>
        </w:rPr>
        <w:br/>
      </w:r>
      <w:r>
        <w:rPr>
          <w:rFonts w:hint="eastAsia"/>
        </w:rPr>
        <w:t>　　第一节 热得快温控器行业定义与特征</w:t>
      </w:r>
      <w:r>
        <w:rPr>
          <w:rFonts w:hint="eastAsia"/>
        </w:rPr>
        <w:br/>
      </w:r>
      <w:r>
        <w:rPr>
          <w:rFonts w:hint="eastAsia"/>
        </w:rPr>
        <w:t>　　第二节 热得快温控器行业发展历程</w:t>
      </w:r>
      <w:r>
        <w:rPr>
          <w:rFonts w:hint="eastAsia"/>
        </w:rPr>
        <w:br/>
      </w:r>
      <w:r>
        <w:rPr>
          <w:rFonts w:hint="eastAsia"/>
        </w:rPr>
        <w:t>　　第三节 热得快温控器产业链分析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2024-2025年中国热得快温控器行业发展环境分析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热得快温控器行业经济环境分析</w:t>
      </w:r>
      <w:r>
        <w:rPr>
          <w:rFonts w:hint="eastAsia"/>
        </w:rPr>
        <w:br/>
      </w:r>
      <w:r>
        <w:rPr>
          <w:rFonts w:hint="eastAsia"/>
        </w:rPr>
        <w:t>　　第二节 热得快温控器行业政策环境分析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一、热得快温控器行业政策影响分析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二、相关热得快温控器行业标准分析</w:t>
      </w:r>
      <w:r>
        <w:rPr>
          <w:rFonts w:hint="eastAsia"/>
        </w:rPr>
        <w:br/>
      </w:r>
      <w:r>
        <w:rPr>
          <w:rFonts w:hint="eastAsia"/>
        </w:rPr>
        <w:t>　　第三节 热得快温控器行业社会环境分析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2024-2025年热得快温控器行业技术发展现状及趋势分析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热得快温控器行业技术发展现状分析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国内外热得快温控器行业技术差异与原因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热得快温控器行业技术发展方向、趋势预测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提升热得快温控器行业技术能力策略建议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2024-2025年中国热得快温控器行业发展概况</w:t>
      </w:r>
      <w:r>
        <w:rPr>
          <w:rFonts w:hint="eastAsia"/>
        </w:rPr>
        <w:br/>
      </w:r>
      <w:r>
        <w:rPr>
          <w:rFonts w:hint="eastAsia"/>
        </w:rPr>
        <w:t>　　第一节 热得快温控器行业发展态势分析</w:t>
      </w:r>
      <w:r>
        <w:rPr>
          <w:rFonts w:hint="eastAsia"/>
        </w:rPr>
        <w:br/>
      </w:r>
      <w:r>
        <w:rPr>
          <w:rFonts w:hint="eastAsia"/>
        </w:rPr>
        <w:t>　　第二节 热得快温控器行业发展特点分析</w:t>
      </w:r>
      <w:r>
        <w:rPr>
          <w:rFonts w:hint="eastAsia"/>
        </w:rPr>
        <w:br/>
      </w:r>
      <w:r>
        <w:rPr>
          <w:rFonts w:hint="eastAsia"/>
        </w:rPr>
        <w:t>　　第三节 热得快温控器行业市场供需分析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2024-2025年中国热得快温控器行业供给与需求情况分析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中国热得快温控器行业总体规模</w:t>
      </w:r>
      <w:r>
        <w:rPr>
          <w:rFonts w:hint="eastAsia"/>
        </w:rPr>
        <w:br/>
      </w:r>
      <w:r>
        <w:rPr>
          <w:rFonts w:hint="eastAsia"/>
        </w:rPr>
        <w:t>　　第二节 中国热得快温控器行业盈利情况分析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中国热得快温控器行业产量情况分析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一、2019-2024年中国热得快温控器行业产量统计分析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二、热得快温控器行业区域产量分析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三、2025-2031年中国热得快温控器行业产量预测分析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中国热得快温控器行业需求概况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一、2019-2024年中国热得快温控器行业需求情况分析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二、2024-2025年中国热得快温控器行业市场需求特点分析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三、2025-2031年中国热得快温控器市场需求预测分析</w:t>
      </w:r>
      <w:r>
        <w:rPr>
          <w:rFonts w:hint="eastAsia"/>
        </w:rPr>
        <w:br/>
      </w:r>
      <w:r>
        <w:rPr>
          <w:rFonts w:hint="eastAsia"/>
        </w:rPr>
        <w:t>　　第五节 热得快温控器产业供需平衡状况分析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热得快温控器细分市场深度分析</w:t>
      </w:r>
      <w:r>
        <w:rPr>
          <w:rFonts w:hint="eastAsia"/>
        </w:rPr>
        <w:br/>
      </w:r>
      <w:r>
        <w:rPr>
          <w:rFonts w:hint="eastAsia"/>
        </w:rPr>
        <w:t>　　第一节 热得快温控器细分市场（一）发展研究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热得快温控器细分市场（二）发展研究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中国热得快温控器行业进出口情况分析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热得快温控器行业出口情况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一、2019-2024年热得快温控器行业出口情况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三、2025-2031年热得快温控器行业出口情况预测</w:t>
      </w:r>
      <w:r>
        <w:rPr>
          <w:rFonts w:hint="eastAsia"/>
        </w:rPr>
        <w:br/>
      </w:r>
      <w:r>
        <w:rPr>
          <w:rFonts w:hint="eastAsia"/>
        </w:rPr>
        <w:t>　　第二节 热得快温控器行业进口情况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一、2019-2024年热得快温控器行业进口情况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三、2025-2031年热得快温控器行业进口情况预测</w:t>
      </w:r>
      <w:r>
        <w:rPr>
          <w:rFonts w:hint="eastAsia"/>
        </w:rPr>
        <w:br/>
      </w:r>
      <w:r>
        <w:rPr>
          <w:rFonts w:hint="eastAsia"/>
        </w:rPr>
        <w:t>　　第三节 热得快温控器行业进出口面临的挑战及对策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2019-2024年中国热得快温控器行业区域市场分析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中国热得快温控器行业区域市场结构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重点地区热得快温控器行业调研分析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一、重点地区（一）热得快温控器市场分析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二、重点地区（二）热得快温控器市场分析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三、重点地区（三）热得快温控器市场分析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四、重点地区（四）热得快温控器市场分析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五、重点地区（五）热得快温控器市场分析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热得快温控器行业竞争格局分析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热得快温控器行业集中度分析</w:t>
      </w:r>
      <w:r>
        <w:rPr>
          <w:rFonts w:hint="eastAsia"/>
        </w:rPr>
        <w:br/>
      </w:r>
      <w:r>
        <w:rPr>
          <w:rFonts w:hint="eastAsia"/>
        </w:rPr>
        <w:t>　　　　一、热得快温控器市场集中度分析</w:t>
      </w:r>
      <w:r>
        <w:rPr>
          <w:rFonts w:hint="eastAsia"/>
        </w:rPr>
        <w:br/>
      </w:r>
      <w:r>
        <w:rPr>
          <w:rFonts w:hint="eastAsia"/>
        </w:rPr>
        <w:t>　　　　二、热得快温控器企业集中度分析</w:t>
      </w:r>
      <w:r>
        <w:rPr>
          <w:rFonts w:hint="eastAsia"/>
        </w:rPr>
        <w:br/>
      </w:r>
      <w:r>
        <w:rPr>
          <w:rFonts w:hint="eastAsia"/>
        </w:rPr>
        <w:t>　　　　三、热得快温控器区域集中度分析</w:t>
      </w:r>
      <w:r>
        <w:rPr>
          <w:rFonts w:hint="eastAsia"/>
        </w:rPr>
        <w:br/>
      </w:r>
      <w:r>
        <w:rPr>
          <w:rFonts w:hint="eastAsia"/>
        </w:rPr>
        <w:t>　　第二节 热得快温控器行业竞争格局分析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一、2024-2025年热得快温控器行业竞争分析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二、2024-2025年中外热得快温控器产品竞争分析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三、2024-2025年中国热得快温控器市场竞争分析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四、2025-2031年国内主要热得快温控器企业动向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热得快温控器行业重点企业发展调研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热得快温控器重点企业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三、热得快温控器企业经营情况分析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热得快温控器重点企业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三、热得快温控器企业经营情况分析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热得快温控器重点企业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三、热得快温控器企业经营情况分析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热得快温控器重点企业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三、热得快温控器企业经营情况分析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热得快温控器重点企业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三、热得快温控器企业经营情况分析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热得快温控器重点企业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三、热得快温控器企业经营情况分析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热得快温控器重点企业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三、热得快温控器企业经营情况分析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热得快温控器重点企业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三、热得快温控器企业经营情况分析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热得快温控器企业制定“十五五”发展战略研究分析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中国热得快温控器行业营销策略分析</w:t>
      </w:r>
      <w:r>
        <w:rPr>
          <w:rFonts w:hint="eastAsia"/>
        </w:rPr>
        <w:br/>
      </w:r>
      <w:r>
        <w:rPr>
          <w:rFonts w:hint="eastAsia"/>
        </w:rPr>
        <w:t>　　第一节 热得快温控器市场推广策略研究分析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一、做好热得快温控器产品导入</w:t>
      </w:r>
      <w:r>
        <w:rPr>
          <w:rFonts w:hint="eastAsia"/>
        </w:rPr>
        <w:br/>
      </w:r>
      <w:r>
        <w:rPr>
          <w:rFonts w:hint="eastAsia"/>
        </w:rPr>
        <w:t>　　　　二、做好热得快温控器产品组合和产品线决策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三、热得快温控器行业城市市场推广策略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热得快温控器行业渠道营销研究分析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一、热得快温控器行业营销环境分析</w:t>
      </w:r>
      <w:r>
        <w:rPr>
          <w:rFonts w:hint="eastAsia"/>
        </w:rPr>
        <w:br/>
      </w:r>
      <w:r>
        <w:rPr>
          <w:rFonts w:hint="eastAsia"/>
        </w:rPr>
        <w:t>　　　　二、热得快温控器行业现存的营销渠道分析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三、热得快温控器行业终端市场营销管理策略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热得快温控器行业营销战略研究分析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一、中国热得快温控器行业有效整合营销策略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二、建立热得快温控器行业厂商的双嬴模式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热得快温控器行业投资效益及风险分析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热得快温控器行业投资效益分析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一、2019-2024年热得快温控器行业投资状况分析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二、2019-2024年热得快温控器行业投资效益分析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三、2025-2031年热得快温控器行业投资趋势预测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四、2025-2031年热得快温控器行业投资方向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五、2025-2031年热得快温控器行业投资建议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2025-2031年热得快温控器行业投资风险及控制策略分析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一、热得快温控器市场风险及控制策略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二、热得快温控器行业政策风险及控制策略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三、热得快温控器经营风险及控制策略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四、热得快温控器同业竞争风险及控制策略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五、热得快温控器行业其他风险及控制策略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热得快温控器市场预测及项目投资建议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中国热得快温控器行业生产、营销企业投资运作模式分析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热得快温控器行业外销与内销优势分析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2025-2031年中国热得快温控器行业市场规模及增长趋势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2025-2031年中国热得快温控器行业投资规模预测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2025-2031年热得快温控器行业市场盈利预测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中~智~林~热得快温控器行业项目投资建议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一、热得快温控器技术应用注意事项</w:t>
      </w:r>
      <w:r>
        <w:rPr>
          <w:rFonts w:hint="eastAsia"/>
        </w:rPr>
        <w:br/>
      </w:r>
      <w:r>
        <w:rPr>
          <w:rFonts w:hint="eastAsia"/>
        </w:rPr>
        <w:t>　　　　二、热得快温控器项目投资注意事项</w:t>
      </w:r>
      <w:r>
        <w:rPr>
          <w:rFonts w:hint="eastAsia"/>
        </w:rPr>
        <w:br/>
      </w:r>
      <w:r>
        <w:rPr>
          <w:rFonts w:hint="eastAsia"/>
        </w:rPr>
        <w:t>　　　　三、热得快温控器生产开发注意事项</w:t>
      </w:r>
      <w:r>
        <w:rPr>
          <w:rFonts w:hint="eastAsia"/>
        </w:rPr>
        <w:br/>
      </w:r>
      <w:r>
        <w:rPr>
          <w:rFonts w:hint="eastAsia"/>
        </w:rPr>
        <w:t>　　　　四、热得快温控器销售注意事项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2019-2024年中国热得快温控器市场规模及增长情况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2019-2024年中国热得快温控器行业产量及增长趋势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2025-2031年中国热得快温控器行业产量预测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2019-2024年中国热得快温控器行业市场需求及增长情况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2025-2031年中国热得快温控器行业市场需求预测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**地区热得快温控器市场规模及增长情况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**地区热得快温控器行业市场需求情况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**地区热得快温控器市场规模及增长情况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**地区热得快温控器行业市场需求情况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2019-2024年中国热得快温控器行业出口情况分析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热得快温控器重点企业经营情况分析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2025年热得快温控器行业壁垒</w:t>
      </w:r>
      <w:r>
        <w:rPr>
          <w:rFonts w:hint="eastAsia"/>
        </w:rPr>
        <w:br/>
      </w:r>
      <w:r>
        <w:rPr>
          <w:rFonts w:hint="eastAsia"/>
        </w:rPr>
        <w:t>　　图表 2025年热得快温控器市场前景分析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2025-2031年中国热得快温控器市场规模预测</w:t>
      </w:r>
      <w:r>
        <w:rPr>
          <w:rFonts w:hint="eastAsia"/>
        </w:rPr>
        <w:br/>
      </w:r>
      <w:r>
        <w:rPr>
          <w:rFonts w:hint="eastAsia"/>
        </w:rPr>
        <w:t>　　图表 2025年热得快温控器发展趋势预测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9ce34390147bc" w:history="1">
        <w:r>
          <w:rPr>
            <w:rStyle w:val="Hyperlink"/>
          </w:rPr>
          <w:t>2025-2031年中国热得快温控器行业发展回顾及未来走势分析报告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9ce34390147bc" w:history="1">
        <w:r>
          <w:rPr>
            <w:rStyle w:val="Hyperlink"/>
          </w:rPr>
          <w:t>https://www.20087.com/A/57/ReDeKuaiWenKongQiHangYeDiaoYanBaoGao.html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热点：温度加热控制器、热得快温控器在哪、热力温控器怎么用、rehau温控器、加热温控器怎么调、电热温控器反复跳哪里故障、温控器温度一直上升是什么原因、温控器制热、电热器温控器怎样设置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04b34c43746ea" w:history="1">
      <w:r>
        <w:rPr>
          <w:rStyle w:val="Hyperlink"/>
        </w:rPr>
        <w:t>2025-2031年中国热得快温控器行业发展回顾及未来走势分析报告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ReDeKuaiWenKongQiHangYeDiaoYanBaoGao.html" TargetMode="External" Id="R6249ce343901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ReDeKuaiWenKongQiHangYeDiaoYanBaoGao.html" TargetMode="External" Id="R45304b34c437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2024-12-14T06:22:00Z</dcterms:created>
  <dcterms:modified xsi:type="dcterms:W3CDTF">2024-12-14T07:22:00Z</dcterms:modified>
  <dc:subject>2025-2031年中国热得快温控器行业发展回顾及未来走势分析报告</dc:subject>
  <dc:title>2025-2031年中国热得快温控器行业发展回顾及未来走势分析报告</dc:title>
  <cp:keywords>2025-2031年中国热得快温控器行业发展回顾及未来走势分析报告</cp:keywords>
  <dc:description>2025-2031年中国热得快温控器行业发展回顾及未来走势分析报告</dc:description>
</cp:coreProperties>
</file>