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edb42ad1c4f68" w:history="1">
              <w:r>
                <w:rPr>
                  <w:rStyle w:val="Hyperlink"/>
                </w:rPr>
                <w:t>2015-2020年中国电源（整流）变压器市场深度调查分析及发展前景研究报告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edb42ad1c4f68" w:history="1">
              <w:r>
                <w:rPr>
                  <w:rStyle w:val="Hyperlink"/>
                </w:rPr>
                <w:t>2015-2020年中国电源（整流）变压器市场深度调查分析及发展前景研究报告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edb42ad1c4f68" w:history="1">
                <w:r>
                  <w:rPr>
                    <w:rStyle w:val="Hyperlink"/>
                  </w:rPr>
                  <w:t>https://www.20087.com/M_JiXieJiDian/7A/DianYuanZhengLiuBianYaQiHangYeQianJingFenXi.html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（整流）变压器是电力电子设备中的关键部件，用于将交流电转换为直流电，广泛应用于家用电器、工业设备、通信系统等领域。随着电力电子技术的发展，电源（整流）变压器的性能不断提升，能够提供更稳定的输出电压和更高的效率。目前，电源（整流）变压器不仅在材料上采用了更高效的铁芯材料和绝缘材料，还在设计上引入了先进的散热技术和智能控制算法，提高了设备的可靠性和使用寿命。此外，随着小型化趋势的明显，电源（整流）变压器的设计也越来越紧凑，能够适应更广泛的应用场景。</w:t>
      </w:r>
      <w:r>
        <w:rPr>
          <w:rFonts w:hint="eastAsia"/>
        </w:rPr>
        <w:br/>
      </w:r>
      <w:r>
        <w:rPr>
          <w:rFonts w:hint="eastAsia"/>
        </w:rPr>
        <w:t>　　未来，电源（整流）变压器的发展将更加注重高效化和智能化。随着新能源技术的应用，未来的电源（整流）变压器将需要支持更广泛的输入电压范围，适应太阳能、风能等可再生能源的接入。同时，随着电动汽车的普及，电源（整流）变压器将更加注重快速充电技术，通过提高输出电流和优化电路设计，缩短充电时间。此外，随着物联网技术的发展，未来的电源（整流）变压器将能够实现远程监控和维护，通过内置传感器收集设备运行数据，及时发现潜在故障。同时，随着人工智能技术的应用，电源（整流）变压器将具备更强的自适应能力，能够根据负载变化自动调整输出参数，提高系统效率。此外，随着可持续发展理念的推广，电源（整流）变压器的生产将更加注重环保，采用可回收材料和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edb42ad1c4f68" w:history="1">
        <w:r>
          <w:rPr>
            <w:rStyle w:val="Hyperlink"/>
          </w:rPr>
          <w:t>2015-2020年中国电源（整流）变压器市场深度调查分析及发展前景研究报告</w:t>
        </w:r>
      </w:hyperlink>
      <w:r>
        <w:rPr>
          <w:rFonts w:hint="eastAsia"/>
        </w:rPr>
        <w:t>》对电源（整流）变压器行业相关因素进行具体调查、研究、分析，洞察电源（整流）变压器行业今后的发展方向、电源（整流）变压器行业竞争格局的演变趋势以及电源（整流）变压器技术标准、电源（整流）变压器市场规模、电源（整流）变压器行业潜在问题与电源（整流）变压器行业发展的症结所在，评估电源（整流）变压器行业投资价值、电源（整流）变压器效果效益程度，提出建设性意见建议，为电源（整流）变压器行业投资决策者和电源（整流）变压器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电源（整流）变压器行业发展概述</w:t>
      </w:r>
      <w:r>
        <w:rPr>
          <w:rFonts w:hint="eastAsia"/>
        </w:rPr>
        <w:br/>
      </w:r>
      <w:r>
        <w:rPr>
          <w:rFonts w:hint="eastAsia"/>
        </w:rPr>
        <w:t>　　第一节 电源（整流）变压器的概念</w:t>
      </w:r>
      <w:r>
        <w:rPr>
          <w:rFonts w:hint="eastAsia"/>
        </w:rPr>
        <w:br/>
      </w:r>
      <w:r>
        <w:rPr>
          <w:rFonts w:hint="eastAsia"/>
        </w:rPr>
        <w:t>　　　　一、电源（整流）变压器的定义</w:t>
      </w:r>
      <w:r>
        <w:rPr>
          <w:rFonts w:hint="eastAsia"/>
        </w:rPr>
        <w:br/>
      </w:r>
      <w:r>
        <w:rPr>
          <w:rFonts w:hint="eastAsia"/>
        </w:rPr>
        <w:t>　　　　二、电源（整流）变压器的特点</w:t>
      </w:r>
      <w:r>
        <w:rPr>
          <w:rFonts w:hint="eastAsia"/>
        </w:rPr>
        <w:br/>
      </w:r>
      <w:r>
        <w:rPr>
          <w:rFonts w:hint="eastAsia"/>
        </w:rPr>
        <w:t>　　　　三、电源（整流）变压器的分类</w:t>
      </w:r>
      <w:r>
        <w:rPr>
          <w:rFonts w:hint="eastAsia"/>
        </w:rPr>
        <w:br/>
      </w:r>
      <w:r>
        <w:rPr>
          <w:rFonts w:hint="eastAsia"/>
        </w:rPr>
        <w:t>　　第二节 电源（整流）变压器行业发展成熟度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一、电源（整流）变压器行业发展周期分析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二、电源（整流）变压器行业中外市场成熟度对比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电源（整流）变压器行业产业链分析</w:t>
      </w:r>
      <w:r>
        <w:rPr>
          <w:rFonts w:hint="eastAsia"/>
        </w:rPr>
        <w:br/>
      </w:r>
      <w:r>
        <w:rPr>
          <w:rFonts w:hint="eastAsia"/>
        </w:rPr>
        <w:t>　　　　一、电源（整流）变压器行业上游原料供应市场分析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二、电源（整流）变压器行业下游产品需求市场状况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世界电源（整流）变压器行业运行现状分析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2012-2015年世界电源（整流）变压器行业运行综述</w:t>
      </w:r>
      <w:r>
        <w:rPr>
          <w:rFonts w:hint="eastAsia"/>
        </w:rPr>
        <w:br/>
      </w:r>
      <w:r>
        <w:rPr>
          <w:rFonts w:hint="eastAsia"/>
        </w:rPr>
        <w:t>　　　　一、世界电源（整流）变压器行业市场分析</w:t>
      </w:r>
      <w:r>
        <w:rPr>
          <w:rFonts w:hint="eastAsia"/>
        </w:rPr>
        <w:br/>
      </w:r>
      <w:r>
        <w:rPr>
          <w:rFonts w:hint="eastAsia"/>
        </w:rPr>
        <w:t>　　　　二、国外电源（整流）变压器行业技术分析</w:t>
      </w:r>
      <w:r>
        <w:rPr>
          <w:rFonts w:hint="eastAsia"/>
        </w:rPr>
        <w:br/>
      </w:r>
      <w:r>
        <w:rPr>
          <w:rFonts w:hint="eastAsia"/>
        </w:rPr>
        <w:t>　　第二节 2012-2015年世界主要国家电源（整流）变压器行业发展情况解析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2016-2020年世界电源（整流）变压器行业发展趋势分析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2012-2015年中国电源（整流）变压器行业运行环境分析</w:t>
      </w:r>
      <w:r>
        <w:rPr>
          <w:rFonts w:hint="eastAsia"/>
        </w:rPr>
        <w:br/>
      </w:r>
      <w:r>
        <w:rPr>
          <w:rFonts w:hint="eastAsia"/>
        </w:rPr>
        <w:t>　　第一节 2012-2015年中国宏观经济环境分析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三、2015年经济发展形势预测</w:t>
      </w:r>
      <w:r>
        <w:rPr>
          <w:rFonts w:hint="eastAsia"/>
        </w:rPr>
        <w:br/>
      </w:r>
      <w:r>
        <w:rPr>
          <w:rFonts w:hint="eastAsia"/>
        </w:rPr>
        <w:t>　　第二节 2012-2015年中国电源（整流）变压器行业发展政策环境分析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二、电源（整流）变压器行业政策分析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2012-2015年中国电源（整流）变压器行业发展社会环境分析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2012-2015年中国电源（整流）变压器行业市场发展分析</w:t>
      </w:r>
      <w:r>
        <w:rPr>
          <w:rFonts w:hint="eastAsia"/>
        </w:rPr>
        <w:br/>
      </w:r>
      <w:r>
        <w:rPr>
          <w:rFonts w:hint="eastAsia"/>
        </w:rPr>
        <w:t>　　第一节 电源（整流）变压器行业市场发展现状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二、电源（整流）变压器市场存在问题及策略分析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电源（整流）变压器行业技术发展</w:t>
      </w:r>
      <w:r>
        <w:rPr>
          <w:rFonts w:hint="eastAsia"/>
        </w:rPr>
        <w:br/>
      </w:r>
      <w:r>
        <w:rPr>
          <w:rFonts w:hint="eastAsia"/>
        </w:rPr>
        <w:t>　　　　一、电源（整流）变压器行业技术分析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中国电源（整流）变压器行业消费市场分析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电源（整流）变压器行业产销数据统计分析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2016-2020年电源（整流）变压器行业市场发展趋势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2012-2015年中国电源（整流）变压器行业主要指标监测分析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2012-2015年中国电源（整流）变压器产业工业总产值分析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一、2012-2015年中国电源（整流）变压器产业工业总产值分析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2012-2015年中国电源（整流）变压器产业主营业务收入分析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一、2012-2015年中国电源（整流）变压器产业主营业务收入分析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2012-2015年中国电源（整流）变压器产业产品成本费用分析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一、2012-2015年中国电源（整流）变压器产业成本费用总额分析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2012-2015年中国电源（整流）变压器产业利润总额分析</w:t>
      </w:r>
      <w:r>
        <w:rPr>
          <w:rFonts w:hint="eastAsia"/>
        </w:rPr>
        <w:br/>
      </w:r>
      <w:r>
        <w:rPr>
          <w:rFonts w:hint="eastAsia"/>
        </w:rPr>
        <w:t>　　　　一、2012-2015年中国电源（整流）变压器产业利润总额分析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2012-2015年中国电源（整流）变压器产业资产负债分析</w:t>
      </w:r>
      <w:r>
        <w:rPr>
          <w:rFonts w:hint="eastAsia"/>
        </w:rPr>
        <w:br/>
      </w:r>
      <w:r>
        <w:rPr>
          <w:rFonts w:hint="eastAsia"/>
        </w:rPr>
        <w:t>　　　　一、2012-2015年中国电源（整流）变压器产业资产负债分析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2012-2015年中国电源（整流）变压器行业财务指标分析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中国电源（整流）变压器行业区域市场分析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华北地区电源（整流）变压器行业分析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东北地区电源（整流）变压器行业分析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华东地区电源（整流）变压器行业分析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华南地区电源（整流）变压器行业分析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华中地区电源（整流）变压器行业分析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西南地区电源（整流）变压器行业分析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西北地区电源（整流）变压器行业分析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电源（整流）变压器行业竞争格局分析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2012-2015年电源（整流）变压器行业竞争格局分析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一、2012-2015年国内外电源（整流）变压器竞争分析</w:t>
      </w:r>
      <w:r>
        <w:rPr>
          <w:rFonts w:hint="eastAsia"/>
        </w:rPr>
        <w:br/>
      </w:r>
      <w:r>
        <w:rPr>
          <w:rFonts w:hint="eastAsia"/>
        </w:rPr>
        <w:t>　　　　二、2012-2015年我国电源（整流）变压器市场竞争分析</w:t>
      </w:r>
      <w:r>
        <w:rPr>
          <w:rFonts w:hint="eastAsia"/>
        </w:rPr>
        <w:br/>
      </w:r>
      <w:r>
        <w:rPr>
          <w:rFonts w:hint="eastAsia"/>
        </w:rPr>
        <w:t>　　　　三、2016-2020年国内主要电源（整流）变压器企业动向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电源（整流）变压器企业竞争策略分析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电源（整流）变压器市场竞争策略分析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一、2016年电源（整流）变压器市场增长潜力分析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二、2016年电源（整流）变压器主要潜力品种分析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三、现有电源（整流）变压器产品竞争策略分析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四、潜力电源（整流）变压器品种竞争策略选择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电源（整流）变压器企业竞争策略分析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电源（整流）变压器行业产品定位及市场推广策略分析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一、电源（整流）变压器行业产品市场定位</w:t>
      </w:r>
      <w:r>
        <w:rPr>
          <w:rFonts w:hint="eastAsia"/>
        </w:rPr>
        <w:br/>
      </w:r>
      <w:r>
        <w:rPr>
          <w:rFonts w:hint="eastAsia"/>
        </w:rPr>
        <w:t>　　　　二、电源（整流）变压器行业广告推广策略</w:t>
      </w:r>
      <w:r>
        <w:rPr>
          <w:rFonts w:hint="eastAsia"/>
        </w:rPr>
        <w:br/>
      </w:r>
      <w:r>
        <w:rPr>
          <w:rFonts w:hint="eastAsia"/>
        </w:rPr>
        <w:t>　　　　三、电源（整流）变压器行业产品促销策略</w:t>
      </w:r>
      <w:r>
        <w:rPr>
          <w:rFonts w:hint="eastAsia"/>
        </w:rPr>
        <w:br/>
      </w:r>
      <w:r>
        <w:rPr>
          <w:rFonts w:hint="eastAsia"/>
        </w:rPr>
        <w:t>　　　　四、电源（整流）变压器行业招商加盟策略</w:t>
      </w:r>
      <w:r>
        <w:rPr>
          <w:rFonts w:hint="eastAsia"/>
        </w:rPr>
        <w:br/>
      </w:r>
      <w:r>
        <w:rPr>
          <w:rFonts w:hint="eastAsia"/>
        </w:rPr>
        <w:t>　　　　五、电源（整流）变压器行业网络推广策略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部分电源（整流）变压器企业竞争分析</w:t>
      </w:r>
      <w:r>
        <w:rPr>
          <w:rFonts w:hint="eastAsia"/>
        </w:rPr>
        <w:br/>
      </w:r>
      <w:r>
        <w:rPr>
          <w:rFonts w:hint="eastAsia"/>
        </w:rPr>
        <w:t>　　第一节 北海银河高科技产业股份有限公司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t>　　第三节 新华都特种电气股份有限公司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t>　　第四节 西安西变中特电气有限责任公司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t>　　第五节 安阳凯信变压器有限责任公司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t>　　第六节 张家港市中亚特种变压器制造有限公司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2016-2020年未来电源（整流）变压器行业发展预测</w:t>
      </w:r>
      <w:r>
        <w:rPr>
          <w:rFonts w:hint="eastAsia"/>
        </w:rPr>
        <w:br/>
      </w:r>
      <w:r>
        <w:rPr>
          <w:rFonts w:hint="eastAsia"/>
        </w:rPr>
        <w:t>　　第一节 未来电源（整流）变压器行业需求与消费预测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一、2016-2020年电源（整流）变压器产品消费预测</w:t>
      </w:r>
      <w:r>
        <w:rPr>
          <w:rFonts w:hint="eastAsia"/>
        </w:rPr>
        <w:br/>
      </w:r>
      <w:r>
        <w:rPr>
          <w:rFonts w:hint="eastAsia"/>
        </w:rPr>
        <w:t>　　　　二、2016-2020年电源（整流）变压器市场规模预测</w:t>
      </w:r>
      <w:r>
        <w:rPr>
          <w:rFonts w:hint="eastAsia"/>
        </w:rPr>
        <w:br/>
      </w:r>
      <w:r>
        <w:rPr>
          <w:rFonts w:hint="eastAsia"/>
        </w:rPr>
        <w:t>　　　　三、2016-2020年电源（整流）变压器行业总产值预测</w:t>
      </w:r>
      <w:r>
        <w:rPr>
          <w:rFonts w:hint="eastAsia"/>
        </w:rPr>
        <w:br/>
      </w:r>
      <w:r>
        <w:rPr>
          <w:rFonts w:hint="eastAsia"/>
        </w:rPr>
        <w:t>　　　　四、2016-2020年电源（整流）变压器行业销售收入预测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五、2016-2020年电源（整流）变压器行业总资产预测</w:t>
      </w:r>
      <w:r>
        <w:rPr>
          <w:rFonts w:hint="eastAsia"/>
        </w:rPr>
        <w:br/>
      </w:r>
      <w:r>
        <w:rPr>
          <w:rFonts w:hint="eastAsia"/>
        </w:rPr>
        <w:t>　　第二节 2016-2020年中国电源（整流）变压器行业供需预测</w:t>
      </w:r>
      <w:r>
        <w:rPr>
          <w:rFonts w:hint="eastAsia"/>
        </w:rPr>
        <w:br/>
      </w:r>
      <w:r>
        <w:rPr>
          <w:rFonts w:hint="eastAsia"/>
        </w:rPr>
        <w:t>　　　　二、2016-2020年中国电源（整流）变压器产量预测</w:t>
      </w:r>
      <w:r>
        <w:rPr>
          <w:rFonts w:hint="eastAsia"/>
        </w:rPr>
        <w:br/>
      </w:r>
      <w:r>
        <w:rPr>
          <w:rFonts w:hint="eastAsia"/>
        </w:rPr>
        <w:t>　　　　三、2016-2020年中国电源（整流）变压器需求预测</w:t>
      </w:r>
      <w:r>
        <w:rPr>
          <w:rFonts w:hint="eastAsia"/>
        </w:rPr>
        <w:br/>
      </w:r>
      <w:r>
        <w:rPr>
          <w:rFonts w:hint="eastAsia"/>
        </w:rPr>
        <w:t>　　　　四、2016-2020年中国电源（整流）变压器供需平衡预测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电源（整流）变压器行业投资机会与风险</w:t>
      </w:r>
      <w:r>
        <w:rPr>
          <w:rFonts w:hint="eastAsia"/>
        </w:rPr>
        <w:br/>
      </w:r>
      <w:r>
        <w:rPr>
          <w:rFonts w:hint="eastAsia"/>
        </w:rPr>
        <w:t>　　第一节 电源（整流）变压器行业投资机会分析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一、电源（整流）变压器投资项目分析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三、2016年电源（整流）变压器投资机会</w:t>
      </w:r>
      <w:r>
        <w:rPr>
          <w:rFonts w:hint="eastAsia"/>
        </w:rPr>
        <w:br/>
      </w:r>
      <w:r>
        <w:rPr>
          <w:rFonts w:hint="eastAsia"/>
        </w:rPr>
        <w:t>　　　　四、2016年电源（整流）变压器投资新方向</w:t>
      </w:r>
      <w:r>
        <w:rPr>
          <w:rFonts w:hint="eastAsia"/>
        </w:rPr>
        <w:br/>
      </w:r>
      <w:r>
        <w:rPr>
          <w:rFonts w:hint="eastAsia"/>
        </w:rPr>
        <w:t>　　　　五、2016-2020年电源（整流）变压器行业投资的建议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影响电源（整流）变压器行业发展的主要因素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一、2016-2020年影响电源（整流）变压器行业运行的有利因素分析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二、2016-2020年影响电源（整流）变压器行业运行的稳定因素分析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三、2016-2020年影响电源（整流）变压器行业运行的不利因素分析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四、2016-2020年我国电源（整流）变压器行业发展面临的挑战分析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五、2016-2020年我国电源（整流）变压器行业发展面临的机遇分析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电源（整流）变压器行业投资风险及控制策略分析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一、2016-2020年电源（整流）变压器行业市场风险及控制策略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二、2016-2020年电源（整流）变压器行业政策风险及控制策略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三、2016-2020年电源（整流）变压器行业经营风险及控制策略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四、2016-2020年电源（整流）变压器行业技术风险及控制策略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五、2016-2020年电源（整流）变压器同业竞争风险及控制策略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六、2016-2020年电源（整流）变压器行业其他风险及控制策略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电源（整流）变压器行业投资战略研究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电源（整流）变压器行业发展战略研究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对我国电源（整流）变压器品牌的战略思考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二、电源（整流）变压器实施品牌战略的意义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三、电源（整流）变压器企业品牌的现状分析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四、我国电源（整流）变压器企业的品牌战略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五、电源（整流）变压器品牌战略管理的策略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中智~林~－电源（整流）变压器行业投资战略研究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edb42ad1c4f68" w:history="1">
        <w:r>
          <w:rPr>
            <w:rStyle w:val="Hyperlink"/>
          </w:rPr>
          <w:t>2015-2020年中国电源（整流）变压器市场深度调查分析及发展前景研究报告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edb42ad1c4f68" w:history="1">
        <w:r>
          <w:rPr>
            <w:rStyle w:val="Hyperlink"/>
          </w:rPr>
          <w:t>https://www.20087.com/M_JiXieJiDian/7A/DianYuanZhengLiuBianYaQiHangYeQianJingFenXi.html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dc8f7003a4cca" w:history="1">
      <w:r>
        <w:rPr>
          <w:rStyle w:val="Hyperlink"/>
        </w:rPr>
        <w:t>2015-2020年中国电源（整流）变压器市场深度调查分析及发展前景研究报告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DianYuanZhengLiuBianYaQiHangYeQianJingFenXi.html" TargetMode="External" Id="Raacedb42ad1c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DianYuanZhengLiuBianYaQiHangYeQianJingFenXi.html" TargetMode="External" Id="Rfacdc8f7003a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2015-11-16T04:33:11Z</dcterms:created>
  <dcterms:modified xsi:type="dcterms:W3CDTF">2015-11-16T05:33:11Z</dcterms:modified>
  <dc:subject>2015-2020年中国电源（整流）变压器市场深度调查分析及发展前景研究报告</dc:subject>
  <dc:title>2015-2020年中国电源（整流）变压器市场深度调查分析及发展前景研究报告</dc:title>
  <cp:keywords>2015-2020年中国电源（整流）变压器市场深度调查分析及发展前景研究报告</cp:keywords>
  <dc:description>2015-2020年中国电源（整流）变压器市场深度调查分析及发展前景研究报告</dc:description>
</cp:coreProperties>
</file>