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3de9b327943bc" w:history="1">
              <w:r>
                <w:rPr>
                  <w:rStyle w:val="Hyperlink"/>
                </w:rPr>
                <w:t>2025-2031年中国螺旋式输送装包机行业调研及未来发展趋势分析报告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3de9b327943bc" w:history="1">
              <w:r>
                <w:rPr>
                  <w:rStyle w:val="Hyperlink"/>
                </w:rPr>
                <w:t>2025-2031年中国螺旋式输送装包机行业调研及未来发展趋势分析报告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3de9b327943bc" w:history="1">
                <w:r>
                  <w:rPr>
                    <w:rStyle w:val="Hyperlink"/>
                  </w:rPr>
                  <w:t>https://www.20087.com/A/57/LuoXuanShiShuSongZhuangBaoJiShiChangDiaoYanBaoGao.html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式输送装包机是一种用于物料输送和包装的自动化设备，广泛应用于食品、化工、制药等行业。目前，螺旋式输送装包机多采用先进的输送技术和稳定的控制系统，能够提供高效的物料处理和包装能力。随着技术的发展，螺旋式输送装包机的设计也在不断创新，如通过采用更先进的传动技术和优化的机械结构，提高设备的输送速度和包装精度；通过改进控制系统，提高设备的自动化水平和操作便利性。此外，随着用户对生产效率和自动化程度要求的提高，螺旋式输送装包机的应用也在不断拓展，以满足不同生产需求。</w:t>
      </w:r>
      <w:r>
        <w:rPr>
          <w:rFonts w:hint="eastAsia"/>
        </w:rPr>
        <w:br/>
      </w:r>
      <w:r>
        <w:rPr>
          <w:rFonts w:hint="eastAsia"/>
        </w:rPr>
        <w:t>　　未来，螺旋式输送装包机的发展将更加注重智能化与模块化。智能化是指通过集成物联网技术和智能算法，实现对螺旋式输送装包机运行状态的实时监测和智能调节，提高设备的自动化水平。模块化则是指通过标准化组件的设计，提高设备的灵活性和可扩展性，以适应不同生产环境的需求。此外，随着新材料技术的发展，未来的螺旋式输送装包机将采用更多高性能材料，如轻质高强度合金和智能传感器材料，进一步提升设备的性能和可靠性。同时，通过与智能制造技术的结合，未来的螺旋式输送装包机将能够更好地服务于智能制造生态系统，提供更加全面的物料处理和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3de9b327943bc" w:history="1">
        <w:r>
          <w:rPr>
            <w:rStyle w:val="Hyperlink"/>
          </w:rPr>
          <w:t>2025-2031年中国螺旋式输送装包机行业调研及未来发展趋势分析报告</w:t>
        </w:r>
      </w:hyperlink>
      <w:r>
        <w:rPr>
          <w:rFonts w:hint="eastAsia"/>
        </w:rPr>
        <w:t>》系统分析了螺旋式输送装包机行业的市场规模、需求动态及价格趋势，并深入探讨了螺旋式输送装包机产业链结构的变化与发展。报告详细解读了螺旋式输送装包机行业现状，科学预测了未来市场前景与发展趋势，同时对螺旋式输送装包机细分市场的竞争格局进行了全面评估，重点关注领先企业的竞争实力、市场集中度及品牌影响力。结合螺旋式输送装包机技术现状与未来方向，报告揭示了螺旋式输送装包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螺旋式输送装包机行业概况</w:t>
      </w:r>
      <w:r>
        <w:rPr>
          <w:rFonts w:hint="eastAsia"/>
        </w:rPr>
        <w:br/>
      </w:r>
      <w:r>
        <w:rPr>
          <w:rFonts w:hint="eastAsia"/>
        </w:rPr>
        <w:t>　　第一节 螺旋式输送装包机行业定义与特征</w:t>
      </w:r>
      <w:r>
        <w:rPr>
          <w:rFonts w:hint="eastAsia"/>
        </w:rPr>
        <w:br/>
      </w:r>
      <w:r>
        <w:rPr>
          <w:rFonts w:hint="eastAsia"/>
        </w:rPr>
        <w:t>　　第二节 螺旋式输送装包机行业发展历程</w:t>
      </w:r>
      <w:r>
        <w:rPr>
          <w:rFonts w:hint="eastAsia"/>
        </w:rPr>
        <w:br/>
      </w:r>
      <w:r>
        <w:rPr>
          <w:rFonts w:hint="eastAsia"/>
        </w:rPr>
        <w:t>　　第三节 螺旋式输送装包机产业链分析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2024-2025年中国螺旋式输送装包机行业发展环境分析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螺旋式输送装包机行业经济环境分析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螺旋式输送装包机行业政策环境分析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一、螺旋式输送装包机行业政策影响分析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二、相关螺旋式输送装包机行业标准分析</w:t>
      </w:r>
      <w:r>
        <w:rPr>
          <w:rFonts w:hint="eastAsia"/>
        </w:rPr>
        <w:br/>
      </w:r>
      <w:r>
        <w:rPr>
          <w:rFonts w:hint="eastAsia"/>
        </w:rPr>
        <w:t>　　第三节 螺旋式输送装包机行业社会环境分析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2024-2025年螺旋式输送装包机行业技术发展现状及趋势分析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螺旋式输送装包机行业技术发展现状分析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国内外螺旋式输送装包机行业技术差异与原因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螺旋式输送装包机行业技术发展方向、趋势预测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提升螺旋式输送装包机行业技术能力策略建议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2024-2025年中国螺旋式输送装包机行业发展概况</w:t>
      </w:r>
      <w:r>
        <w:rPr>
          <w:rFonts w:hint="eastAsia"/>
        </w:rPr>
        <w:br/>
      </w:r>
      <w:r>
        <w:rPr>
          <w:rFonts w:hint="eastAsia"/>
        </w:rPr>
        <w:t>　　第一节 螺旋式输送装包机行业发展态势分析</w:t>
      </w:r>
      <w:r>
        <w:rPr>
          <w:rFonts w:hint="eastAsia"/>
        </w:rPr>
        <w:br/>
      </w:r>
      <w:r>
        <w:rPr>
          <w:rFonts w:hint="eastAsia"/>
        </w:rPr>
        <w:t>　　第二节 螺旋式输送装包机行业发展特点分析</w:t>
      </w:r>
      <w:r>
        <w:rPr>
          <w:rFonts w:hint="eastAsia"/>
        </w:rPr>
        <w:br/>
      </w:r>
      <w:r>
        <w:rPr>
          <w:rFonts w:hint="eastAsia"/>
        </w:rPr>
        <w:t>　　第三节 螺旋式输送装包机行业市场供需分析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2024-2025年中国螺旋式输送装包机行业供给与需求情况分析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中国螺旋式输送装包机行业总体规模</w:t>
      </w:r>
      <w:r>
        <w:rPr>
          <w:rFonts w:hint="eastAsia"/>
        </w:rPr>
        <w:br/>
      </w:r>
      <w:r>
        <w:rPr>
          <w:rFonts w:hint="eastAsia"/>
        </w:rPr>
        <w:t>　　第二节 中国螺旋式输送装包机行业盈利情况分析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中国螺旋式输送装包机行业产量情况分析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一、2019-2024年中国螺旋式输送装包机行业产量统计分析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二、螺旋式输送装包机行业区域产量分析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三、2025-2031年中国螺旋式输送装包机行业产量预测分析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中国螺旋式输送装包机行业需求概况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一、2019-2024年中国螺旋式输送装包机行业需求情况分析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二、2024-2025年中国螺旋式输送装包机行业市场需求特点分析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三、2025-2031年中国螺旋式输送装包机市场需求预测分析</w:t>
      </w:r>
      <w:r>
        <w:rPr>
          <w:rFonts w:hint="eastAsia"/>
        </w:rPr>
        <w:br/>
      </w:r>
      <w:r>
        <w:rPr>
          <w:rFonts w:hint="eastAsia"/>
        </w:rPr>
        <w:t>　　第五节 螺旋式输送装包机产业供需平衡状况分析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螺旋式输送装包机细分市场深度分析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螺旋式输送装包机细分市场（一）发展研究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螺旋式输送装包机细分市场（二）发展研究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中国螺旋式输送装包机行业进出口情况分析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螺旋式输送装包机行业出口情况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一、2019-2024年螺旋式输送装包机行业出口情况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三、2025-2031年螺旋式输送装包机行业出口情况预测</w:t>
      </w:r>
      <w:r>
        <w:rPr>
          <w:rFonts w:hint="eastAsia"/>
        </w:rPr>
        <w:br/>
      </w:r>
      <w:r>
        <w:rPr>
          <w:rFonts w:hint="eastAsia"/>
        </w:rPr>
        <w:t>　　第二节 螺旋式输送装包机行业进口情况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一、2019-2024年螺旋式输送装包机行业进口情况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三、2025-2031年螺旋式输送装包机行业进口情况预测</w:t>
      </w:r>
      <w:r>
        <w:rPr>
          <w:rFonts w:hint="eastAsia"/>
        </w:rPr>
        <w:br/>
      </w:r>
      <w:r>
        <w:rPr>
          <w:rFonts w:hint="eastAsia"/>
        </w:rPr>
        <w:t>　　第三节 螺旋式输送装包机行业进出口面临的挑战及对策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2019-2024年中国螺旋式输送装包机行业区域市场分析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中国螺旋式输送装包机行业区域市场结构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重点地区螺旋式输送装包机行业调研分析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一、重点地区（一）螺旋式输送装包机市场分析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二、重点地区（二）螺旋式输送装包机市场分析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三、重点地区（三）螺旋式输送装包机市场分析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四、重点地区（四）螺旋式输送装包机市场分析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五、重点地区（五）螺旋式输送装包机市场分析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螺旋式输送装包机行业竞争格局分析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螺旋式输送装包机行业集中度分析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一、螺旋式输送装包机市场集中度分析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二、螺旋式输送装包机企业集中度分析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三、螺旋式输送装包机区域集中度分析</w:t>
      </w:r>
      <w:r>
        <w:rPr>
          <w:rFonts w:hint="eastAsia"/>
        </w:rPr>
        <w:br/>
      </w:r>
      <w:r>
        <w:rPr>
          <w:rFonts w:hint="eastAsia"/>
        </w:rPr>
        <w:t>　　第二节 螺旋式输送装包机行业竞争格局分析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一、2024-2025年螺旋式输送装包机行业竞争分析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二、2024-2025年中外螺旋式输送装包机产品竞争分析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三、2024-2025年中国螺旋式输送装包机市场竞争分析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四、2025-2031年国内主要螺旋式输送装包机企业动向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螺旋式输送装包机行业重点企业发展调研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螺旋式输送装包机重点企业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螺旋式输送装包机企业制定“十五五”发展战略研究分析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中国螺旋式输送装包机行业营销策略分析</w:t>
      </w:r>
      <w:r>
        <w:rPr>
          <w:rFonts w:hint="eastAsia"/>
        </w:rPr>
        <w:br/>
      </w:r>
      <w:r>
        <w:rPr>
          <w:rFonts w:hint="eastAsia"/>
        </w:rPr>
        <w:t>　　第一节 螺旋式输送装包机市场推广策略研究分析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一、做好螺旋式输送装包机产品导入</w:t>
      </w:r>
      <w:r>
        <w:rPr>
          <w:rFonts w:hint="eastAsia"/>
        </w:rPr>
        <w:br/>
      </w:r>
      <w:r>
        <w:rPr>
          <w:rFonts w:hint="eastAsia"/>
        </w:rPr>
        <w:t>　　　　二、做好螺旋式输送装包机产品组合和产品线决策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三、螺旋式输送装包机行业城市市场推广策略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螺旋式输送装包机行业渠道营销研究分析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一、螺旋式输送装包机行业营销环境分析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二、螺旋式输送装包机行业现存的营销渠道分析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三、螺旋式输送装包机行业终端市场营销管理策略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螺旋式输送装包机行业营销战略研究分析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一、中国螺旋式输送装包机行业有效整合营销策略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二、建立螺旋式输送装包机行业厂商的双嬴模式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螺旋式输送装包机行业投资效益及风险分析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螺旋式输送装包机行业投资效益分析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一、2019-2024年螺旋式输送装包机行业投资状况分析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二、2019-2024年螺旋式输送装包机行业投资效益分析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三、2025-2031年螺旋式输送装包机行业投资趋势预测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四、2025-2031年螺旋式输送装包机行业投资方向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五、2025-2031年螺旋式输送装包机行业投资建议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2025-2031年螺旋式输送装包机行业投资风险及控制策略分析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一、螺旋式输送装包机市场风险及控制策略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二、螺旋式输送装包机行业政策风险及控制策略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三、螺旋式输送装包机经营风险及控制策略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四、螺旋式输送装包机同业竞争风险及控制策略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五、螺旋式输送装包机行业其他风险及控制策略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螺旋式输送装包机市场预测及项目投资建议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中国螺旋式输送装包机行业生产、营销企业投资运作模式分析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螺旋式输送装包机行业外销与内销优势分析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2025-2031年中国螺旋式输送装包机行业市场规模及增长趋势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2025-2031年中国螺旋式输送装包机行业投资规模预测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2025-2031年螺旋式输送装包机行业市场盈利预测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[~中~智~林~]螺旋式输送装包机行业项目投资建议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一、螺旋式输送装包机技术应用注意事项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二、螺旋式输送装包机项目投资注意事项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三、螺旋式输送装包机生产开发注意事项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四、螺旋式输送装包机销售注意事项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螺旋式输送装包机行业历程</w:t>
      </w:r>
      <w:r>
        <w:rPr>
          <w:rFonts w:hint="eastAsia"/>
        </w:rPr>
        <w:br/>
      </w:r>
      <w:r>
        <w:rPr>
          <w:rFonts w:hint="eastAsia"/>
        </w:rPr>
        <w:t>　　图表 螺旋式输送装包机行业生命周期</w:t>
      </w:r>
      <w:r>
        <w:rPr>
          <w:rFonts w:hint="eastAsia"/>
        </w:rPr>
        <w:br/>
      </w:r>
      <w:r>
        <w:rPr>
          <w:rFonts w:hint="eastAsia"/>
        </w:rPr>
        <w:t>　　图表 螺旋式输送装包机行业产业链分析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2019-2024年螺旋式输送装包机行业市场容量分析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2024年中国螺旋式输送装包机行业需求领域分布格局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2024年中国螺旋式输送装包机进口国家及地区分析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2024年中国螺旋式输送装包机出口国家及地区分析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2019-2024年中国螺旋式输送装包机行业企业平均规模情况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**地区螺旋式输送装包机市场规模及增长情况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**地区螺旋式输送装包机行业市场需求情况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螺旋式输送装包机企业信息</w:t>
      </w:r>
      <w:r>
        <w:rPr>
          <w:rFonts w:hint="eastAsia"/>
        </w:rPr>
        <w:br/>
      </w:r>
      <w:r>
        <w:rPr>
          <w:rFonts w:hint="eastAsia"/>
        </w:rPr>
        <w:t>　　图表 螺旋式输送装包机企业经营情况分析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螺旋式输送装包机重点企业（三）成长能力情况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2025-2031年中国螺旋式输送装包机发展趋势预测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3de9b327943bc" w:history="1">
        <w:r>
          <w:rPr>
            <w:rStyle w:val="Hyperlink"/>
          </w:rPr>
          <w:t>2025-2031年中国螺旋式输送装包机行业调研及未来发展趋势分析报告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3de9b327943bc" w:history="1">
        <w:r>
          <w:rPr>
            <w:rStyle w:val="Hyperlink"/>
          </w:rPr>
          <w:t>https://www.20087.com/A/57/LuoXuanShiShuSongZhuangBaoJiShiChangDiaoYanBaoGao.html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热点：螺旋式输送装包机工作原理、螺旋输送机打包、螺旋式打包机、螺旋式输送机成套设备、螺旋输送机安装方案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5e02a9cf42bc" w:history="1">
      <w:r>
        <w:rPr>
          <w:rStyle w:val="Hyperlink"/>
        </w:rPr>
        <w:t>2025-2031年中国螺旋式输送装包机行业调研及未来发展趋势分析报告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LuoXuanShiShuSongZhuangBaoJiShiChangDiaoYanBaoGao.html" TargetMode="External" Id="Rd253de9b3279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LuoXuanShiShuSongZhuangBaoJiShiChangDiaoYanBaoGao.html" TargetMode="External" Id="Rb5ce5e02a9c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2024-08-28T04:45:00Z</dcterms:created>
  <dcterms:modified xsi:type="dcterms:W3CDTF">2024-08-28T05:45:00Z</dcterms:modified>
  <dc:subject>2025-2031年中国螺旋式输送装包机行业调研及未来发展趋势分析报告</dc:subject>
  <dc:title>2025-2031年中国螺旋式输送装包机行业调研及未来发展趋势分析报告</dc:title>
  <cp:keywords>2025-2031年中国螺旋式输送装包机行业调研及未来发展趋势分析报告</cp:keywords>
  <dc:description>2025-2031年中国螺旋式输送装包机行业调研及未来发展趋势分析报告</dc:description>
</cp:coreProperties>
</file>