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2c5279d34c18" w:history="1">
              <w:r>
                <w:rPr>
                  <w:rStyle w:val="Hyperlink"/>
                </w:rPr>
                <w:t>2025年版中国FM发射器市场深度调研及发展趋势分析报告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2c5279d34c18" w:history="1">
              <w:r>
                <w:rPr>
                  <w:rStyle w:val="Hyperlink"/>
                </w:rPr>
                <w:t>2025年版中国FM发射器市场深度调研及发展趋势分析报告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e2c5279d34c18" w:history="1">
                <w:r>
                  <w:rPr>
                    <w:rStyle w:val="Hyperlink"/>
                  </w:rPr>
                  <w:t>https://www.20087.com/A/67/FMFaSheQiDiaoYanBaoGao.html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无线音频传输设备，被广泛用于车载音响系统、无线耳机和公共广播系统中。近年来，随着无线音频技术的进步，FM发射器的音频质量和传输距离得到了显著提升。蓝牙和Wi-Fi技术的集成，使得FM发射器能够无线连接智能手机和平板电脑，实现高质量音频的流媒体播放。同时，便携式和迷你型设计，满足了消费者对便携性和时尚外观的需求。</w:t>
      </w:r>
      <w:r>
        <w:rPr>
          <w:rFonts w:hint="eastAsia"/>
        </w:rPr>
        <w:br/>
      </w:r>
      <w:r>
        <w:rPr>
          <w:rFonts w:hint="eastAsia"/>
        </w:rPr>
        <w:t>　　未来，FM发射器将更加侧重于智能化和个性化。通过集成人工智能和语音识别技术，FM发射器将能够根据用户偏好自动调整频道和音量，提供定制化的听觉体验。同时，随着智能家居系统的普及，FM发射器将能够无缝融入智能家居生态，实现跨设备的音频同步和场景联动。此外，环境友好的设计理念，如使用可回收材料和节能技术，将减少产品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2c5279d34c18" w:history="1">
        <w:r>
          <w:rPr>
            <w:rStyle w:val="Hyperlink"/>
          </w:rPr>
          <w:t>2025年版中国FM发射器市场深度调研及发展趋势分析报告</w:t>
        </w:r>
      </w:hyperlink>
      <w:r>
        <w:rPr>
          <w:rFonts w:hint="eastAsia"/>
        </w:rPr>
        <w:t>》基于科学的市场调研与数据分析，全面解析了FM发射器行业的市场规模、市场需求及发展现状。报告深入探讨了FM发射器产业链结构、细分市场特点及技术发展方向，并结合宏观经济环境与消费者需求变化，对FM发射器行业前景与未来趋势进行了科学预测，揭示了潜在增长空间。通过对FM发射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中国FM发射器行业发展状况综述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中国FM发射器行业简介</w:t>
      </w:r>
      <w:r>
        <w:rPr>
          <w:rFonts w:hint="eastAsia"/>
        </w:rPr>
        <w:br/>
      </w:r>
      <w:r>
        <w:rPr>
          <w:rFonts w:hint="eastAsia"/>
        </w:rPr>
        <w:t>　　　　一、FM发射器行业的界定及分类</w:t>
      </w:r>
      <w:r>
        <w:rPr>
          <w:rFonts w:hint="eastAsia"/>
        </w:rPr>
        <w:br/>
      </w:r>
      <w:r>
        <w:rPr>
          <w:rFonts w:hint="eastAsia"/>
        </w:rPr>
        <w:t>　　　　二、FM发射器行业的特征</w:t>
      </w:r>
      <w:r>
        <w:rPr>
          <w:rFonts w:hint="eastAsia"/>
        </w:rPr>
        <w:br/>
      </w:r>
      <w:r>
        <w:rPr>
          <w:rFonts w:hint="eastAsia"/>
        </w:rPr>
        <w:t>　　　　三、FM发射器的主要用途</w:t>
      </w:r>
      <w:r>
        <w:rPr>
          <w:rFonts w:hint="eastAsia"/>
        </w:rPr>
        <w:br/>
      </w:r>
      <w:r>
        <w:rPr>
          <w:rFonts w:hint="eastAsia"/>
        </w:rPr>
        <w:t>　　第二节 FM发射器行业相关政策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中国FM发射器行业发展状况</w:t>
      </w:r>
      <w:r>
        <w:rPr>
          <w:rFonts w:hint="eastAsia"/>
        </w:rPr>
        <w:br/>
      </w:r>
      <w:r>
        <w:rPr>
          <w:rFonts w:hint="eastAsia"/>
        </w:rPr>
        <w:t>　　　　一、中国FM发射器行业发展历程</w:t>
      </w:r>
      <w:r>
        <w:rPr>
          <w:rFonts w:hint="eastAsia"/>
        </w:rPr>
        <w:br/>
      </w:r>
      <w:r>
        <w:rPr>
          <w:rFonts w:hint="eastAsia"/>
        </w:rPr>
        <w:t>　　　　二、中国FM发射器行业发展面临的问题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中国FM发射器行业供给与需求情况分析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2020-2025年中国FM发射器行业总体规模</w:t>
      </w:r>
      <w:r>
        <w:rPr>
          <w:rFonts w:hint="eastAsia"/>
        </w:rPr>
        <w:br/>
      </w:r>
      <w:r>
        <w:rPr>
          <w:rFonts w:hint="eastAsia"/>
        </w:rPr>
        <w:t>　　第二节 中国FM发射器行业供给概况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一、2020-2025年中国FM发射器行业供给情况分析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二、2025年中国FM发射器行业供给特点分析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三、2025-2031年中国FM发射器行业供给预测</w:t>
      </w:r>
      <w:r>
        <w:rPr>
          <w:rFonts w:hint="eastAsia"/>
        </w:rPr>
        <w:br/>
      </w:r>
      <w:r>
        <w:rPr>
          <w:rFonts w:hint="eastAsia"/>
        </w:rPr>
        <w:t>　　第三节 中国FM发射器行业需求概况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一、2020-2025年中国FM发射器行业需求情况分析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二、2025年中国FM发射器行业市场需求特点分析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三、2025-2031年中国FM发射器行业市场需求预测</w:t>
      </w:r>
      <w:r>
        <w:rPr>
          <w:rFonts w:hint="eastAsia"/>
        </w:rPr>
        <w:br/>
      </w:r>
      <w:r>
        <w:rPr>
          <w:rFonts w:hint="eastAsia"/>
        </w:rPr>
        <w:t>　　第四节 FM发射器产业供需平衡状况分析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FM发射器产业投资策略</w:t>
      </w:r>
      <w:r>
        <w:rPr>
          <w:rFonts w:hint="eastAsia"/>
        </w:rPr>
        <w:br/>
      </w:r>
      <w:r>
        <w:rPr>
          <w:rFonts w:hint="eastAsia"/>
        </w:rPr>
        <w:t>　　第一节 FM发射器产品定位策略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FM发射器产品开发策略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FM发射器渠道销售策略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FM发射器品牌经营策略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FM发射器服务策略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中国FM发射器行情走势及影响要素分析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2020-2025年中国FM发射器行情走势回顾</w:t>
      </w:r>
      <w:r>
        <w:rPr>
          <w:rFonts w:hint="eastAsia"/>
        </w:rPr>
        <w:br/>
      </w:r>
      <w:r>
        <w:rPr>
          <w:rFonts w:hint="eastAsia"/>
        </w:rPr>
        <w:t>　　第二节 当前中国FM发射器市场行情分析</w:t>
      </w:r>
      <w:r>
        <w:rPr>
          <w:rFonts w:hint="eastAsia"/>
        </w:rPr>
        <w:br/>
      </w:r>
      <w:r>
        <w:rPr>
          <w:rFonts w:hint="eastAsia"/>
        </w:rPr>
        <w:t>　　第三节 影响FM发射器市场行情的要素</w:t>
      </w:r>
      <w:r>
        <w:rPr>
          <w:rFonts w:hint="eastAsia"/>
        </w:rPr>
        <w:br/>
      </w:r>
      <w:r>
        <w:rPr>
          <w:rFonts w:hint="eastAsia"/>
        </w:rPr>
        <w:t>　　第四节 FM发射器价格风险规避策略研究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2025-2031年中国FM发射器行情走势预测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中国FM发射器行业重点区域发展分析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一、中国FM发射器行业重点区域市场结构变化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二、中国FM发射器行业重点区域（一）发展分析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三、中国FM发射器行业重点区域（二）发展分析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四、中国FM发射器行业重点区域（三）发展分析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五、中国FM发射器行业重点区域（四）发展分析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六、中国FM发射器行业重点区域（五）发展分析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FM发射器产品市场供需分析</w:t>
      </w:r>
      <w:r>
        <w:rPr>
          <w:rFonts w:hint="eastAsia"/>
        </w:rPr>
        <w:br/>
      </w:r>
      <w:r>
        <w:rPr>
          <w:rFonts w:hint="eastAsia"/>
        </w:rPr>
        <w:t>　　第一节 FM发射器市场特征分析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FM发射器市场需求情况分析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FM发射器市场供给情况分析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FM发射器市场供给平衡性分析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近几年FM发射器行业重点企业发展分析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FM发射器行业企业经营策略研究分析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FM发射器企业多样化经营策略分析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一、FM发射器企业多样化经营情况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二、现行FM发射器行业多样化经营的方向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大型FM发射器企业集团未来发展策略分析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对中小FM发射器企业生产经营的建议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中国FM发射器产业市场竞争策略建议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中国FM发射器市场竞争策略建议</w:t>
      </w:r>
      <w:r>
        <w:rPr>
          <w:rFonts w:hint="eastAsia"/>
        </w:rPr>
        <w:br/>
      </w:r>
      <w:r>
        <w:rPr>
          <w:rFonts w:hint="eastAsia"/>
        </w:rPr>
        <w:t>　　　　一、FM发射器市场定位策略建议</w:t>
      </w:r>
      <w:r>
        <w:rPr>
          <w:rFonts w:hint="eastAsia"/>
        </w:rPr>
        <w:br/>
      </w:r>
      <w:r>
        <w:rPr>
          <w:rFonts w:hint="eastAsia"/>
        </w:rPr>
        <w:t>　　　　二、FM发射器产品开发策略建议</w:t>
      </w:r>
      <w:r>
        <w:rPr>
          <w:rFonts w:hint="eastAsia"/>
        </w:rPr>
        <w:br/>
      </w:r>
      <w:r>
        <w:rPr>
          <w:rFonts w:hint="eastAsia"/>
        </w:rPr>
        <w:t>　　　　三、FM发射器渠道竞争策略建议</w:t>
      </w:r>
      <w:r>
        <w:rPr>
          <w:rFonts w:hint="eastAsia"/>
        </w:rPr>
        <w:br/>
      </w:r>
      <w:r>
        <w:rPr>
          <w:rFonts w:hint="eastAsia"/>
        </w:rPr>
        <w:t>　　　　四、FM发射器品牌竞争策略建议</w:t>
      </w:r>
      <w:r>
        <w:rPr>
          <w:rFonts w:hint="eastAsia"/>
        </w:rPr>
        <w:br/>
      </w:r>
      <w:r>
        <w:rPr>
          <w:rFonts w:hint="eastAsia"/>
        </w:rPr>
        <w:t>　　　　五、FM发射器价格竞争策略建议</w:t>
      </w:r>
      <w:r>
        <w:rPr>
          <w:rFonts w:hint="eastAsia"/>
        </w:rPr>
        <w:br/>
      </w:r>
      <w:r>
        <w:rPr>
          <w:rFonts w:hint="eastAsia"/>
        </w:rPr>
        <w:t>　　　　六、FM发射器客户服务策略建议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中国FM发射器产业竞争战略建议</w:t>
      </w:r>
      <w:r>
        <w:rPr>
          <w:rFonts w:hint="eastAsia"/>
        </w:rPr>
        <w:br/>
      </w:r>
      <w:r>
        <w:rPr>
          <w:rFonts w:hint="eastAsia"/>
        </w:rPr>
        <w:t>　　　　一、FM发射器 竞争战略选择建议</w:t>
      </w:r>
      <w:r>
        <w:rPr>
          <w:rFonts w:hint="eastAsia"/>
        </w:rPr>
        <w:br/>
      </w:r>
      <w:r>
        <w:rPr>
          <w:rFonts w:hint="eastAsia"/>
        </w:rPr>
        <w:t>　　　　二、FM发射器产业升级策略建议</w:t>
      </w:r>
      <w:r>
        <w:rPr>
          <w:rFonts w:hint="eastAsia"/>
        </w:rPr>
        <w:br/>
      </w:r>
      <w:r>
        <w:rPr>
          <w:rFonts w:hint="eastAsia"/>
        </w:rPr>
        <w:t>　　　　三、FM发射器产业转移策略建议</w:t>
      </w:r>
      <w:r>
        <w:rPr>
          <w:rFonts w:hint="eastAsia"/>
        </w:rPr>
        <w:br/>
      </w:r>
      <w:r>
        <w:rPr>
          <w:rFonts w:hint="eastAsia"/>
        </w:rPr>
        <w:t>　　　　四、FM发射器价值链定位建议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FM发射器行业风险趋势分析与对策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FM发射器行业风险分析</w:t>
      </w:r>
      <w:r>
        <w:rPr>
          <w:rFonts w:hint="eastAsia"/>
        </w:rPr>
        <w:br/>
      </w:r>
      <w:r>
        <w:rPr>
          <w:rFonts w:hint="eastAsia"/>
        </w:rPr>
        <w:t>　　　　一、FM发射器市场竞争风险</w:t>
      </w:r>
      <w:r>
        <w:rPr>
          <w:rFonts w:hint="eastAsia"/>
        </w:rPr>
        <w:br/>
      </w:r>
      <w:r>
        <w:rPr>
          <w:rFonts w:hint="eastAsia"/>
        </w:rPr>
        <w:t>　　　　二、FM发射器原材料压力风险分析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三、FM发射器技术风险分析</w:t>
      </w:r>
      <w:r>
        <w:rPr>
          <w:rFonts w:hint="eastAsia"/>
        </w:rPr>
        <w:br/>
      </w:r>
      <w:r>
        <w:rPr>
          <w:rFonts w:hint="eastAsia"/>
        </w:rPr>
        <w:t>　　　　四、FM发射器政策和体制风险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FM发射器行业投资风险及控制策略分析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一、FM发射器行业市场风险及控制策略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二、FM发射器行业政策风险及控制策略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三、FM发射器行业经营风险及控制策略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四、FM发射器同业竞争风险及控制策略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五、FM发射器行业其他风险及控制策略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2025-2031年中国FM发射器行业发展前景和趋势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2025-2031年中国FM发射器行业发展前景预测分析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一、未来全球FM发射器行业发展预测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二、未来我国FM发射器市场前景广阔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三、今后两年FM发射器产业上市前景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四、2025-2031年中国FM发射器产业市场规模预测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中-智-林-：2025-2031年中国FM发射器行业发展趋势分析</w:t>
      </w:r>
      <w:r>
        <w:rPr>
          <w:rFonts w:hint="eastAsia"/>
        </w:rPr>
        <w:br/>
      </w:r>
      <w:r>
        <w:rPr>
          <w:rFonts w:hint="eastAsia"/>
        </w:rPr>
        <w:t>　　　　一、FM发射器行业消费趋势</w:t>
      </w:r>
      <w:r>
        <w:rPr>
          <w:rFonts w:hint="eastAsia"/>
        </w:rPr>
        <w:br/>
      </w:r>
      <w:r>
        <w:rPr>
          <w:rFonts w:hint="eastAsia"/>
        </w:rPr>
        <w:t>　　　　二、未来FM发射器产业创新的发展趋势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三、“十三五”期间我国FM发射器行业发展剖析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五、未来FM发射器行业发展变局剖析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FM发射器产业链结构图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FM发射器质量指标情况表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2020-2025年中国FM发射器市场规模及增长率变化图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2020-2025年中国FM发射器产能统计表</w:t>
      </w:r>
      <w:r>
        <w:rPr>
          <w:rFonts w:hint="eastAsia"/>
        </w:rPr>
        <w:br/>
      </w:r>
      <w:r>
        <w:rPr>
          <w:rFonts w:hint="eastAsia"/>
        </w:rPr>
        <w:t>　　图表 2020-2025年中国FM发射器产能及增长率变化图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2025-2031年中国FM发射器产能及增长率预测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2020-2025年中国FM发射器产量及增长率变化图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2020-2025年中国FM发射器产能利用率变化</w:t>
      </w:r>
      <w:r>
        <w:rPr>
          <w:rFonts w:hint="eastAsia"/>
        </w:rPr>
        <w:br/>
      </w:r>
      <w:r>
        <w:rPr>
          <w:rFonts w:hint="eastAsia"/>
        </w:rPr>
        <w:t>　　图表 FM发射器行业生命周期的判断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2020-2025年FM发射器国内平均经销价格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2024-2025年中国FM发射器市场不同因素的价格影响力对比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2025-2031年中国FM发射器零售价格预测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2020-2025年中国FM发射器出口地域平均结构图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2020-2025年中国FM发射器进出口量统计表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2020-2025年中国FM发射器进出口量及增长率变化图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2025-2031年中国FM发射器进出口量预测</w:t>
      </w:r>
      <w:r>
        <w:rPr>
          <w:rFonts w:hint="eastAsia"/>
        </w:rPr>
        <w:br/>
      </w:r>
      <w:r>
        <w:rPr>
          <w:rFonts w:hint="eastAsia"/>
        </w:rPr>
        <w:t>　　图表 FM发射器行业环境“波特五力”分析模型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2020-2025年中国FM发射器市场规模及增长率变化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2025-2031年FM发射器行业五强企业市场占有率预测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FM发射器生产企业定价目标选择</w:t>
      </w:r>
      <w:r>
        <w:rPr>
          <w:rFonts w:hint="eastAsia"/>
        </w:rPr>
        <w:br/>
      </w:r>
      <w:r>
        <w:rPr>
          <w:rFonts w:hint="eastAsia"/>
        </w:rPr>
        <w:t>　　图表 FM发射器企业对付竞争者降价的程序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2024-2025年消费者对FM发射器品牌认知度调查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2024-2025年FM发射器各地区对比销售分析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2020-2025年FM发射器产品行业投资方向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2025-2031年中国FM发射器市场赢利净值规模预测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2025-2031年中国FM发射器市场容量预测</w:t>
      </w:r>
      <w:r>
        <w:rPr>
          <w:rFonts w:hint="eastAsia"/>
        </w:rPr>
        <w:br/>
      </w:r>
      <w:r>
        <w:rPr>
          <w:rFonts w:hint="eastAsia"/>
        </w:rPr>
        <w:t>　　图表 中国FM发射器项目风险控制建议与收益潜力提升措施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2025-2031年FM发射器产品行业同业竞争风险及控制策略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2025-2031年中国FM发射器产品行业发展面临机遇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2025-2031年FM发射器产品行业投资趋势预测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2020-2025年中国FM发射器各区域销售额增速变化</w:t>
      </w:r>
      <w:r>
        <w:rPr>
          <w:rFonts w:hint="eastAsia"/>
        </w:rPr>
        <w:br/>
      </w:r>
      <w:r>
        <w:rPr>
          <w:rFonts w:hint="eastAsia"/>
        </w:rPr>
        <w:t>　　图表 FM发射器目标客户对价格的意见调查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FM发射器目标客户对质量的满意度调查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FM发射器客户对产品发展的建议</w:t>
      </w:r>
      <w:r>
        <w:rPr>
          <w:rFonts w:hint="eastAsia"/>
        </w:rPr>
        <w:br/>
      </w:r>
      <w:r>
        <w:rPr>
          <w:rFonts w:hint="eastAsia"/>
        </w:rPr>
        <w:t>　　图表 FM发射器渠道策略示意图</w:t>
      </w:r>
      <w:r>
        <w:rPr>
          <w:rFonts w:hint="eastAsia"/>
        </w:rPr>
        <w:br/>
      </w:r>
      <w:r>
        <w:rPr>
          <w:rFonts w:hint="eastAsia"/>
        </w:rPr>
        <w:t>　　图表 FM发射器产业链投资示意图</w:t>
      </w:r>
      <w:r>
        <w:rPr>
          <w:rFonts w:hint="eastAsia"/>
        </w:rPr>
        <w:br/>
      </w:r>
      <w:r>
        <w:rPr>
          <w:rFonts w:hint="eastAsia"/>
        </w:rPr>
        <w:t>　　图表 FM发射器行业生产开发策略</w:t>
      </w:r>
      <w:r>
        <w:rPr>
          <w:rFonts w:hint="eastAsia"/>
        </w:rPr>
        <w:br/>
      </w:r>
      <w:r>
        <w:rPr>
          <w:rFonts w:hint="eastAsia"/>
        </w:rPr>
        <w:t>　　图表 FM发射器销售策略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2c5279d34c18" w:history="1">
        <w:r>
          <w:rPr>
            <w:rStyle w:val="Hyperlink"/>
          </w:rPr>
          <w:t>2025年版中国FM发射器市场深度调研及发展趋势分析报告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e2c5279d34c18" w:history="1">
        <w:r>
          <w:rPr>
            <w:rStyle w:val="Hyperlink"/>
          </w:rPr>
          <w:t>https://www.20087.com/A/67/FMFaSheQiDiaoYanBaoGao.html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热点：下载fm手机调频收音机免费、FM发射器怎么用、fm手机收音机、手机FM发射器、手机如何实现fm发射、FM发射器apk下载、发射器在哪里买、FM发射器电路图、FM发射器app下载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e75058a674085" w:history="1">
      <w:r>
        <w:rPr>
          <w:rStyle w:val="Hyperlink"/>
        </w:rPr>
        <w:t>2025年版中国FM发射器市场深度调研及发展趋势分析报告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FMFaSheQiDiaoYanBaoGao.html" TargetMode="External" Id="R557e2c5279d3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FMFaSheQiDiaoYanBaoGao.html" TargetMode="External" Id="R7fde75058a67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2024-12-14T01:43:00Z</dcterms:created>
  <dcterms:modified xsi:type="dcterms:W3CDTF">2024-12-14T02:43:00Z</dcterms:modified>
  <dc:subject>2025年版中国FM发射器市场深度调研及发展趋势分析报告</dc:subject>
  <dc:title>2025年版中国FM发射器市场深度调研及发展趋势分析报告</dc:title>
  <cp:keywords>2025年版中国FM发射器市场深度调研及发展趋势分析报告</cp:keywords>
  <dc:description>2025年版中国FM发射器市场深度调研及发展趋势分析报告</dc:description>
</cp:coreProperties>
</file>