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bf99bb64f4366" w:history="1">
              <w:r>
                <w:rPr>
                  <w:rStyle w:val="Hyperlink"/>
                </w:rPr>
                <w:t>2025-2031年中国上悬式离心机行业市场调研及发展趋势分析报告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bf99bb64f4366" w:history="1">
              <w:r>
                <w:rPr>
                  <w:rStyle w:val="Hyperlink"/>
                </w:rPr>
                <w:t>2025-2031年中国上悬式离心机行业市场调研及发展趋势分析报告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bf99bb64f4366" w:history="1">
                <w:r>
                  <w:rPr>
                    <w:rStyle w:val="Hyperlink"/>
                  </w:rPr>
                  <w:t>https://www.20087.com/2011-08/R_2011_2016shangxuanshilixinjixingyeda.html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悬式离心机作为一种高效分离设备，广泛应用于化工、制药、食品加工等行业。其通过高速旋转产生的离心力进行固液分离或液液分离，具有处理能力强、分离效率高的特点。目前，上悬式离心机的设计更加注重自动化和智能化，如配备自动进料、卸料系统和在线监测功能，提高了生产效率和操作安全性。此外，针对不同物料特性的定制化设计也是市场的一大趋势。</w:t>
      </w:r>
      <w:r>
        <w:rPr>
          <w:rFonts w:hint="eastAsia"/>
        </w:rPr>
        <w:br/>
      </w:r>
      <w:r>
        <w:rPr>
          <w:rFonts w:hint="eastAsia"/>
        </w:rPr>
        <w:t>　　上悬式离心机的未来将朝着更高效、更环保的方向发展。技术创新，如采用新材料以提升耐磨性和耐腐蚀性，以及优化的流体动力学设计，将进一步提升分离效率和设备的耐用性。随着工业4.0的推进，离心机的智能化水平将大幅提高，集成物联网技术实现远程监控、预防性维护和数据分析，降低运营成本。同时，为了适应环保要求，离心机的能效和资源回收功能也将得到强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bf99bb64f4366" w:history="1">
        <w:r>
          <w:rPr>
            <w:rStyle w:val="Hyperlink"/>
          </w:rPr>
          <w:t>2025-2031年中国上悬式离心机行业市场调研及发展趋势分析报告</w:t>
        </w:r>
      </w:hyperlink>
      <w:r>
        <w:rPr>
          <w:rFonts w:hint="eastAsia"/>
        </w:rPr>
        <w:t>》依托国家统计局、相关行业协会及科研单位提供的权威数据，全面分析了上悬式离心机行业发展环境、产业链结构、市场供需状况及价格变化，重点研究了上悬式离心机行业内主要企业的经营现状。报告对上悬式离心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上悬式离心机行业概述</w:t>
      </w:r>
      <w:r>
        <w:rPr>
          <w:rFonts w:hint="eastAsia"/>
        </w:rPr>
        <w:br/>
      </w:r>
      <w:r>
        <w:rPr>
          <w:rFonts w:hint="eastAsia"/>
        </w:rPr>
        <w:t>　　第一节 上悬式离心机定义</w:t>
      </w:r>
      <w:r>
        <w:rPr>
          <w:rFonts w:hint="eastAsia"/>
        </w:rPr>
        <w:br/>
      </w:r>
      <w:r>
        <w:rPr>
          <w:rFonts w:hint="eastAsia"/>
        </w:rPr>
        <w:t>　　第二节 上悬式离心机行业发展历程</w:t>
      </w:r>
      <w:r>
        <w:rPr>
          <w:rFonts w:hint="eastAsia"/>
        </w:rPr>
        <w:br/>
      </w:r>
      <w:r>
        <w:rPr>
          <w:rFonts w:hint="eastAsia"/>
        </w:rPr>
        <w:t>　　第三节 上悬式离心机行业分类情况</w:t>
      </w:r>
      <w:r>
        <w:rPr>
          <w:rFonts w:hint="eastAsia"/>
        </w:rPr>
        <w:br/>
      </w:r>
      <w:r>
        <w:rPr>
          <w:rFonts w:hint="eastAsia"/>
        </w:rPr>
        <w:t>　　第四节 上悬式离心机产业链分析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二、上悬式离心机产业链模型分析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2024-2025年中国上悬式离心机行业发展环境分析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上悬式离心机行业经济环境分析</w:t>
      </w:r>
      <w:r>
        <w:rPr>
          <w:rFonts w:hint="eastAsia"/>
        </w:rPr>
        <w:br/>
      </w:r>
      <w:r>
        <w:rPr>
          <w:rFonts w:hint="eastAsia"/>
        </w:rPr>
        <w:t>　　第二节 上悬式离心机行业政策环境分析</w:t>
      </w:r>
      <w:r>
        <w:rPr>
          <w:rFonts w:hint="eastAsia"/>
        </w:rPr>
        <w:br/>
      </w:r>
      <w:r>
        <w:rPr>
          <w:rFonts w:hint="eastAsia"/>
        </w:rPr>
        <w:t>　　　　一、上悬式离心机行业政策影响分析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二、相关上悬式离心机行业标准分析</w:t>
      </w:r>
      <w:r>
        <w:rPr>
          <w:rFonts w:hint="eastAsia"/>
        </w:rPr>
        <w:br/>
      </w:r>
      <w:r>
        <w:rPr>
          <w:rFonts w:hint="eastAsia"/>
        </w:rPr>
        <w:t>　　第三节 上悬式离心机行业社会环境分析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2024-2025年上悬式离心机行业技术发展现状及趋势分析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上悬式离心机行业技术发展现状分析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国内外上悬式离心机行业技术差异与原因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上悬式离心机行业技术发展方向、趋势预测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提升上悬式离心机行业技术能力策略建议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2024-2025年中国上悬式离心机行业发展现状分析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中国上悬式离心机行业发展现状</w:t>
      </w:r>
      <w:r>
        <w:rPr>
          <w:rFonts w:hint="eastAsia"/>
        </w:rPr>
        <w:br/>
      </w:r>
      <w:r>
        <w:rPr>
          <w:rFonts w:hint="eastAsia"/>
        </w:rPr>
        <w:t>　　　　一、上悬式离心机行业品牌发展现状</w:t>
      </w:r>
      <w:r>
        <w:rPr>
          <w:rFonts w:hint="eastAsia"/>
        </w:rPr>
        <w:br/>
      </w:r>
      <w:r>
        <w:rPr>
          <w:rFonts w:hint="eastAsia"/>
        </w:rPr>
        <w:t>　　　　二、上悬式离心机行业需求市场现状</w:t>
      </w:r>
      <w:r>
        <w:rPr>
          <w:rFonts w:hint="eastAsia"/>
        </w:rPr>
        <w:br/>
      </w:r>
      <w:r>
        <w:rPr>
          <w:rFonts w:hint="eastAsia"/>
        </w:rPr>
        <w:t>　　　　三、上悬式离心机市场需求层次分析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四、中国上悬式离心机市场走向分析</w:t>
      </w:r>
      <w:r>
        <w:rPr>
          <w:rFonts w:hint="eastAsia"/>
        </w:rPr>
        <w:br/>
      </w:r>
      <w:r>
        <w:rPr>
          <w:rFonts w:hint="eastAsia"/>
        </w:rPr>
        <w:t>　　第二节 中国上悬式离心机行业存在的问题</w:t>
      </w:r>
      <w:r>
        <w:rPr>
          <w:rFonts w:hint="eastAsia"/>
        </w:rPr>
        <w:br/>
      </w:r>
      <w:r>
        <w:rPr>
          <w:rFonts w:hint="eastAsia"/>
        </w:rPr>
        <w:t>　　　　一、上悬式离心机产品市场存在的主要问题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二、国内上悬式离心机产品市场的三大瓶颈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三、上悬式离心机产品市场遭遇的规模难题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对中国上悬式离心机市场的分析及思考</w:t>
      </w:r>
      <w:r>
        <w:rPr>
          <w:rFonts w:hint="eastAsia"/>
        </w:rPr>
        <w:br/>
      </w:r>
      <w:r>
        <w:rPr>
          <w:rFonts w:hint="eastAsia"/>
        </w:rPr>
        <w:t>　　　　一、上悬式离心机市场特点</w:t>
      </w:r>
      <w:r>
        <w:rPr>
          <w:rFonts w:hint="eastAsia"/>
        </w:rPr>
        <w:br/>
      </w:r>
      <w:r>
        <w:rPr>
          <w:rFonts w:hint="eastAsia"/>
        </w:rPr>
        <w:t>　　　　二、上悬式离心机市场分析</w:t>
      </w:r>
      <w:r>
        <w:rPr>
          <w:rFonts w:hint="eastAsia"/>
        </w:rPr>
        <w:br/>
      </w:r>
      <w:r>
        <w:rPr>
          <w:rFonts w:hint="eastAsia"/>
        </w:rPr>
        <w:t>　　　　三、上悬式离心机市场变化的方向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四、中国上悬式离心机行业发展的新思路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五、对我国上悬式离心机行业发展的思考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中国上悬式离心机行业供给与需求情况分析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2019-2024年中国上悬式离心机行业总体规模</w:t>
      </w:r>
      <w:r>
        <w:rPr>
          <w:rFonts w:hint="eastAsia"/>
        </w:rPr>
        <w:br/>
      </w:r>
      <w:r>
        <w:rPr>
          <w:rFonts w:hint="eastAsia"/>
        </w:rPr>
        <w:t>　　第二节 中国上悬式离心机行业盈利情况分析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中国上悬式离心机行业产量情况分析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一、2019-2024年中国上悬式离心机行业产量统计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二、2025年中国上悬式离心机行业产量特点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三、2025-2031年中国上悬式离心机行业产量预测</w:t>
      </w:r>
      <w:r>
        <w:rPr>
          <w:rFonts w:hint="eastAsia"/>
        </w:rPr>
        <w:br/>
      </w:r>
      <w:r>
        <w:rPr>
          <w:rFonts w:hint="eastAsia"/>
        </w:rPr>
        <w:t>　　第四节 中国上悬式离心机行业需求概况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一、2019-2024年中国上悬式离心机行业需求情况分析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二、2025年中国上悬式离心机行业市场需求特点分析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三、2025-2031年中国上悬式离心机市场需求预测分析</w:t>
      </w:r>
      <w:r>
        <w:rPr>
          <w:rFonts w:hint="eastAsia"/>
        </w:rPr>
        <w:br/>
      </w:r>
      <w:r>
        <w:rPr>
          <w:rFonts w:hint="eastAsia"/>
        </w:rPr>
        <w:t>　　第五节 上悬式离心机产业供需平衡状况分析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上悬式离心机细分市场深度分析</w:t>
      </w:r>
      <w:r>
        <w:rPr>
          <w:rFonts w:hint="eastAsia"/>
        </w:rPr>
        <w:br/>
      </w:r>
      <w:r>
        <w:rPr>
          <w:rFonts w:hint="eastAsia"/>
        </w:rPr>
        <w:t>　　第一节 上悬式离心机细分市场（一）发展研究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上悬式离心机细分市场（二）发展研究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2019-2024年中国上悬式离心机行业区域市场分析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中国上悬式离心机行业区域市场结构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重点地区上悬式离心机行业调研分析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一、重点地区（一）上悬式离心机市场分析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二、重点地区（二）上悬式离心机市场分析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三、重点地区（三）上悬式离心机市场分析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四、重点地区（四）上悬式离心机市场分析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五、重点地区（五）上悬式离心机市场分析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上悬式离心机上下游行业发展现状与趋势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上悬式离心机上游行业发展分析</w:t>
      </w:r>
      <w:r>
        <w:rPr>
          <w:rFonts w:hint="eastAsia"/>
        </w:rPr>
        <w:br/>
      </w:r>
      <w:r>
        <w:rPr>
          <w:rFonts w:hint="eastAsia"/>
        </w:rPr>
        <w:t>　　　　一、上悬式离心机上游行业发展现状</w:t>
      </w:r>
      <w:r>
        <w:rPr>
          <w:rFonts w:hint="eastAsia"/>
        </w:rPr>
        <w:br/>
      </w:r>
      <w:r>
        <w:rPr>
          <w:rFonts w:hint="eastAsia"/>
        </w:rPr>
        <w:t>　　　　二、上悬式离心机上游行业发展趋势预测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三、行业新动态及其对上悬式离心机行业的影响分析</w:t>
      </w:r>
      <w:r>
        <w:rPr>
          <w:rFonts w:hint="eastAsia"/>
        </w:rPr>
        <w:br/>
      </w:r>
      <w:r>
        <w:rPr>
          <w:rFonts w:hint="eastAsia"/>
        </w:rPr>
        <w:t>　　第二节 上悬式离心机下游行业发展分析</w:t>
      </w:r>
      <w:r>
        <w:rPr>
          <w:rFonts w:hint="eastAsia"/>
        </w:rPr>
        <w:br/>
      </w:r>
      <w:r>
        <w:rPr>
          <w:rFonts w:hint="eastAsia"/>
        </w:rPr>
        <w:t>　　　　一、上悬式离心机下游行业发展现状</w:t>
      </w:r>
      <w:r>
        <w:rPr>
          <w:rFonts w:hint="eastAsia"/>
        </w:rPr>
        <w:br/>
      </w:r>
      <w:r>
        <w:rPr>
          <w:rFonts w:hint="eastAsia"/>
        </w:rPr>
        <w:t>　　　　二、上悬式离心机下游行业发展趋势预测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三、行业新动态及其对上悬式离心机行业的影响分析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上悬式离心机行业市场竞争策略分析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上悬式离心机行业竞争结构分析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上悬式离心机市场竞争策略分析</w:t>
      </w:r>
      <w:r>
        <w:rPr>
          <w:rFonts w:hint="eastAsia"/>
        </w:rPr>
        <w:br/>
      </w:r>
      <w:r>
        <w:rPr>
          <w:rFonts w:hint="eastAsia"/>
        </w:rPr>
        <w:t>　　　　一、上悬式离心机市场增长潜力分析</w:t>
      </w:r>
      <w:r>
        <w:rPr>
          <w:rFonts w:hint="eastAsia"/>
        </w:rPr>
        <w:br/>
      </w:r>
      <w:r>
        <w:rPr>
          <w:rFonts w:hint="eastAsia"/>
        </w:rPr>
        <w:t>　　　　二、上悬式离心机产品竞争策略分析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上悬式离心机企业竞争策略分析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一、2025-2031年中国上悬式离心机市场竞争趋势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二、2025-2031年上悬式离心机行业竞争格局展望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三、2025-2031年上悬式离心机行业竞争策略分析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上悬式离心机行业重点企业发展调研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上悬式离心机重点企业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二、上悬式离心机企业经营情况分析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三、上悬式离心机企业发展规划</w:t>
      </w:r>
      <w:r>
        <w:rPr>
          <w:rFonts w:hint="eastAsia"/>
        </w:rPr>
        <w:br/>
      </w:r>
      <w:r>
        <w:rPr>
          <w:rFonts w:hint="eastAsia"/>
        </w:rPr>
        <w:t>　　第二节 上悬式离心机重点企业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二、上悬式离心机企业经营情况分析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三、上悬式离心机企业发展规划</w:t>
      </w:r>
      <w:r>
        <w:rPr>
          <w:rFonts w:hint="eastAsia"/>
        </w:rPr>
        <w:br/>
      </w:r>
      <w:r>
        <w:rPr>
          <w:rFonts w:hint="eastAsia"/>
        </w:rPr>
        <w:t>　　第三节 上悬式离心机重点企业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二、上悬式离心机企业经营情况分析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三、上悬式离心机企业发展规划</w:t>
      </w:r>
      <w:r>
        <w:rPr>
          <w:rFonts w:hint="eastAsia"/>
        </w:rPr>
        <w:br/>
      </w:r>
      <w:r>
        <w:rPr>
          <w:rFonts w:hint="eastAsia"/>
        </w:rPr>
        <w:t>　　第四节 上悬式离心机重点企业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二、上悬式离心机企业经营情况分析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三、上悬式离心机企业发展规划</w:t>
      </w:r>
      <w:r>
        <w:rPr>
          <w:rFonts w:hint="eastAsia"/>
        </w:rPr>
        <w:br/>
      </w:r>
      <w:r>
        <w:rPr>
          <w:rFonts w:hint="eastAsia"/>
        </w:rPr>
        <w:t>　　第五节 上悬式离心机重点企业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二、上悬式离心机企业经营情况分析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三、上悬式离心机企业发展规划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上悬式离心机行业投资与发展前景分析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2025年上悬式离心机行业投资情况分析</w:t>
      </w:r>
      <w:r>
        <w:rPr>
          <w:rFonts w:hint="eastAsia"/>
        </w:rPr>
        <w:br/>
      </w:r>
      <w:r>
        <w:rPr>
          <w:rFonts w:hint="eastAsia"/>
        </w:rPr>
        <w:t>　　　　一、上悬式离心机行业总体投资结构</w:t>
      </w:r>
      <w:r>
        <w:rPr>
          <w:rFonts w:hint="eastAsia"/>
        </w:rPr>
        <w:br/>
      </w:r>
      <w:r>
        <w:rPr>
          <w:rFonts w:hint="eastAsia"/>
        </w:rPr>
        <w:t>　　　　二、上悬式离心机行业投资规模情况</w:t>
      </w:r>
      <w:r>
        <w:rPr>
          <w:rFonts w:hint="eastAsia"/>
        </w:rPr>
        <w:br/>
      </w:r>
      <w:r>
        <w:rPr>
          <w:rFonts w:hint="eastAsia"/>
        </w:rPr>
        <w:t>　　　　三、上悬式离心机行业投资增速情况</w:t>
      </w:r>
      <w:r>
        <w:rPr>
          <w:rFonts w:hint="eastAsia"/>
        </w:rPr>
        <w:br/>
      </w:r>
      <w:r>
        <w:rPr>
          <w:rFonts w:hint="eastAsia"/>
        </w:rPr>
        <w:t>　　　　四、上悬式离心机行业分地区投资分析</w:t>
      </w:r>
      <w:r>
        <w:rPr>
          <w:rFonts w:hint="eastAsia"/>
        </w:rPr>
        <w:br/>
      </w:r>
      <w:r>
        <w:rPr>
          <w:rFonts w:hint="eastAsia"/>
        </w:rPr>
        <w:t>　　第二节 上悬式离心机行业投资机会分析</w:t>
      </w:r>
      <w:r>
        <w:rPr>
          <w:rFonts w:hint="eastAsia"/>
        </w:rPr>
        <w:br/>
      </w:r>
      <w:r>
        <w:rPr>
          <w:rFonts w:hint="eastAsia"/>
        </w:rPr>
        <w:t>　　　　一、上悬式离心机投资项目分析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二、可以投资的上悬式离心机模式</w:t>
      </w:r>
      <w:r>
        <w:rPr>
          <w:rFonts w:hint="eastAsia"/>
        </w:rPr>
        <w:br/>
      </w:r>
      <w:r>
        <w:rPr>
          <w:rFonts w:hint="eastAsia"/>
        </w:rPr>
        <w:t>　　　　三、2025年上悬式离心机投资机会分析</w:t>
      </w:r>
      <w:r>
        <w:rPr>
          <w:rFonts w:hint="eastAsia"/>
        </w:rPr>
        <w:br/>
      </w:r>
      <w:r>
        <w:rPr>
          <w:rFonts w:hint="eastAsia"/>
        </w:rPr>
        <w:t>　　　　四、2025年上悬式离心机投资新方向</w:t>
      </w:r>
      <w:r>
        <w:rPr>
          <w:rFonts w:hint="eastAsia"/>
        </w:rPr>
        <w:br/>
      </w:r>
      <w:r>
        <w:rPr>
          <w:rFonts w:hint="eastAsia"/>
        </w:rPr>
        <w:t>　　第三节 上悬式离心机行业发展前景分析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一、新冠疫情下上悬式离心机市场的发展前景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二、2025年上悬式离心机市场面临的发展商机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2025-2031年中国上悬式离心机行业发展前景预测分析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2025-2031年中国上悬式离心机行业发展预测分析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一、未来上悬式离心机发展分析</w:t>
      </w:r>
      <w:r>
        <w:rPr>
          <w:rFonts w:hint="eastAsia"/>
        </w:rPr>
        <w:br/>
      </w:r>
      <w:r>
        <w:rPr>
          <w:rFonts w:hint="eastAsia"/>
        </w:rPr>
        <w:t>　　　　二、未来上悬式离心机行业技术开发方向</w:t>
      </w:r>
      <w:r>
        <w:rPr>
          <w:rFonts w:hint="eastAsia"/>
        </w:rPr>
        <w:br/>
      </w:r>
      <w:r>
        <w:rPr>
          <w:rFonts w:hint="eastAsia"/>
        </w:rPr>
        <w:t>　　　　三、上悬式离心机行业“十四五”整体规划及预测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2025-2031年中国上悬式离心机行业市场前景分析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2025-2031年上悬式离心机行业发展趋势及投资风险分析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中国上悬式离心机行业发展现状及问题分析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2025-2031年上悬式离心机行业发展前景预测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一、中国上悬式离心机行业发展方向及驱动因素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二、2025-2031年中国上悬式离心机行业市场规模预测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三、2025-2031年中国上悬式离心机行业发展趋势分析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2025-2031年中国上悬式离心机行业投资风险分析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2025-2031年中国上悬式离心机行业投资战略研究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中国上悬式离心机行业投资策略分析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中国上悬式离心机行业品牌建设与发展策略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上悬式离心机行业市场预测及投资建议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中国上悬式离心机行业市场发展趋势预测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上悬式离心机行业投资机会分析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上悬式离心机行业投资趋势与建议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(中^智林)上悬式离心机项目投资实施建议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上悬式离心机行业历程</w:t>
      </w:r>
      <w:r>
        <w:rPr>
          <w:rFonts w:hint="eastAsia"/>
        </w:rPr>
        <w:br/>
      </w:r>
      <w:r>
        <w:rPr>
          <w:rFonts w:hint="eastAsia"/>
        </w:rPr>
        <w:t>　　图表 上悬式离心机行业生命周期</w:t>
      </w:r>
      <w:r>
        <w:rPr>
          <w:rFonts w:hint="eastAsia"/>
        </w:rPr>
        <w:br/>
      </w:r>
      <w:r>
        <w:rPr>
          <w:rFonts w:hint="eastAsia"/>
        </w:rPr>
        <w:t>　　图表 上悬式离心机行业产业链分析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2019-2024年中国上悬式离心机行业市场规模及增长情况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2019-2024年上悬式离心机行业市场容量分析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2019-2024年中国上悬式离心机行业产能统计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2019-2024年中国上悬式离心机行业产量及增长趋势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2019-2024年中国上悬式离心机市场需求量及增速统计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2025年中国上悬式离心机行业需求领域分布格局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2019-2024年中国上悬式离心机行业销售收入分析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2019-2024年中国上悬式离心机行业盈利情况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2019-2024年中国上悬式离心机行业利润总额统计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2019-2024年中国上悬式离心机进口数量分析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2019-2024年中国上悬式离心机进口金额分析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2019-2024年中国上悬式离心机出口数量分析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2019-2024年中国上悬式离心机出口金额分析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2025年中国上悬式离心机进口国家及地区分析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2025年中国上悬式离心机出口国家及地区分析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2019-2024年中国上悬式离心机行业企业数量情况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2019-2024年中国上悬式离心机行业企业平均规模情况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**地区上悬式离心机市场规模及增长情况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**地区上悬式离心机行业市场需求情况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**地区上悬式离心机市场规模及增长情况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**地区上悬式离心机行业市场需求情况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**地区上悬式离心机市场规模及增长情况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**地区上悬式离心机行业市场需求情况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**地区上悬式离心机市场规模及增长情况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**地区上悬式离心机行业市场需求情况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上悬式离心机重点企业（二）经营情况分析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上悬式离心机重点企业（二）主要经济指标情况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2025-2031年中国上悬式离心机行业产能预测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2025-2031年中国上悬式离心机行业产量预测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2025-2031年中国上悬式离心机市场需求量预测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2025-2031年中国上悬式离心机行业供需平衡预测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2025-2031年中国上悬式离心机市场容量预测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2025-2031年中国上悬式离心机市场规模预测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2025-2031年中国上悬式离心机市场前景分析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2025-2031年中国上悬式离心机发展趋势预测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bf99bb64f4366" w:history="1">
        <w:r>
          <w:rPr>
            <w:rStyle w:val="Hyperlink"/>
          </w:rPr>
          <w:t>2025-2031年中国上悬式离心机行业市场调研及发展趋势分析报告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bf99bb64f4366" w:history="1">
        <w:r>
          <w:rPr>
            <w:rStyle w:val="Hyperlink"/>
          </w:rPr>
          <w:t>https://www.20087.com/2011-08/R_2011_2016shangxuanshilixinjixingyeda.html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热点：平板离心机、悬框式离心机、离心机卧式螺旋离心机、新式离心机、离心机价格多少钱一台、离心式机组、掌式离心机、离心机怎么装、卧式离心机结构原理图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98bf77ce741a8" w:history="1">
      <w:r>
        <w:rPr>
          <w:rStyle w:val="Hyperlink"/>
        </w:rPr>
        <w:t>2025-2031年中国上悬式离心机行业市场调研及发展趋势分析报告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shangxuanshilixinjixingyeda.html" TargetMode="External" Id="Ra5ebf99bb64f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shangxuanshilixinjixingyeda.html" TargetMode="External" Id="Rd7398bf77ce7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2024-09-21T05:32:00Z</dcterms:created>
  <dcterms:modified xsi:type="dcterms:W3CDTF">2024-09-21T06:32:00Z</dcterms:modified>
  <dc:subject>2025-2031年中国上悬式离心机行业市场调研及发展趋势分析报告</dc:subject>
  <dc:title>2025-2031年中国上悬式离心机行业市场调研及发展趋势分析报告</dc:title>
  <cp:keywords>2025-2031年中国上悬式离心机行业市场调研及发展趋势分析报告</cp:keywords>
  <dc:description>2025-2031年中国上悬式离心机行业市场调研及发展趋势分析报告</dc:description>
</cp:coreProperties>
</file>