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a0730f5224a2a" w:history="1">
              <w:r>
                <w:rPr>
                  <w:rStyle w:val="Hyperlink"/>
                </w:rPr>
                <w:t>2025-2031年中国高压熔断器市场调研及前景预测报告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a0730f5224a2a" w:history="1">
              <w:r>
                <w:rPr>
                  <w:rStyle w:val="Hyperlink"/>
                </w:rPr>
                <w:t>2025-2031年中国高压熔断器市场调研及前景预测报告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a0730f5224a2a" w:history="1">
                <w:r>
                  <w:rPr>
                    <w:rStyle w:val="Hyperlink"/>
                  </w:rPr>
                  <w:t>https://www.20087.com/A/77/GaoYaRongDuanQiHangYeYanJiuBaoGao.html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熔断器作为电力系统中重要的保护元件，用于防止过载和短路造成的损害。目前，高压熔断器设计强调快速响应、选择性保护和可靠性，广泛采用真空、SF6气体绝缘技术。智能化熔断器配备有电子控制单元，能够实现过电流事件的记录和远程监控，提高了电网的安全管理水平。</w:t>
      </w:r>
      <w:r>
        <w:rPr>
          <w:rFonts w:hint="eastAsia"/>
        </w:rPr>
        <w:br/>
      </w:r>
      <w:r>
        <w:rPr>
          <w:rFonts w:hint="eastAsia"/>
        </w:rPr>
        <w:t>　　高压熔断器的未来发展趋势将朝向更智能、更环保和更适应极端条件。随着电力系统向智能电网转型，高压熔断器将集成更多智能功能，如自适应保护策略、状态感知与自我诊断，提升系统灵活性和自愈能力。环保型绝缘介质的研发，如无氟气体，将减少对环境的影响。此外，针对海上风电、太阳能电站等特殊应用场景，开发耐盐雾、耐高温高压的专用熔断器，将满足新能源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a0730f5224a2a" w:history="1">
        <w:r>
          <w:rPr>
            <w:rStyle w:val="Hyperlink"/>
          </w:rPr>
          <w:t>2025-2031年中国高压熔断器市场调研及前景预测报告</w:t>
        </w:r>
      </w:hyperlink>
      <w:r>
        <w:rPr>
          <w:rFonts w:hint="eastAsia"/>
        </w:rPr>
        <w:t>》基于国家统计局及高压熔断器行业协会的权威数据，全面调研了高压熔断器行业的市场规模、市场需求、产业链结构及价格变动，并对高压熔断器细分市场进行了深入分析。报告详细剖析了高压熔断器市场竞争格局，重点关注品牌影响力及重点企业的运营表现，同时科学预测了高压熔断器市场前景与发展趋势，识别了行业潜在的风险与机遇。通过专业、科学的研究方法，报告为高压熔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高压熔断器行业概述</w:t>
      </w:r>
      <w:r>
        <w:rPr>
          <w:rFonts w:hint="eastAsia"/>
        </w:rPr>
        <w:br/>
      </w:r>
      <w:r>
        <w:rPr>
          <w:rFonts w:hint="eastAsia"/>
        </w:rPr>
        <w:t>　　第一节 高压熔断器行业界定</w:t>
      </w:r>
      <w:r>
        <w:rPr>
          <w:rFonts w:hint="eastAsia"/>
        </w:rPr>
        <w:br/>
      </w:r>
      <w:r>
        <w:rPr>
          <w:rFonts w:hint="eastAsia"/>
        </w:rPr>
        <w:t>　　第二节 高压熔断器行业发展历程</w:t>
      </w:r>
      <w:r>
        <w:rPr>
          <w:rFonts w:hint="eastAsia"/>
        </w:rPr>
        <w:br/>
      </w:r>
      <w:r>
        <w:rPr>
          <w:rFonts w:hint="eastAsia"/>
        </w:rPr>
        <w:t>　　第三节 高压熔断器产业链分析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二、高压熔断器产业链模型分析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2024-2025年中国高压熔断器行业发展环境分析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高压熔断器行业经济环境分析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高压熔断器行业政策环境分析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一、高压熔断器行业相关政策</w:t>
      </w:r>
      <w:r>
        <w:rPr>
          <w:rFonts w:hint="eastAsia"/>
        </w:rPr>
        <w:br/>
      </w:r>
      <w:r>
        <w:rPr>
          <w:rFonts w:hint="eastAsia"/>
        </w:rPr>
        <w:t>　　　　二、高压熔断器行业相关标准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2024-2025年高压熔断器行业技术发展现状及趋势分析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高压熔断器行业技术发展现状分析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国内外高压熔断器行业技术差异与原因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高压熔断器行业技术发展方向、趋势预测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提升高压熔断器行业技术能力策略建议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中国高压熔断器行业供给与需求情况分析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2019-2024年中国高压熔断器行业总体规模</w:t>
      </w:r>
      <w:r>
        <w:rPr>
          <w:rFonts w:hint="eastAsia"/>
        </w:rPr>
        <w:br/>
      </w:r>
      <w:r>
        <w:rPr>
          <w:rFonts w:hint="eastAsia"/>
        </w:rPr>
        <w:t>　　第二节 中国高压熔断器行业盈利情况分析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中国高压熔断器行业产量情况分析与预测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一、2019-2024年高压熔断器行业产量统计分析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二、2024年高压熔断器行业产量特点分析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三、2025-2031年中国高压熔断器行业产量预测分析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中国高压熔断器行业需求概况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一、2019-2024年中国高压熔断器行业需求情况分析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二、2024年中国高压熔断器行业市场需求特点分析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三、2025-2031年中国高压熔断器市场需求预测分析</w:t>
      </w:r>
      <w:r>
        <w:rPr>
          <w:rFonts w:hint="eastAsia"/>
        </w:rPr>
        <w:br/>
      </w:r>
      <w:r>
        <w:rPr>
          <w:rFonts w:hint="eastAsia"/>
        </w:rPr>
        <w:t>　　第五节 高压熔断器产业供需平衡状况分析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2019-2024年中国高压熔断器行业重点地区调研分析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一、中国高压熔断器行业重点区域市场结构调研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六、**地区高压熔断器行业调研分析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中国高压熔断器行业进出口情况分析预测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2019-2024年中国高压熔断器行业进出口情况分析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一、2019-2024年中国高压熔断器行业进口分析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二、2019-2024年中国高压熔断器行业出口分析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2025-2031年中国高压熔断器行业进出口情况预测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一、2025-2031年中国高压熔断器行业进口预测分析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二、2025-2031年中国高压熔断器行业出口预测分析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影响高压熔断器行业进出口变化的主要原因分析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中国高压熔断器行业规模与效益分析预测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高压熔断器行业规模分析及预测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一、2019-2024年高压熔断器行业资产规模变化分析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二、2025-2031年高压熔断器行业资产规模预测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三、2019-2024年高压熔断器行业收入和利润变化分析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四、2025-2031年高压熔断器行业收入和利润预测</w:t>
      </w:r>
      <w:r>
        <w:rPr>
          <w:rFonts w:hint="eastAsia"/>
        </w:rPr>
        <w:br/>
      </w:r>
      <w:r>
        <w:rPr>
          <w:rFonts w:hint="eastAsia"/>
        </w:rPr>
        <w:t>　　第二节 高压熔断器行业效益分析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一、2019-2024年高压熔断器行业三费变化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二、2019-2024年高压熔断器行业效益分析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国内高压熔断器产品价格走势及影响因素分析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2019-2024年国内高压熔断器市场价格回顾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当前国内高压熔断器市场价格及评述</w:t>
      </w:r>
      <w:r>
        <w:rPr>
          <w:rFonts w:hint="eastAsia"/>
        </w:rPr>
        <w:br/>
      </w:r>
      <w:r>
        <w:rPr>
          <w:rFonts w:hint="eastAsia"/>
        </w:rPr>
        <w:t>　　第三节 国内高压熔断器价格影响因素分析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2025-2031年国内高压熔断器市场价格走势预测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高压熔断器行业上、下游市场分析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高压熔断器行业上游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高压熔断器行业下游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高压熔断器行业竞争格局分析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高压熔断器行业集中度分析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一、高压熔断器市场集中度分析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二、高压熔断器企业集中度分析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三、高压熔断器区域集中度分析</w:t>
      </w:r>
      <w:r>
        <w:rPr>
          <w:rFonts w:hint="eastAsia"/>
        </w:rPr>
        <w:br/>
      </w:r>
      <w:r>
        <w:rPr>
          <w:rFonts w:hint="eastAsia"/>
        </w:rPr>
        <w:t>　　第二节 高压熔断器行业竞争格局分析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一、2025年高压熔断器行业竞争分析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二、2025年中外高压熔断器产品竞争分析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三、2019-2024年中国高压熔断器市场竞争分析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四、2025-2031年国内主要高压熔断器企业动向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高压熔断器行业重点企业发展调研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高压熔断器重点企业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二、高压熔断器企业经营情况分析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三、高压熔断器企业发展规划及前景展望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高压熔断器企业发展策略分析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高压熔断器市场策略分析</w:t>
      </w:r>
      <w:r>
        <w:rPr>
          <w:rFonts w:hint="eastAsia"/>
        </w:rPr>
        <w:br/>
      </w:r>
      <w:r>
        <w:rPr>
          <w:rFonts w:hint="eastAsia"/>
        </w:rPr>
        <w:t>　　　　一、高压熔断器价格策略分析</w:t>
      </w:r>
      <w:r>
        <w:rPr>
          <w:rFonts w:hint="eastAsia"/>
        </w:rPr>
        <w:br/>
      </w:r>
      <w:r>
        <w:rPr>
          <w:rFonts w:hint="eastAsia"/>
        </w:rPr>
        <w:t>　　　　二、高压熔断器渠道策略分析</w:t>
      </w:r>
      <w:r>
        <w:rPr>
          <w:rFonts w:hint="eastAsia"/>
        </w:rPr>
        <w:br/>
      </w:r>
      <w:r>
        <w:rPr>
          <w:rFonts w:hint="eastAsia"/>
        </w:rPr>
        <w:t>　　第二节 高压熔断器销售策略分析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提高高压熔断器企业竞争力的策略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一、提高中国高压熔断器企业核心竞争力的对策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二、高压熔断器企业提升竞争力的主要方向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三、影响高压熔断器企业核心竞争力的因素及提升途径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四、提高高压熔断器企业竞争力的策略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对中国高压熔断器品牌的战略思考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三、中国高压熔断器企业的品牌战略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四、高压熔断器品牌战略管理的策略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高压熔断器行业发展因素与投资风险分析预测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影响高压熔断器行业发展主要因素分析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一、2025年影响高压熔断器行业发展的不利因素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二、2025年影响高压熔断器行业发展的稳定因素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三、2025年影响高压熔断器行业发展的有利因素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四、2025年中国高压熔断器行业发展面临的机遇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五、2025年中国高压熔断器行业发展面临的挑战</w:t>
      </w:r>
      <w:r>
        <w:rPr>
          <w:rFonts w:hint="eastAsia"/>
        </w:rPr>
        <w:br/>
      </w:r>
      <w:r>
        <w:rPr>
          <w:rFonts w:hint="eastAsia"/>
        </w:rPr>
        <w:t>　　第二节 高压熔断器行业投资风险分析预测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一、2025-2031年高压熔断器行业市场风险分析预测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二、2025-2031年高压熔断器行业政策风险分析预测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三、2025-2031年高压熔断器行业技术风险分析预测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四、2025-2031年高压熔断器行业竞争风险分析预测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五、2025-2031年高压熔断器行业管理风险分析预测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高压熔断器市场预测及项目投资建议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中国高压熔断器行业生产、营销企业投资运作模式分析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高压熔断器行业外销与内销优势分析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2025-2031年中国高压熔断器行业市场规模及增长趋势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2025-2031年中国高压熔断器行业投资规模预测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2025-2031年高压熔断器行业市场盈利预测</w:t>
      </w:r>
      <w:r>
        <w:rPr>
          <w:rFonts w:hint="eastAsia"/>
        </w:rPr>
        <w:br/>
      </w:r>
      <w:r>
        <w:rPr>
          <w:rFonts w:hint="eastAsia"/>
        </w:rPr>
        <w:t>　　第六节 高压熔断器行业项目投资建议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一、高压熔断器技术应用注意事项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二、高压熔断器项目投资注意事项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三、高压熔断器生产开发注意事项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四、高压熔断器销售注意事项</w:t>
      </w:r>
      <w:r>
        <w:rPr>
          <w:rFonts w:hint="eastAsia"/>
        </w:rPr>
        <w:br/>
      </w:r>
      <w:r>
        <w:rPr>
          <w:rFonts w:hint="eastAsia"/>
        </w:rPr>
        <w:t>　　第七节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高压熔断器行业历程</w:t>
      </w:r>
      <w:r>
        <w:rPr>
          <w:rFonts w:hint="eastAsia"/>
        </w:rPr>
        <w:br/>
      </w:r>
      <w:r>
        <w:rPr>
          <w:rFonts w:hint="eastAsia"/>
        </w:rPr>
        <w:t>　　图表 高压熔断器行业生命周期</w:t>
      </w:r>
      <w:r>
        <w:rPr>
          <w:rFonts w:hint="eastAsia"/>
        </w:rPr>
        <w:br/>
      </w:r>
      <w:r>
        <w:rPr>
          <w:rFonts w:hint="eastAsia"/>
        </w:rPr>
        <w:t>　　图表 高压熔断器行业产业链分析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2019-2024年中国高压熔断器进口数量分析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2019-2024年中国高压熔断器进口金额分析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2019-2024年中国高压熔断器出口数量分析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2019-2024年中国高压熔断器出口金额分析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高压熔断器企业信息</w:t>
      </w:r>
      <w:r>
        <w:rPr>
          <w:rFonts w:hint="eastAsia"/>
        </w:rPr>
        <w:br/>
      </w:r>
      <w:r>
        <w:rPr>
          <w:rFonts w:hint="eastAsia"/>
        </w:rPr>
        <w:t>　　图表 高压熔断器企业经营情况分析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2025-2031年中国高压熔断器市场需求量预测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2025-2031年中国高压熔断器行业市场容量预测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2025-2031年中国高压熔断器市场前景分析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a0730f5224a2a" w:history="1">
        <w:r>
          <w:rPr>
            <w:rStyle w:val="Hyperlink"/>
          </w:rPr>
          <w:t>2025-2031年中国高压熔断器市场调研及前景预测报告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a0730f5224a2a" w:history="1">
        <w:r>
          <w:rPr>
            <w:rStyle w:val="Hyperlink"/>
          </w:rPr>
          <w:t>https://www.20087.com/A/77/GaoYaRongDuanQiHangYeYanJiuBaoGao.html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高压熔断器熔丝熔断后,撞击器使负荷开关、高压快速熔断器图片、高压熔断器在110kv及以上供电网中被广泛应用、快速熔断器的作用、高压熔断器的作用、高压熔断器里面是银的吗、高压熔断器型号、1600kva干式变压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b5005c0f40cd" w:history="1">
      <w:r>
        <w:rPr>
          <w:rStyle w:val="Hyperlink"/>
        </w:rPr>
        <w:t>2025-2031年中国高压熔断器市场调研及前景预测报告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GaoYaRongDuanQiHangYeYanJiuBaoGao.html" TargetMode="External" Id="R5aba0730f52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GaoYaRongDuanQiHangYeYanJiuBaoGao.html" TargetMode="External" Id="R5646b5005c0f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2024-09-10T02:17:00Z</dcterms:created>
  <dcterms:modified xsi:type="dcterms:W3CDTF">2024-09-10T03:17:00Z</dcterms:modified>
  <dc:subject>2025-2031年中国高压熔断器市场调研及前景预测报告</dc:subject>
  <dc:title>2025-2031年中国高压熔断器市场调研及前景预测报告</dc:title>
  <cp:keywords>2025-2031年中国高压熔断器市场调研及前景预测报告</cp:keywords>
  <dc:description>2025-2031年中国高压熔断器市场调研及前景预测报告</dc:description>
</cp:coreProperties>
</file>