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524bd95d4a2d" w:history="1">
              <w:r>
                <w:rPr>
                  <w:rStyle w:val="Hyperlink"/>
                </w:rPr>
                <w:t>2025年中国纺织机传感器行业研究分析与发展趋势报告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524bd95d4a2d" w:history="1">
              <w:r>
                <w:rPr>
                  <w:rStyle w:val="Hyperlink"/>
                </w:rPr>
                <w:t>2025年中国纺织机传感器行业研究分析与发展趋势报告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524bd95d4a2d" w:history="1">
                <w:r>
                  <w:rPr>
                    <w:rStyle w:val="Hyperlink"/>
                  </w:rPr>
                  <w:t>https://www.20087.com/8/A5/FangZhiJiChuanGanQiShiChangYanJiu.html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传感器是现代纺织机械中的关键部件之一，用于监测和控制纺织过程中的各项参数，如张力、速度、位置等。近年来，随着传感器技术的进步和纺织机械向智能化方向的发展，纺织机传感器的功能性和可靠性都有了显著提高。当前市场上，纺织机传感器不仅在提高测量精度和响应速度方面有所突破，还在增强产品的耐用性和智能化水平方面实现了进步。</w:t>
      </w:r>
      <w:r>
        <w:rPr>
          <w:rFonts w:hint="eastAsia"/>
        </w:rPr>
        <w:br/>
      </w:r>
      <w:r>
        <w:rPr>
          <w:rFonts w:hint="eastAsia"/>
        </w:rPr>
        <w:t>　　未来，纺织机传感器的发展将更加侧重于智能化和高性能。一方面，通过集成先进的传感器技术和数据分析算法，纺织机传感器将更加注重提供实时监测和智能控制功能，以提高纺织过程的自动化水平和产品质量。另一方面，随着对设备可靠性和维护便捷性要求的提高，纺织机传感器还将更加注重提高产品的整体性能和使用寿命，同时支持远程监控和故障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524bd95d4a2d" w:history="1">
        <w:r>
          <w:rPr>
            <w:rStyle w:val="Hyperlink"/>
          </w:rPr>
          <w:t>2025年中国纺织机传感器行业研究分析与发展趋势报告</w:t>
        </w:r>
      </w:hyperlink>
      <w:r>
        <w:rPr>
          <w:rFonts w:hint="eastAsia"/>
        </w:rPr>
        <w:t>》系统分析了纺织机传感器行业的市场规模、供需关系及产业链结构，详细梳理了纺织机传感器细分市场的品牌竞争态势与价格变化，重点剖析了行业内主要企业的经营状况，揭示了纺织机传感器市场集中度与竞争格局。报告结合纺织机传感器技术现状及未来发展方向，对行业前景进行了科学预测，明确了纺织机传感器发展趋势、潜在机遇与风险。通过SWOT分析，为纺织机传感器企业、投资者及政府部门提供了权威、客观的行业洞察与决策支持，助力把握纺织机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纺织机传感器行业概述</w:t>
      </w:r>
      <w:r>
        <w:rPr>
          <w:rFonts w:hint="eastAsia"/>
        </w:rPr>
        <w:br/>
      </w:r>
      <w:r>
        <w:rPr>
          <w:rFonts w:hint="eastAsia"/>
        </w:rPr>
        <w:t>　　第一节 纺织机传感器行业界定</w:t>
      </w:r>
      <w:r>
        <w:rPr>
          <w:rFonts w:hint="eastAsia"/>
        </w:rPr>
        <w:br/>
      </w:r>
      <w:r>
        <w:rPr>
          <w:rFonts w:hint="eastAsia"/>
        </w:rPr>
        <w:t>　　第二节 纺织机传感器行业发展历程</w:t>
      </w:r>
      <w:r>
        <w:rPr>
          <w:rFonts w:hint="eastAsia"/>
        </w:rPr>
        <w:br/>
      </w:r>
      <w:r>
        <w:rPr>
          <w:rFonts w:hint="eastAsia"/>
        </w:rPr>
        <w:t>　　第三节 纺织机传感器产业链分析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二、纺织机传感器产业链模型分析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纺织机传感器行业环境分析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纺织机传感器行业相关政策、法规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纺织机传感器行业所进入的壁垒与周期性分析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中国纺织机传感器行业产量情况分析预测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2019-2024年中国纺织机传感器行业产量统计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2024年中国纺织机传感器行业产量特点分析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2025-2031年中国纺织机传感器行业产量预测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中国纺织机传感器行业需求情况分析预测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2019-2024年中国纺织机传感器需求情况分析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2025年中国纺织机传感器行业需求特点分析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2019-2024年中国纺织机传感器行业市场价格分析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2025-2031年中国纺织机传感器行业市场需求预测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2024-2025年中国纺织机传感器行业发展现状分析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中国纺织机传感器行业发展现状</w:t>
      </w:r>
      <w:r>
        <w:rPr>
          <w:rFonts w:hint="eastAsia"/>
        </w:rPr>
        <w:br/>
      </w:r>
      <w:r>
        <w:rPr>
          <w:rFonts w:hint="eastAsia"/>
        </w:rPr>
        <w:t>　　　　一、纺织机传感器行业品牌发展现状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二、纺织机传感器行业需求市场现状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三、纺织机传感器市场需求层次分析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四、中国纺织机传感器市场走向分析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中国纺织机传感器产品技术分析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一、2024-2025年纺织机传感器产品技术变化特点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二、2024-2025年纺织机传感器产品市场的新技术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三、2024-2025年纺织机传感器产品市场现状分析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中国纺织机传感器行业存在的问题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一、纺织机传感器产品市场存在的主要问题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二、国内纺织机传感器产品市场的三大瓶颈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三、纺织机传感器产品市场遭遇的规模难题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对中国纺织机传感器市场的分析及思考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一、纺织机传感器市场特点</w:t>
      </w:r>
      <w:r>
        <w:rPr>
          <w:rFonts w:hint="eastAsia"/>
        </w:rPr>
        <w:br/>
      </w:r>
      <w:r>
        <w:rPr>
          <w:rFonts w:hint="eastAsia"/>
        </w:rPr>
        <w:t>　　　　二、纺织机传感器市场分析</w:t>
      </w:r>
      <w:r>
        <w:rPr>
          <w:rFonts w:hint="eastAsia"/>
        </w:rPr>
        <w:br/>
      </w:r>
      <w:r>
        <w:rPr>
          <w:rFonts w:hint="eastAsia"/>
        </w:rPr>
        <w:t>　　　　三、纺织机传感器市场变化的方向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四、中国纺织机传感器行业发展的新思路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五、对我国纺织机传感器行业发展的思考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2019-2024年中国纺织机传感器行业总体发展状况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中国纺织机传感器行业规模情况分析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一、纺织机传感器行业单位规模情况分析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二、纺织机传感器行业人员规模状况分析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四、纺织机传感器行业市场规模状况分析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五、纺织机传感器行业敏感性分析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中国纺织机传感器行业财务能力分析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一、纺织机传感器行业盈利能力分析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二、纺织机传感器行业偿债能力分析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四、纺织机传感器行业发展能力分析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纺织机传感器上下游行业发展现状与趋势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纺织机传感器上游行业发展分析</w:t>
      </w:r>
      <w:r>
        <w:rPr>
          <w:rFonts w:hint="eastAsia"/>
        </w:rPr>
        <w:br/>
      </w:r>
      <w:r>
        <w:rPr>
          <w:rFonts w:hint="eastAsia"/>
        </w:rPr>
        <w:t>　　　　一、纺织机传感器上游行业发展现状</w:t>
      </w:r>
      <w:r>
        <w:rPr>
          <w:rFonts w:hint="eastAsia"/>
        </w:rPr>
        <w:br/>
      </w:r>
      <w:r>
        <w:rPr>
          <w:rFonts w:hint="eastAsia"/>
        </w:rPr>
        <w:t>　　　　二、纺织机传感器上游行业发展趋势预测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三、行业新动态及其对纺织机传感器行业的影响分析</w:t>
      </w:r>
      <w:r>
        <w:rPr>
          <w:rFonts w:hint="eastAsia"/>
        </w:rPr>
        <w:br/>
      </w:r>
      <w:r>
        <w:rPr>
          <w:rFonts w:hint="eastAsia"/>
        </w:rPr>
        <w:t>　　第二节 纺织机传感器下游行业发展分析</w:t>
      </w:r>
      <w:r>
        <w:rPr>
          <w:rFonts w:hint="eastAsia"/>
        </w:rPr>
        <w:br/>
      </w:r>
      <w:r>
        <w:rPr>
          <w:rFonts w:hint="eastAsia"/>
        </w:rPr>
        <w:t>　　　　一、纺织机传感器下游行业发展现状</w:t>
      </w:r>
      <w:r>
        <w:rPr>
          <w:rFonts w:hint="eastAsia"/>
        </w:rPr>
        <w:br/>
      </w:r>
      <w:r>
        <w:rPr>
          <w:rFonts w:hint="eastAsia"/>
        </w:rPr>
        <w:t>　　　　二、纺织机传感器下游行业发展趋势预测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三、行业新动态及其对纺织机传感器行业的影响分析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中国纺织机传感器行业进口情况分析预测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一、2019-2024年中国纺织机传感器行业进口情况分析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二、2025年中国纺织机传感器行业进口特点分析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三、2025-2031年中国纺织机传感器行业进口情况预测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中国纺织机传感器行业出口情况分析预测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一、2019-2024年中国纺织机传感器行业出口情况分析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二、2025年中国纺织机传感器行业出口特点分析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二、2025-2031年中国纺织机传感器行业出口情况预测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影响中国纺织机传感器行业进出口因素分析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2019-2024年中国纺织机传感器行业重点区域发展分析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一、中国纺织机传感器行业重点区域市场结构变化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六、**地区纺织机传感器行业发展分析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第二节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第三节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第四节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第五节 纺织机传感器重点企业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二、纺织机传感器企业经营状况分析</w:t>
      </w:r>
      <w:r>
        <w:rPr>
          <w:rFonts w:hint="eastAsia"/>
        </w:rPr>
        <w:br/>
      </w:r>
      <w:r>
        <w:rPr>
          <w:rFonts w:hint="eastAsia"/>
        </w:rPr>
        <w:t>　　　　三、纺织机传感器企业发展战略规划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纺织机传感器市场策略分析</w:t>
      </w:r>
      <w:r>
        <w:rPr>
          <w:rFonts w:hint="eastAsia"/>
        </w:rPr>
        <w:br/>
      </w:r>
      <w:r>
        <w:rPr>
          <w:rFonts w:hint="eastAsia"/>
        </w:rPr>
        <w:t>　　　　一、纺织机传感器价格策略分析</w:t>
      </w:r>
      <w:r>
        <w:rPr>
          <w:rFonts w:hint="eastAsia"/>
        </w:rPr>
        <w:br/>
      </w:r>
      <w:r>
        <w:rPr>
          <w:rFonts w:hint="eastAsia"/>
        </w:rPr>
        <w:t>　　　　二、纺织机传感器渠道策略分析</w:t>
      </w:r>
      <w:r>
        <w:rPr>
          <w:rFonts w:hint="eastAsia"/>
        </w:rPr>
        <w:br/>
      </w:r>
      <w:r>
        <w:rPr>
          <w:rFonts w:hint="eastAsia"/>
        </w:rPr>
        <w:t>　　第二节 纺织机传感器销售策略分析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提高纺织机传感器企业竞争力的策略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一、提高中国纺织机传感器企业核心竞争力的对策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二、纺织机传感器企业提升竞争力的主要方向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三、影响纺织机传感器企业核心竞争力的因素及提升途径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四、提高纺织机传感器企业竞争力的策略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对我国纺织机传感器品牌的战略思考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二、纺织机传感器企业品牌的现状分析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三、我国纺织机传感器企业的品牌战略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四、纺织机传感器品牌战略管理的策略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中国纺织机传感器行业营销策略分析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纺织机传感器市场推广策略研究分析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一、做好纺织机传感器产品导入</w:t>
      </w:r>
      <w:r>
        <w:rPr>
          <w:rFonts w:hint="eastAsia"/>
        </w:rPr>
        <w:br/>
      </w:r>
      <w:r>
        <w:rPr>
          <w:rFonts w:hint="eastAsia"/>
        </w:rPr>
        <w:t>　　　　二、做好纺织机传感器产品组合和产品线决策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三、纺织机传感器行业城市市场推广策略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纺织机传感器行业渠道营销研究分析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一、纺织机传感器行业营销环境分析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二、纺织机传感器行业现存的营销渠道分析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纺织机传感器行业营销战略研究分析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一、中国纺织机传感器行业有效整合营销策略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二、建立纺织机传感器行业厂商的双嬴模式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2025-2031年纺织机传感器行业发展机会及对策建议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纺织机传感器行业风险预警分析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二、纺织机传感器产业政策环境风险分析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三、纺织机传感器行业市场风险分析</w:t>
      </w:r>
      <w:r>
        <w:rPr>
          <w:rFonts w:hint="eastAsia"/>
        </w:rPr>
        <w:br/>
      </w:r>
      <w:r>
        <w:rPr>
          <w:rFonts w:hint="eastAsia"/>
        </w:rPr>
        <w:t>　　　　四、纺织机传感器行业发展风险防范建议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纺织机传感器行业发展机会</w:t>
      </w:r>
      <w:r>
        <w:rPr>
          <w:rFonts w:hint="eastAsia"/>
        </w:rPr>
        <w:br/>
      </w:r>
      <w:r>
        <w:rPr>
          <w:rFonts w:hint="eastAsia"/>
        </w:rPr>
        <w:t>　　　　一、纺织机传感器行业总体发展机会及发展建议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二、纺织机传感器行业并购发展机会及建议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三、纺织机传感器市场机会及发展建议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四、纺织机传感器发展现状及存在问题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五、纺织机传感器企业应对策略</w:t>
      </w:r>
      <w:r>
        <w:rPr>
          <w:rFonts w:hint="eastAsia"/>
        </w:rPr>
        <w:br/>
      </w:r>
      <w:r>
        <w:rPr>
          <w:rFonts w:hint="eastAsia"/>
        </w:rPr>
        <w:t>　　第三节 中-智林-－纺织机传感器行业投资建议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纺织机传感器行业类别</w:t>
      </w:r>
      <w:r>
        <w:rPr>
          <w:rFonts w:hint="eastAsia"/>
        </w:rPr>
        <w:br/>
      </w:r>
      <w:r>
        <w:rPr>
          <w:rFonts w:hint="eastAsia"/>
        </w:rPr>
        <w:t>　　图表 纺织机传感器行业产业链调研</w:t>
      </w:r>
      <w:r>
        <w:rPr>
          <w:rFonts w:hint="eastAsia"/>
        </w:rPr>
        <w:br/>
      </w:r>
      <w:r>
        <w:rPr>
          <w:rFonts w:hint="eastAsia"/>
        </w:rPr>
        <w:t>　　图表 纺织机传感器行业现状</w:t>
      </w:r>
      <w:r>
        <w:rPr>
          <w:rFonts w:hint="eastAsia"/>
        </w:rPr>
        <w:br/>
      </w:r>
      <w:r>
        <w:rPr>
          <w:rFonts w:hint="eastAsia"/>
        </w:rPr>
        <w:t>　　图表 纺织机传感器行业标准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2024年中国纺织机传感器行业产能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2019-2024年中国纺织机传感器行业产量统计</w:t>
      </w:r>
      <w:r>
        <w:rPr>
          <w:rFonts w:hint="eastAsia"/>
        </w:rPr>
        <w:br/>
      </w:r>
      <w:r>
        <w:rPr>
          <w:rFonts w:hint="eastAsia"/>
        </w:rPr>
        <w:t>　　图表 纺织机传感器行业动态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2024年中国纺织机传感器行业需求区域调研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2019-2024年中国纺织机传感器行情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**地区纺织机传感器市场规模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**地区纺织机传感器市场调研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**地区纺织机传感器市场规模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**地区纺织机传感器市场调研</w:t>
      </w:r>
      <w:r>
        <w:rPr>
          <w:rFonts w:hint="eastAsia"/>
        </w:rPr>
        <w:br/>
      </w:r>
      <w:r>
        <w:rPr>
          <w:rFonts w:hint="eastAsia"/>
        </w:rPr>
        <w:t>　　图表 **地区纺织机传感器行业市场需求分析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纺织机传感器行业准入条件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2025-2031年中国纺织机传感器行业发展趋势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524bd95d4a2d" w:history="1">
        <w:r>
          <w:rPr>
            <w:rStyle w:val="Hyperlink"/>
          </w:rPr>
          <w:t>2025年中国纺织机传感器行业研究分析与发展趋势报告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524bd95d4a2d" w:history="1">
        <w:r>
          <w:rPr>
            <w:rStyle w:val="Hyperlink"/>
          </w:rPr>
          <w:t>https://www.20087.com/8/A5/FangZhiJiChuanGanQiShiChangYanJiu.html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热点：纺织机工作原理图、纺织机传感器工作原理、传感器的输出信号、纺织机传感器有哪些、自动站传感器、织物传感器、机械传感器的工作原理、纺织电子及传感器的应用领域、风机传感器工作原理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121aa4e10482c" w:history="1">
      <w:r>
        <w:rPr>
          <w:rStyle w:val="Hyperlink"/>
        </w:rPr>
        <w:t>2025年中国纺织机传感器行业研究分析与发展趋势报告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FangZhiJiChuanGanQiShiChangYanJiu.html" TargetMode="External" Id="R9efe524bd95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FangZhiJiChuanGanQiShiChangYanJiu.html" TargetMode="External" Id="Rc66121aa4e10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2024-10-13T05:20:00Z</dcterms:created>
  <dcterms:modified xsi:type="dcterms:W3CDTF">2024-10-13T06:20:00Z</dcterms:modified>
  <dc:subject>2025年中国纺织机传感器行业研究分析与发展趋势报告</dc:subject>
  <dc:title>2025年中国纺织机传感器行业研究分析与发展趋势报告</dc:title>
  <cp:keywords>2025年中国纺织机传感器行业研究分析与发展趋势报告</cp:keywords>
  <dc:description>2025年中国纺织机传感器行业研究分析与发展趋势报告</dc:description>
</cp:coreProperties>
</file>