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41d6541cf40bf" w:history="1">
              <w:r>
                <w:rPr>
                  <w:rStyle w:val="Hyperlink"/>
                </w:rPr>
                <w:t>中国上悬式离心机行业现状调研及市场前景分析报告（2025-2031年）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41d6541cf40bf" w:history="1">
              <w:r>
                <w:rPr>
                  <w:rStyle w:val="Hyperlink"/>
                </w:rPr>
                <w:t>中国上悬式离心机行业现状调研及市场前景分析报告（2025-2031年）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41d6541cf40bf" w:history="1">
                <w:r>
                  <w:rPr>
                    <w:rStyle w:val="Hyperlink"/>
                  </w:rPr>
                  <w:t>https://www.20087.com/A/57/ShangXuanShiLiXinJiHangYeDiaoYanBaoGao.html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悬式离心机作为一种高效分离设备，广泛应用于化工、制药、食品加工等行业。其通过高速旋转产生的离心力进行固液分离或液液分离，具有处理能力强、分离效率高的特点。目前，上悬式离心机的设计更加注重自动化和智能化，如配备自动进料、卸料系统和在线监测功能，提高了生产效率和操作安全性。此外，针对不同物料特性的定制化设计也是市场的一大趋势。</w:t>
      </w:r>
      <w:r>
        <w:rPr>
          <w:rFonts w:hint="eastAsia"/>
        </w:rPr>
        <w:br/>
      </w:r>
      <w:r>
        <w:rPr>
          <w:rFonts w:hint="eastAsia"/>
        </w:rPr>
        <w:t>　　上悬式离心机的未来将朝着更高效、更环保的方向发展。技术创新，如采用新材料以提升耐磨性和耐腐蚀性，以及优化的流体动力学设计，将进一步提升分离效率和设备的耐用性。随着工业4.0的推进，离心机的智能化水平将大幅提高，集成物联网技术实现远程监控、预防性维护和数据分析，降低运营成本。同时，为了适应环保要求，离心机的能效和资源回收功能也将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41d6541cf40bf" w:history="1">
        <w:r>
          <w:rPr>
            <w:rStyle w:val="Hyperlink"/>
          </w:rPr>
          <w:t>中国上悬式离心机行业现状调研及市场前景分析报告（2025-2031年）</w:t>
        </w:r>
      </w:hyperlink>
      <w:r>
        <w:rPr>
          <w:rFonts w:hint="eastAsia"/>
        </w:rPr>
        <w:t>》系统分析了上悬式离心机行业的市场规模、供需动态及竞争格局，重点评估了主要上悬式离心机企业的经营表现，并对上悬式离心机行业未来发展趋势进行了科学预测。报告结合上悬式离心机技术现状与SWOT分析，揭示了市场机遇与潜在风险。市场调研网发布的《</w:t>
      </w:r>
      <w:hyperlink r:id="R9d941d6541cf40bf" w:history="1">
        <w:r>
          <w:rPr>
            <w:rStyle w:val="Hyperlink"/>
          </w:rPr>
          <w:t>中国上悬式离心机行业现状调研及市场前景分析报告（2025-2031年）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上悬式离心机行业概况</w:t>
      </w:r>
      <w:r>
        <w:rPr>
          <w:rFonts w:hint="eastAsia"/>
        </w:rPr>
        <w:br/>
      </w:r>
      <w:r>
        <w:rPr>
          <w:rFonts w:hint="eastAsia"/>
        </w:rPr>
        <w:t>　　第一节 上悬式离心机行业定义与特征</w:t>
      </w:r>
      <w:r>
        <w:rPr>
          <w:rFonts w:hint="eastAsia"/>
        </w:rPr>
        <w:br/>
      </w:r>
      <w:r>
        <w:rPr>
          <w:rFonts w:hint="eastAsia"/>
        </w:rPr>
        <w:t>　　第二节 上悬式离心机行业发展历程</w:t>
      </w:r>
      <w:r>
        <w:rPr>
          <w:rFonts w:hint="eastAsia"/>
        </w:rPr>
        <w:br/>
      </w:r>
      <w:r>
        <w:rPr>
          <w:rFonts w:hint="eastAsia"/>
        </w:rPr>
        <w:t>　　第三节 上悬式离心机产业链分析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2024-2025年中国上悬式离心机行业发展环境分析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上悬式离心机行业经济环境分析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上悬式离心机行业政策环境分析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一、上悬式离心机行业政策影响分析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二、相关上悬式离心机行业标准分析</w:t>
      </w:r>
      <w:r>
        <w:rPr>
          <w:rFonts w:hint="eastAsia"/>
        </w:rPr>
        <w:br/>
      </w:r>
      <w:r>
        <w:rPr>
          <w:rFonts w:hint="eastAsia"/>
        </w:rPr>
        <w:t>　　第三节 上悬式离心机行业社会环境分析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2024-2025年上悬式离心机行业技术发展现状及趋势分析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上悬式离心机行业技术发展现状分析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国内外上悬式离心机行业技术差异与原因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上悬式离心机行业技术发展方向、趋势预测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提升上悬式离心机行业技术能力策略建议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中国上悬式离心机行业供给与需求情况分析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2019-2024年中国上悬式离心机行业总体规模</w:t>
      </w:r>
      <w:r>
        <w:rPr>
          <w:rFonts w:hint="eastAsia"/>
        </w:rPr>
        <w:br/>
      </w:r>
      <w:r>
        <w:rPr>
          <w:rFonts w:hint="eastAsia"/>
        </w:rPr>
        <w:t>　　第二节 中国上悬式离心机行业产量情况分析与预测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一、2019-2024年上悬式离心机行业产量统计分析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二、2025年上悬式离心机行业产量特点分析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三、2025-2031年中国上悬式离心机行业产量预测分析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中国上悬式离心机行业需求概况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一、2019-2024年中国上悬式离心机行业需求情况分析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二、2025年中国上悬式离心机行业市场需求特点分析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三、2025-2031年中国上悬式离心机市场需求预测分析</w:t>
      </w:r>
      <w:r>
        <w:rPr>
          <w:rFonts w:hint="eastAsia"/>
        </w:rPr>
        <w:br/>
      </w:r>
      <w:r>
        <w:rPr>
          <w:rFonts w:hint="eastAsia"/>
        </w:rPr>
        <w:t>　　第四节 上悬式离心机产业供需平衡状况分析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上悬式离心机细分市场深度分析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上悬式离心机细分市场（一）发展研究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上悬式离心机细分市场（二）发展研究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国内上悬式离心机产品价格走势及影响因素分析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2019-2024年国内上悬式离心机市场价格回顾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当前国内上悬式离心机市场价格及评述</w:t>
      </w:r>
      <w:r>
        <w:rPr>
          <w:rFonts w:hint="eastAsia"/>
        </w:rPr>
        <w:br/>
      </w:r>
      <w:r>
        <w:rPr>
          <w:rFonts w:hint="eastAsia"/>
        </w:rPr>
        <w:t>　　第三节 国内上悬式离心机价格影响因素分析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2025-2031年国内上悬式离心机市场价格走势预测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2019-2024年中国上悬式离心机行业区域市场分析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中国上悬式离心机行业区域市场结构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重点地区上悬式离心机行业调研分析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五、重点地区（五）上悬式离心机市场分析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2024-2025年我国上悬式离心机行业发展现状分析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我国上悬式离心机行业发展现状</w:t>
      </w:r>
      <w:r>
        <w:rPr>
          <w:rFonts w:hint="eastAsia"/>
        </w:rPr>
        <w:br/>
      </w:r>
      <w:r>
        <w:rPr>
          <w:rFonts w:hint="eastAsia"/>
        </w:rPr>
        <w:t>　　　　一、上悬式离心机行业品牌发展现状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二、上悬式离心机行业需求市场现状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三、上悬式离心机市场需求层次分析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四、我国上悬式离心机市场走向分析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中国上悬式离心机行业存在的问题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一、上悬式离心机产品市场存在的主要问题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二、国内上悬式离心机产品市场的三大瓶颈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三、上悬式离心机产品市场遭遇的规模难题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对中国上悬式离心机市场的分析及思考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一、上悬式离心机市场特点</w:t>
      </w:r>
      <w:r>
        <w:rPr>
          <w:rFonts w:hint="eastAsia"/>
        </w:rPr>
        <w:br/>
      </w:r>
      <w:r>
        <w:rPr>
          <w:rFonts w:hint="eastAsia"/>
        </w:rPr>
        <w:t>　　　　二、上悬式离心机市场分析</w:t>
      </w:r>
      <w:r>
        <w:rPr>
          <w:rFonts w:hint="eastAsia"/>
        </w:rPr>
        <w:br/>
      </w:r>
      <w:r>
        <w:rPr>
          <w:rFonts w:hint="eastAsia"/>
        </w:rPr>
        <w:t>　　　　三、上悬式离心机市场变化的方向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四、中国上悬式离心机行业发展的新思路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五、对中国上悬式离心机行业发展的思考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上悬式离心机行业市场竞争策略分析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上悬式离心机行业竞争结构分析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上悬式离心机市场竞争策略分析</w:t>
      </w:r>
      <w:r>
        <w:rPr>
          <w:rFonts w:hint="eastAsia"/>
        </w:rPr>
        <w:br/>
      </w:r>
      <w:r>
        <w:rPr>
          <w:rFonts w:hint="eastAsia"/>
        </w:rPr>
        <w:t>　　　　一、上悬式离心机市场增长潜力分析</w:t>
      </w:r>
      <w:r>
        <w:rPr>
          <w:rFonts w:hint="eastAsia"/>
        </w:rPr>
        <w:br/>
      </w:r>
      <w:r>
        <w:rPr>
          <w:rFonts w:hint="eastAsia"/>
        </w:rPr>
        <w:t>　　　　二、上悬式离心机产品竞争策略分析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三、典型上悬式离心机企业产品竞争策略分析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上悬式离心机企业竞争策略分析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一、2025-2031年我国上悬式离心机市场竞争趋势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二、2025-2031年上悬式离心机行业竞争格局展望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三、2025-2031年上悬式离心机行业竞争策略分析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上悬式离心机行业投资与发展前景分析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2025年上悬式离心机行业投资情况分析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一、2025年上悬式离心机总体投资结构</w:t>
      </w:r>
      <w:r>
        <w:rPr>
          <w:rFonts w:hint="eastAsia"/>
        </w:rPr>
        <w:br/>
      </w:r>
      <w:r>
        <w:rPr>
          <w:rFonts w:hint="eastAsia"/>
        </w:rPr>
        <w:t>　　　　二、2025年上悬式离心机投资规模情况</w:t>
      </w:r>
      <w:r>
        <w:rPr>
          <w:rFonts w:hint="eastAsia"/>
        </w:rPr>
        <w:br/>
      </w:r>
      <w:r>
        <w:rPr>
          <w:rFonts w:hint="eastAsia"/>
        </w:rPr>
        <w:t>　　　　三、2025年上悬式离心机投资增速情况</w:t>
      </w:r>
      <w:r>
        <w:rPr>
          <w:rFonts w:hint="eastAsia"/>
        </w:rPr>
        <w:br/>
      </w:r>
      <w:r>
        <w:rPr>
          <w:rFonts w:hint="eastAsia"/>
        </w:rPr>
        <w:t>　　　　四、2025年上悬式离心机分地区投资分析</w:t>
      </w:r>
      <w:r>
        <w:rPr>
          <w:rFonts w:hint="eastAsia"/>
        </w:rPr>
        <w:br/>
      </w:r>
      <w:r>
        <w:rPr>
          <w:rFonts w:hint="eastAsia"/>
        </w:rPr>
        <w:t>　　第二节 上悬式离心机行业投资机会分析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一、上悬式离心机投资项目分析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二、可以投资的上悬式离心机模式</w:t>
      </w:r>
      <w:r>
        <w:rPr>
          <w:rFonts w:hint="eastAsia"/>
        </w:rPr>
        <w:br/>
      </w:r>
      <w:r>
        <w:rPr>
          <w:rFonts w:hint="eastAsia"/>
        </w:rPr>
        <w:t>　　　　三、2025年上悬式离心机投资机会分析</w:t>
      </w:r>
      <w:r>
        <w:rPr>
          <w:rFonts w:hint="eastAsia"/>
        </w:rPr>
        <w:br/>
      </w:r>
      <w:r>
        <w:rPr>
          <w:rFonts w:hint="eastAsia"/>
        </w:rPr>
        <w:t>　　　　四、2025年上悬式离心机投资新方向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上悬式离心机行业重点企业竞争力分析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2025-2031年中国上悬式离心机行业发展前景预测分析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中国上悬式离心机行业发展预测分析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一、未来上悬式离心机发展分析</w:t>
      </w:r>
      <w:r>
        <w:rPr>
          <w:rFonts w:hint="eastAsia"/>
        </w:rPr>
        <w:br/>
      </w:r>
      <w:r>
        <w:rPr>
          <w:rFonts w:hint="eastAsia"/>
        </w:rPr>
        <w:t>　　　　二、未来上悬式离心机行业技术开发方向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三、总体上悬式离心机行业“十四五”整体规划及预测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中国上悬式离心机行业市场前景分析</w:t>
      </w:r>
      <w:r>
        <w:rPr>
          <w:rFonts w:hint="eastAsia"/>
        </w:rPr>
        <w:br/>
      </w:r>
      <w:r>
        <w:rPr>
          <w:rFonts w:hint="eastAsia"/>
        </w:rPr>
        <w:t>　　　　一、上悬式离心机产品差异化是企业发展的方向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2025-2031年上悬式离心机行业发展趋势及投资风险分析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当前上悬式离心机存在的问题</w:t>
      </w:r>
      <w:r>
        <w:rPr>
          <w:rFonts w:hint="eastAsia"/>
        </w:rPr>
        <w:br/>
      </w:r>
      <w:r>
        <w:rPr>
          <w:rFonts w:hint="eastAsia"/>
        </w:rPr>
        <w:t>　　第二节 上悬式离心机未来发展预测分析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一、中国上悬式离心机发展方向分析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二、2025-2031年中国上悬式离心机行业发展规模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三、2025-2031年中国上悬式离心机行业发展趋势预测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2025-2031年中国上悬式离心机行业投资风险分析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一、上悬式离心机市场竞争风险</w:t>
      </w:r>
      <w:r>
        <w:rPr>
          <w:rFonts w:hint="eastAsia"/>
        </w:rPr>
        <w:br/>
      </w:r>
      <w:r>
        <w:rPr>
          <w:rFonts w:hint="eastAsia"/>
        </w:rPr>
        <w:t>　　　　二、上悬式离心机原材料压力风险分析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三、上悬式离心机技术风险分析</w:t>
      </w:r>
      <w:r>
        <w:rPr>
          <w:rFonts w:hint="eastAsia"/>
        </w:rPr>
        <w:br/>
      </w:r>
      <w:r>
        <w:rPr>
          <w:rFonts w:hint="eastAsia"/>
        </w:rPr>
        <w:t>　　　　四、上悬式离心机政策和体制风险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2025-2031年中国上悬式离心机行业投资战略研究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2024-2025年中国上悬式离心机行业投资策略分析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一、2024-2025年上悬式离心机投资策略</w:t>
      </w:r>
      <w:r>
        <w:rPr>
          <w:rFonts w:hint="eastAsia"/>
        </w:rPr>
        <w:br/>
      </w:r>
      <w:r>
        <w:rPr>
          <w:rFonts w:hint="eastAsia"/>
        </w:rPr>
        <w:t>　　　　二、2024-2025年上悬式离心机投资筹划策略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三、2024-2025年上悬式离心机品牌竞争战略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2025-2031年中国上悬式离心机行业品牌建设策略</w:t>
      </w:r>
      <w:r>
        <w:rPr>
          <w:rFonts w:hint="eastAsia"/>
        </w:rPr>
        <w:br/>
      </w:r>
      <w:r>
        <w:rPr>
          <w:rFonts w:hint="eastAsia"/>
        </w:rPr>
        <w:t>　　　　一、上悬式离心机的规划</w:t>
      </w:r>
      <w:r>
        <w:rPr>
          <w:rFonts w:hint="eastAsia"/>
        </w:rPr>
        <w:br/>
      </w:r>
      <w:r>
        <w:rPr>
          <w:rFonts w:hint="eastAsia"/>
        </w:rPr>
        <w:t>　　　　二、上悬式离心机的建设</w:t>
      </w:r>
      <w:r>
        <w:rPr>
          <w:rFonts w:hint="eastAsia"/>
        </w:rPr>
        <w:br/>
      </w:r>
      <w:r>
        <w:rPr>
          <w:rFonts w:hint="eastAsia"/>
        </w:rPr>
        <w:t>　　　　三、上悬式离心机业成功之道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上悬式离心机行业投资机会与项目建议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上悬式离心机行业投资机会分析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上悬式离心机行业投资趋势分析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　上悬式离心机项目投资建议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1、上悬式离心机行业投资环境分析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2、上悬式离心机行业风险识别与应对策略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二、上悬式离心机行业投资方向与策略建议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三、上悬式离心机项目实施关键要点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上悬式离心机行业类别</w:t>
      </w:r>
      <w:r>
        <w:rPr>
          <w:rFonts w:hint="eastAsia"/>
        </w:rPr>
        <w:br/>
      </w:r>
      <w:r>
        <w:rPr>
          <w:rFonts w:hint="eastAsia"/>
        </w:rPr>
        <w:t>　　图表 上悬式离心机行业产业链调研</w:t>
      </w:r>
      <w:r>
        <w:rPr>
          <w:rFonts w:hint="eastAsia"/>
        </w:rPr>
        <w:br/>
      </w:r>
      <w:r>
        <w:rPr>
          <w:rFonts w:hint="eastAsia"/>
        </w:rPr>
        <w:t>　　图表 上悬式离心机行业现状</w:t>
      </w:r>
      <w:r>
        <w:rPr>
          <w:rFonts w:hint="eastAsia"/>
        </w:rPr>
        <w:br/>
      </w:r>
      <w:r>
        <w:rPr>
          <w:rFonts w:hint="eastAsia"/>
        </w:rPr>
        <w:t>　　图表 上悬式离心机行业标准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2019-2024年中国上悬式离心机市场规模</w:t>
      </w:r>
      <w:r>
        <w:rPr>
          <w:rFonts w:hint="eastAsia"/>
        </w:rPr>
        <w:br/>
      </w:r>
      <w:r>
        <w:rPr>
          <w:rFonts w:hint="eastAsia"/>
        </w:rPr>
        <w:t>　　图表 2025年中国上悬式离心机行业产能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2019-2024年中国上悬式离心机产量</w:t>
      </w:r>
      <w:r>
        <w:rPr>
          <w:rFonts w:hint="eastAsia"/>
        </w:rPr>
        <w:br/>
      </w:r>
      <w:r>
        <w:rPr>
          <w:rFonts w:hint="eastAsia"/>
        </w:rPr>
        <w:t>　　图表 上悬式离心机行业动态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2019-2024年中国上悬式离心机市场需求量</w:t>
      </w:r>
      <w:r>
        <w:rPr>
          <w:rFonts w:hint="eastAsia"/>
        </w:rPr>
        <w:br/>
      </w:r>
      <w:r>
        <w:rPr>
          <w:rFonts w:hint="eastAsia"/>
        </w:rPr>
        <w:t>　　图表 2025年中国上悬式离心机行业需求区域调研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2019-2024年中国上悬式离心机行情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**地区上悬式离心机市场调研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**地区上悬式离心机市场调研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上悬式离心机行业竞争对手分析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2025-2031年中国上悬式离心机市场规模预测</w:t>
      </w:r>
      <w:r>
        <w:rPr>
          <w:rFonts w:hint="eastAsia"/>
        </w:rPr>
        <w:br/>
      </w:r>
      <w:r>
        <w:rPr>
          <w:rFonts w:hint="eastAsia"/>
        </w:rPr>
        <w:t>　　图表 上悬式离心机行业准入条件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2025-2031年中国上悬式离心机行业信息化</w:t>
      </w:r>
      <w:r>
        <w:rPr>
          <w:rFonts w:hint="eastAsia"/>
        </w:rPr>
        <w:br/>
      </w:r>
      <w:r>
        <w:rPr>
          <w:rFonts w:hint="eastAsia"/>
        </w:rPr>
        <w:t>　　图表 2025年中国上悬式离心机市场前景分析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41d6541cf40bf" w:history="1">
        <w:r>
          <w:rPr>
            <w:rStyle w:val="Hyperlink"/>
          </w:rPr>
          <w:t>中国上悬式离心机行业现状调研及市场前景分析报告（2025-2031年）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41d6541cf40bf" w:history="1">
        <w:r>
          <w:rPr>
            <w:rStyle w:val="Hyperlink"/>
          </w:rPr>
          <w:t>https://www.20087.com/A/57/ShangXuanShiLiXinJiHangYeDiaoYanBaoGao.html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热点：平板离心机、悬框式离心机、离心机卧式螺旋离心机、新式离心机、离心机价格多少钱一台、离心式机组、掌式离心机、离心机怎么装、卧式离心机结构原理图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852c088ad4a30" w:history="1">
      <w:r>
        <w:rPr>
          <w:rStyle w:val="Hyperlink"/>
        </w:rPr>
        <w:t>中国上悬式离心机行业现状调研及市场前景分析报告（2025-2031年）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ShangXuanShiLiXinJiHangYeDiaoYanBaoGao.html" TargetMode="External" Id="R9d941d6541cf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ShangXuanShiLiXinJiHangYeDiaoYanBaoGao.html" TargetMode="External" Id="Rd5b852c088ad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2024-12-15T02:39:00Z</dcterms:created>
  <dcterms:modified xsi:type="dcterms:W3CDTF">2024-12-15T03:39:00Z</dcterms:modified>
  <dc:subject>中国上悬式离心机行业现状调研及市场前景分析报告（2025-2031年）</dc:subject>
  <dc:title>中国上悬式离心机行业现状调研及市场前景分析报告（2025-2031年）</dc:title>
  <cp:keywords>中国上悬式离心机行业现状调研及市场前景分析报告（2025-2031年）</cp:keywords>
  <dc:description>中国上悬式离心机行业现状调研及市场前景分析报告（2025-2031年）</dc:description>
</cp:coreProperties>
</file>