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4a50ce0ed54879" w:history="1">
              <w:r>
                <w:rPr>
                  <w:rStyle w:val="Hyperlink"/>
                </w:rPr>
                <w:t>2026-2032年中国内燃机及配件市场调研及发展前景研究报告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4a50ce0ed54879" w:history="1">
              <w:r>
                <w:rPr>
                  <w:rStyle w:val="Hyperlink"/>
                </w:rPr>
                <w:t>2026-2032年中国内燃机及配件市场调研及发展前景研究报告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0A3697A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4a50ce0ed54879" w:history="1">
                <w:r>
                  <w:rPr>
                    <w:rStyle w:val="Hyperlink"/>
                  </w:rPr>
                  <w:t>https://www.20087.com/A/97/NeiRanJiJiPeiJianFaZhanQuShi.html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燃机及配件制造业是一个历史悠久且至关重要的产业，它为交通运输、农业机械、建筑设备、船舶和发电设备等多个行业提供动力核心。随着环保法规的日趋严格和技术的进步，内燃机及其配件正在经历一场深刻的变革。目前，行业内的企业正积极研发低排放、高效率的发动机技术，如直喷技术、涡轮增压技术和先进的燃烧系统，以满足日益严格的排放标准。同时，轻量化材料的应用也成为了提高燃油效率的关键因素之一。此外，随着电动汽车和混合动力汽车市场的增长，内燃机制造商面临着转型的压力，开始探索与新能源汽车相关的技术和服务。</w:t>
      </w:r>
      <w:r>
        <w:rPr>
          <w:rFonts w:hint="eastAsia"/>
        </w:rPr>
        <w:br/>
      </w:r>
      <w:r>
        <w:rPr>
          <w:rFonts w:hint="eastAsia"/>
        </w:rPr>
        <w:t>　　未来，内燃机及配件行业将面临多重挑战与机遇。市场调研网认为，一方面，随着全球对可持续发展的重视，内燃机技术将朝着更清洁、更高效的方向发展，这将推动行业内的技术创新和产品升级。另一方面，尽管电动化趋势明显，但在可预见的未来内燃机仍将扮演重要角色，特别是在重型运输和非道路移动机械领域。因此，内燃机制造商需要不断优化现有技术，并探索新的商业模式，如提供完整的动力总成解决方案和服务包，以适应市场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4a50ce0ed54879" w:history="1">
        <w:r>
          <w:rPr>
            <w:rStyle w:val="Hyperlink"/>
          </w:rPr>
          <w:t>2026-2032年中国内燃机及配件市场调研及发展前景研究报告</w:t>
        </w:r>
      </w:hyperlink>
      <w:r>
        <w:rPr>
          <w:rFonts w:hint="eastAsia"/>
        </w:rPr>
        <w:t>》，2025年内燃机及配件行业市场规模达 亿元，预计2032年市场规模将达 亿元，期间年均复合增长率（CAGR）达 %。报告系统分析了内燃机及配件行业的市场规模、供需关系及产业链结构，详细梳理了内燃机及配件细分市场的品牌竞争态势与价格变化，重点剖析了行业内主要企业的经营状况，揭示了内燃机及配件市场集中度与竞争格局。报告结合内燃机及配件技术现状及未来发展方向，对行业前景进行了科学预测，明确了内燃机及配件发展趋势、潜在机遇与风险。通过SWOT分析，为内燃机及配件企业、投资者及政府部门提供了权威、客观的行业洞察与决策支持，助力把握内燃机及配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内燃机及配件定义与行业界定</w:t>
      </w:r>
      <w:r>
        <w:rPr>
          <w:rFonts w:hint="eastAsia"/>
        </w:rPr>
        <w:br/>
      </w:r>
      <w:r>
        <w:rPr>
          <w:rFonts w:hint="eastAsia"/>
        </w:rPr>
        <w:t>　　第一节 内燃机及配件定义</w:t>
      </w:r>
      <w:r>
        <w:rPr>
          <w:rFonts w:hint="eastAsia"/>
        </w:rPr>
        <w:br/>
      </w:r>
      <w:r>
        <w:rPr>
          <w:rFonts w:hint="eastAsia"/>
        </w:rPr>
        <w:t>　　第二节 内燃机及配件行业界定</w:t>
      </w:r>
      <w:r>
        <w:rPr>
          <w:rFonts w:hint="eastAsia"/>
        </w:rPr>
        <w:br/>
      </w:r>
      <w:r>
        <w:rPr>
          <w:rFonts w:hint="eastAsia"/>
        </w:rPr>
        <w:t>　　　　一、内燃机及配件行业特性</w:t>
      </w:r>
      <w:r>
        <w:rPr>
          <w:rFonts w:hint="eastAsia"/>
        </w:rPr>
        <w:br/>
      </w:r>
      <w:r>
        <w:rPr>
          <w:rFonts w:hint="eastAsia"/>
        </w:rPr>
        <w:t>　　　　二、内燃机及配件行业细分</w:t>
      </w:r>
      <w:r>
        <w:rPr>
          <w:rFonts w:hint="eastAsia"/>
        </w:rPr>
        <w:br/>
      </w:r>
      <w:r>
        <w:rPr>
          <w:rFonts w:hint="eastAsia"/>
        </w:rPr>
        <w:t>　　　　三、内燃机及配件产业结构</w:t>
      </w:r>
      <w:r>
        <w:rPr>
          <w:rFonts w:hint="eastAsia"/>
        </w:rPr>
        <w:br/>
      </w:r>
      <w:r>
        <w:rPr>
          <w:rFonts w:hint="eastAsia"/>
        </w:rPr>
        <w:t>　　第三节 内燃机及配件行业发展</w:t>
      </w:r>
      <w:r>
        <w:rPr>
          <w:rFonts w:hint="eastAsia"/>
        </w:rPr>
        <w:br/>
      </w:r>
      <w:r>
        <w:rPr>
          <w:rFonts w:hint="eastAsia"/>
        </w:rPr>
        <w:t>　　　　一、内燃机及配件行业周期</w:t>
      </w:r>
      <w:r>
        <w:rPr>
          <w:rFonts w:hint="eastAsia"/>
        </w:rPr>
        <w:br/>
      </w:r>
      <w:r>
        <w:rPr>
          <w:rFonts w:hint="eastAsia"/>
        </w:rPr>
        <w:t>　　　　二、内燃机及配件行业成熟度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2025-2026年国际内燃机及配件市场</w:t>
      </w:r>
      <w:r>
        <w:rPr>
          <w:rFonts w:hint="eastAsia"/>
        </w:rPr>
        <w:br/>
      </w:r>
      <w:r>
        <w:rPr>
          <w:rFonts w:hint="eastAsia"/>
        </w:rPr>
        <w:t>　　第一节 国际内燃机及配件市场规模</w:t>
      </w:r>
      <w:r>
        <w:rPr>
          <w:rFonts w:hint="eastAsia"/>
        </w:rPr>
        <w:br/>
      </w:r>
      <w:r>
        <w:rPr>
          <w:rFonts w:hint="eastAsia"/>
        </w:rPr>
        <w:t>　　第二节 国际内燃机及配件市场做供需</w:t>
      </w:r>
      <w:r>
        <w:rPr>
          <w:rFonts w:hint="eastAsia"/>
        </w:rPr>
        <w:br/>
      </w:r>
      <w:r>
        <w:rPr>
          <w:rFonts w:hint="eastAsia"/>
        </w:rPr>
        <w:t>　　　　一、国际内燃机及配件市场供给分析</w:t>
      </w:r>
      <w:r>
        <w:rPr>
          <w:rFonts w:hint="eastAsia"/>
        </w:rPr>
        <w:br/>
      </w:r>
      <w:r>
        <w:rPr>
          <w:rFonts w:hint="eastAsia"/>
        </w:rPr>
        <w:t>　　　　二、国际内燃机及配件市场需求分析</w:t>
      </w:r>
      <w:r>
        <w:rPr>
          <w:rFonts w:hint="eastAsia"/>
        </w:rPr>
        <w:br/>
      </w:r>
      <w:r>
        <w:rPr>
          <w:rFonts w:hint="eastAsia"/>
        </w:rPr>
        <w:t>　　　　三、国际内燃机及配件市场供需预测</w:t>
      </w:r>
      <w:r>
        <w:rPr>
          <w:rFonts w:hint="eastAsia"/>
        </w:rPr>
        <w:br/>
      </w:r>
      <w:r>
        <w:rPr>
          <w:rFonts w:hint="eastAsia"/>
        </w:rPr>
        <w:t>　　第三节 国际内燃机及配件企业</w:t>
      </w:r>
      <w:r>
        <w:rPr>
          <w:rFonts w:hint="eastAsia"/>
        </w:rPr>
        <w:br/>
      </w:r>
      <w:r>
        <w:rPr>
          <w:rFonts w:hint="eastAsia"/>
        </w:rPr>
        <w:t>　　　　一、国际主要内燃机及配件企业</w:t>
      </w:r>
      <w:r>
        <w:rPr>
          <w:rFonts w:hint="eastAsia"/>
        </w:rPr>
        <w:br/>
      </w:r>
      <w:r>
        <w:rPr>
          <w:rFonts w:hint="eastAsia"/>
        </w:rPr>
        <w:t>　　　　二、国际内燃机及配件企业优势</w:t>
      </w:r>
      <w:r>
        <w:rPr>
          <w:rFonts w:hint="eastAsia"/>
        </w:rPr>
        <w:br/>
      </w:r>
      <w:r>
        <w:rPr>
          <w:rFonts w:hint="eastAsia"/>
        </w:rPr>
        <w:t>　　第四节 主要国家内燃机及配件市场</w:t>
      </w:r>
      <w:r>
        <w:rPr>
          <w:rFonts w:hint="eastAsia"/>
        </w:rPr>
        <w:br/>
      </w:r>
      <w:r>
        <w:rPr>
          <w:rFonts w:hint="eastAsia"/>
        </w:rPr>
        <w:t>　　　　一、美国内燃机及配件市场</w:t>
      </w:r>
      <w:r>
        <w:rPr>
          <w:rFonts w:hint="eastAsia"/>
        </w:rPr>
        <w:br/>
      </w:r>
      <w:r>
        <w:rPr>
          <w:rFonts w:hint="eastAsia"/>
        </w:rPr>
        <w:t>　　　　二、德国内燃机及配件市场</w:t>
      </w:r>
      <w:r>
        <w:rPr>
          <w:rFonts w:hint="eastAsia"/>
        </w:rPr>
        <w:br/>
      </w:r>
      <w:r>
        <w:rPr>
          <w:rFonts w:hint="eastAsia"/>
        </w:rPr>
        <w:t>　　　　三、英国内燃机及配件市场</w:t>
      </w:r>
      <w:r>
        <w:rPr>
          <w:rFonts w:hint="eastAsia"/>
        </w:rPr>
        <w:br/>
      </w:r>
      <w:r>
        <w:rPr>
          <w:rFonts w:hint="eastAsia"/>
        </w:rPr>
        <w:t>　　　　四、法国内燃机及配件市场</w:t>
      </w:r>
      <w:r>
        <w:rPr>
          <w:rFonts w:hint="eastAsia"/>
        </w:rPr>
        <w:br/>
      </w:r>
      <w:r>
        <w:rPr>
          <w:rFonts w:hint="eastAsia"/>
        </w:rPr>
        <w:t>　　　　五、日本内燃机及配件市场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中国内燃机及配件市场</w:t>
      </w:r>
      <w:r>
        <w:rPr>
          <w:rFonts w:hint="eastAsia"/>
        </w:rPr>
        <w:br/>
      </w:r>
      <w:r>
        <w:rPr>
          <w:rFonts w:hint="eastAsia"/>
        </w:rPr>
        <w:t>　　第一节 中国内燃机及配件市场规模变化</w:t>
      </w:r>
      <w:r>
        <w:rPr>
          <w:rFonts w:hint="eastAsia"/>
        </w:rPr>
        <w:br/>
      </w:r>
      <w:r>
        <w:rPr>
          <w:rFonts w:hint="eastAsia"/>
        </w:rPr>
        <w:t>　　第二节 中国内燃机及配件行业生产能力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中国内燃机及配件区域集中度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中国内燃机及配件市场供需分析</w:t>
      </w:r>
      <w:r>
        <w:rPr>
          <w:rFonts w:hint="eastAsia"/>
        </w:rPr>
        <w:br/>
      </w:r>
      <w:r>
        <w:rPr>
          <w:rFonts w:hint="eastAsia"/>
        </w:rPr>
        <w:t>　　　　一、中国内燃机及配件市场需求</w:t>
      </w:r>
      <w:r>
        <w:rPr>
          <w:rFonts w:hint="eastAsia"/>
        </w:rPr>
        <w:br/>
      </w:r>
      <w:r>
        <w:rPr>
          <w:rFonts w:hint="eastAsia"/>
        </w:rPr>
        <w:t>　　　　二、内燃机及配件市场主要热点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2026年中国内燃机及配件市场走势</w:t>
      </w:r>
      <w:r>
        <w:rPr>
          <w:rFonts w:hint="eastAsia"/>
        </w:rPr>
        <w:br/>
      </w:r>
      <w:r>
        <w:rPr>
          <w:rFonts w:hint="eastAsia"/>
        </w:rPr>
        <w:t>　　第六节 中国内燃机及配件发展问题与对策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内燃机及配件行业经营现状</w:t>
      </w:r>
      <w:r>
        <w:rPr>
          <w:rFonts w:hint="eastAsia"/>
        </w:rPr>
        <w:br/>
      </w:r>
      <w:r>
        <w:rPr>
          <w:rFonts w:hint="eastAsia"/>
        </w:rPr>
        <w:t>　　第一节 2021-2026年内燃机及配件行业偿债能力分析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2021-2026年内燃机及配件行业盈利能力分析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2021-2026年内燃机及配件行业发展能力分析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2021-2026年内燃机及配件行业资产及变化趋势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2021-2026年内燃机及配件行业负债及变化趋势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2021-2026年内燃机及配件行业销售及变化趋势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一、2021-2026年内燃机及配件行业销售收入及变化趋势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二、2021-2026年内燃机及配件行业销售成本及变化趋势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三、2021-2026年内燃机及配件行业销售税金及变化趋势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2021-2026年内燃机及配件行业费用及变化趋势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一、2021-2026年内燃机及配件行业管理费用及变化趋势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二、2021-2026年内燃机及配件行业财务费用及变化趋势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2021-2026年内燃机及配件行业企业数量及变化趋势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中国内燃机及配件进口贸易</w:t>
      </w:r>
      <w:r>
        <w:rPr>
          <w:rFonts w:hint="eastAsia"/>
        </w:rPr>
        <w:br/>
      </w:r>
      <w:r>
        <w:rPr>
          <w:rFonts w:hint="eastAsia"/>
        </w:rPr>
        <w:t>　　第一节 中国内燃机及配件进口量分析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一、2021-2026年中国内燃机及配件进口结构及变化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二、2021-2026年中国内燃机及配件进口量及变化趋势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三、2021-2026年中国内燃机及配件主要省市进口量及变化趋势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中国内燃机及配件进口额分析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一、2021-2026年中国内燃机及配件进口额及变化趋势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二、2021-2026年中国内燃机及配件主要省市出口额及变化趋势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中国内燃机及配件出口贸易</w:t>
      </w:r>
      <w:r>
        <w:rPr>
          <w:rFonts w:hint="eastAsia"/>
        </w:rPr>
        <w:br/>
      </w:r>
      <w:r>
        <w:rPr>
          <w:rFonts w:hint="eastAsia"/>
        </w:rPr>
        <w:t>　　第一节 中国内燃机及配件出口量分析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一、2021-2026年中国内燃机及配件出口结构及变化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二、2021-2026年中国内燃机及配件出口量及变化趋势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三、2021-2026年中国内燃机及配件主要省市出口量及变化趋势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中国内燃机及配件出口额分析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一、2021-2026年中国内燃机及配件出口量及变化趋势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二、2021-2026年中国内燃机及配件主要省市出口量及变化趋势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2021-2026年中国内燃机及配件生产能力及变化</w:t>
      </w:r>
      <w:r>
        <w:rPr>
          <w:rFonts w:hint="eastAsia"/>
        </w:rPr>
        <w:br/>
      </w:r>
      <w:r>
        <w:rPr>
          <w:rFonts w:hint="eastAsia"/>
        </w:rPr>
        <w:t>第八章 2021-2026年内燃机及配件细分市场分析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2021-2026年内燃机及配件行业上游产业分析</w:t>
      </w:r>
      <w:r>
        <w:rPr>
          <w:rFonts w:hint="eastAsia"/>
        </w:rPr>
        <w:br/>
      </w:r>
      <w:r>
        <w:rPr>
          <w:rFonts w:hint="eastAsia"/>
        </w:rPr>
        <w:t>第十章 2021-2026年内燃机及配件行业下游产业分析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2021-2026年华北地区内燃机及配件行业</w:t>
      </w:r>
      <w:r>
        <w:rPr>
          <w:rFonts w:hint="eastAsia"/>
        </w:rPr>
        <w:br/>
      </w:r>
      <w:r>
        <w:rPr>
          <w:rFonts w:hint="eastAsia"/>
        </w:rPr>
        <w:t>　　第一节 2021-2026年华北地区内燃机及配件行业经营能力及变化趋势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一、2021-2026年华北地区内燃机及配件行业规模及变化趋势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二、2026-2032年华北地区内燃机及配件行业成长性及变化趋势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三、2021-2026年华北地区内燃机及配件行业经营能力及变化趋势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四、2021-2026年华北地区内燃机及配件行业盈利能力及变化趋势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五、2021-2026年华北地区内燃机及配件行业偿债能力及变化趋势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2021-2026年华北地区内燃机及配件行业生产能力及变化趋势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2021-2026年华北地区内燃机及配件行业对外贸易及变化趋势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2021-2026年华东地区内燃机及配件行业</w:t>
      </w:r>
      <w:r>
        <w:rPr>
          <w:rFonts w:hint="eastAsia"/>
        </w:rPr>
        <w:br/>
      </w:r>
      <w:r>
        <w:rPr>
          <w:rFonts w:hint="eastAsia"/>
        </w:rPr>
        <w:t>　　第一节 2021-2026年华东地区内燃机及配件行业经营能力及变化趋势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一、2021-2026年华东地区内燃机及配件行业规模及变化趋势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二、2026-2032年华东地区内燃机及配件成长性及变化趋势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三、2021-2026年华东地区内燃机及配件经营能力及变化趋势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四、2021-2026年华东地区内燃机及配件盈利能力及变化趋势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五、2021-2026年华东地区内燃机及配件偿债能力及变化趋势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2021-2026年华东地区内燃机及配件行业生产能力及变化趋势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2021-2026年华东地区内燃机及配件行业对外贸易及变化趋势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2021-2026年华南地区内燃机及配件行业</w:t>
      </w:r>
      <w:r>
        <w:rPr>
          <w:rFonts w:hint="eastAsia"/>
        </w:rPr>
        <w:br/>
      </w:r>
      <w:r>
        <w:rPr>
          <w:rFonts w:hint="eastAsia"/>
        </w:rPr>
        <w:t>　　第一节 2021-2026年华南地区内燃机及配件行业经营能力及变化趋势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一、2021-2026年华南地区内燃机及配件行业规模及变化趋势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二、2026-2032年华南地区内燃机及配件行业成长性及变化趋势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三、2021-2026年华南地区内燃机及配件行业经营能力及变化趋势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四、2021-2026年华南地区内燃机及配件行业盈利能力及变化趋势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五、2021-2026年华南地区内燃机及配件行业偿债能力及变化趋势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2021-2026年华南地区内燃机及配件行业生产能力及变化趋势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2021-2026年华南地区内燃机及配件行业对外贸易及变化趋势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2021-2026年西部地区内燃机及配件</w:t>
      </w:r>
      <w:r>
        <w:rPr>
          <w:rFonts w:hint="eastAsia"/>
        </w:rPr>
        <w:br/>
      </w:r>
      <w:r>
        <w:rPr>
          <w:rFonts w:hint="eastAsia"/>
        </w:rPr>
        <w:t>　　第一节 2021-2026年西部地区内燃机及配件行业经营能力及变化趋势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一、2021-2026年西部地区内燃机及配件行业规模及变化趋势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二、2026-2032年西部地区内燃机及配件行业成长性及变化趋势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三、2021-2026年西部地区内燃机及配件行业经营能力及变化趋势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四、2021-2026年西部地区内燃机及配件行业盈利能力及变化趋势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五、2021-2026年西部地区内燃机及配件行业偿债能力及变化趋势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2021-2026年西部地区内燃机及配件行业生产能力及变化趋势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2021-2026年西部地区内燃机及配件行业对外贸易及变化趋势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2021-2026年内燃机及配件竞争格局分析</w:t>
      </w:r>
      <w:r>
        <w:rPr>
          <w:rFonts w:hint="eastAsia"/>
        </w:rPr>
        <w:br/>
      </w:r>
      <w:r>
        <w:rPr>
          <w:rFonts w:hint="eastAsia"/>
        </w:rPr>
        <w:t>第十六章 2021-2026年内燃机及配件企业竞争策略</w:t>
      </w:r>
      <w:r>
        <w:rPr>
          <w:rFonts w:hint="eastAsia"/>
        </w:rPr>
        <w:br/>
      </w:r>
      <w:r>
        <w:rPr>
          <w:rFonts w:hint="eastAsia"/>
        </w:rPr>
        <w:t>第十七章 2021-2026年内燃机及配件优势企业分析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内燃机及配件行业投资及进入壁垒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2021-2026年内燃机及配件行业投资情况分析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一、2021-2026年内燃机及配件总体投资及结构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二、2021-2026年内燃机及配件投资规模情况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进入内燃机及配件行业的主要障碍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内燃机及配件行业投资环境分析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2026-2032年内燃机及配件行业发展预测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2026-2032年国际内燃机及配件市场预测</w:t>
      </w:r>
      <w:r>
        <w:rPr>
          <w:rFonts w:hint="eastAsia"/>
        </w:rPr>
        <w:br/>
      </w:r>
      <w:r>
        <w:rPr>
          <w:rFonts w:hint="eastAsia"/>
        </w:rPr>
        <w:t>　　第二节 2026-2032年国内内燃机及配件市场预测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一、2026-2032年国内内燃机及配件行业产值预测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二、2026-2032年国内内燃机及配件市场需求前景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三、2026-2032年国内内燃机及配件行业投资预测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四、2026-2032年国内内燃机及配件行业盈利预测</w:t>
      </w:r>
      <w:r>
        <w:rPr>
          <w:rFonts w:hint="eastAsia"/>
        </w:rPr>
        <w:br/>
      </w:r>
      <w:r>
        <w:rPr>
          <w:rFonts w:hint="eastAsia"/>
        </w:rPr>
        <w:t>　　第三节 (中⋅智⋅林)2026-2032年国内内燃机及配件细分市场预测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内燃机及配件行业历程</w:t>
      </w:r>
      <w:r>
        <w:rPr>
          <w:rFonts w:hint="eastAsia"/>
        </w:rPr>
        <w:br/>
      </w:r>
      <w:r>
        <w:rPr>
          <w:rFonts w:hint="eastAsia"/>
        </w:rPr>
        <w:t>　　图表 内燃机及配件行业生命周期</w:t>
      </w:r>
      <w:r>
        <w:rPr>
          <w:rFonts w:hint="eastAsia"/>
        </w:rPr>
        <w:br/>
      </w:r>
      <w:r>
        <w:rPr>
          <w:rFonts w:hint="eastAsia"/>
        </w:rPr>
        <w:t>　　图表 内燃机及配件行业产业链分析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2021-2026年内燃机及配件行业市场容量分析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2026年中国内燃机及配件行业需求领域分布格局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2021-2026年中国内燃机及配件出口金额分析</w:t>
      </w:r>
      <w:r>
        <w:rPr>
          <w:rFonts w:hint="eastAsia"/>
        </w:rPr>
        <w:br/>
      </w:r>
      <w:r>
        <w:rPr>
          <w:rFonts w:hint="eastAsia"/>
        </w:rPr>
        <w:t>　　图表 2026年中国内燃机及配件进口国家及地区分析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2026年中国内燃机及配件出口国家及地区分析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**地区内燃机及配件市场规模及增长情况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**地区内燃机及配件行业市场需求情况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**地区内燃机及配件市场规模及增长情况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**地区内燃机及配件行业市场需求情况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**地区内燃机及配件市场规模及增长情况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**地区内燃机及配件行业市场需求情况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**地区内燃机及配件市场规模及增长情况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**地区内燃机及配件行业市场需求情况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内燃机及配件重点企业（二）经营情况分析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内燃机及配件重点企业（二）主要经济指标情况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内燃机及配件重点企业（三）成长能力情况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2026-2032年中国内燃机及配件行业产能预测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2026-2032年中国内燃机及配件行业产量预测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2026-2032年中国内燃机及配件市场需求量预测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2026-2032年中国内燃机及配件行业供需平衡预测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2026-2032年中国内燃机及配件行业市场容量预测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2026-2032年中国内燃机及配件行业市场规模预测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2026-2032年中国内燃机及配件市场前景分析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2026-2032年中国内燃机及配件行业发展趋势预测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4a50ce0ed54879" w:history="1">
        <w:r>
          <w:rPr>
            <w:rStyle w:val="Hyperlink"/>
          </w:rPr>
          <w:t>2026-2032年中国内燃机及配件市场调研及发展前景研究报告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0A3697A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4a50ce0ed54879" w:history="1">
        <w:r>
          <w:rPr>
            <w:rStyle w:val="Hyperlink"/>
          </w:rPr>
          <w:t>https://www.20087.com/A/97/NeiRanJiJiPeiJianFaZhanQuShi.html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热点：内燃机有哪些主要零件、内燃机及配件制造行业代码、内燃机工作原理、内燃机及配件有哪些、内燃机厂家、内燃机及配件名称大全、内燃机配件公司、内燃机配件厂、内燃机零件图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eddcda79a2469e" w:history="1">
      <w:r>
        <w:rPr>
          <w:rStyle w:val="Hyperlink"/>
        </w:rPr>
        <w:t>2026-2032年中国内燃机及配件市场调研及发展前景研究报告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7/NeiRanJiJiPeiJianFaZhanQuShi.html" TargetMode="External" Id="R154a50ce0ed548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7/NeiRanJiJiPeiJianFaZhanQuShi.html" TargetMode="External" Id="R4deddcda79a246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2026-04-06T01:55:00Z</dcterms:created>
  <dcterms:modified xsi:type="dcterms:W3CDTF">2026-04-06T02:55:00Z</dcterms:modified>
  <dc:subject>2026-2032年中国内燃机及配件市场调研及发展前景研究报告</dc:subject>
  <dc:title>2026-2032年中国内燃机及配件市场调研及发展前景研究报告</dc:title>
  <cp:keywords>2026-2032年中国内燃机及配件市场调研及发展前景研究报告</cp:keywords>
  <dc:description>2026-2032年中国内燃机及配件市场调研及发展前景研究报告</dc:description>
</cp:coreProperties>
</file>