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4f4883a254cf4" w:history="1">
              <w:r>
                <w:rPr>
                  <w:rStyle w:val="Hyperlink"/>
                </w:rPr>
                <w:t>中国压力传感器市场发展调研分析报告（2026年）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4f4883a254cf4" w:history="1">
              <w:r>
                <w:rPr>
                  <w:rStyle w:val="Hyperlink"/>
                </w:rPr>
                <w:t>中国压力传感器市场发展调研分析报告（2026年）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122767A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4f4883a254cf4" w:history="1">
                <w:r>
                  <w:rPr>
                    <w:rStyle w:val="Hyperlink"/>
                  </w:rPr>
                  <w:t>https://www.20087.com/A/67/YaLiChuanGanQiFaZhanQuShi.html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传感器是用于测量液体、气体或蒸汽的压力的精密仪器，广泛应用于工业自动化、航空航天、汽车、医疗和环境监测等领域。近年来，随着物联网（IoT）技术的发展，压力传感器的智能化和网络化成为趋势，它们能够通过无线网络将实时数据传输给中央系统，实现远程监控和预测性维护。此外，MEMS（微机电系统）技术的进步使得压力传感器更小巧、更灵敏、更节能，成本也有所下降，这促进了其在更多领域的广泛应用。</w:t>
      </w:r>
      <w:r>
        <w:rPr>
          <w:rFonts w:hint="eastAsia"/>
        </w:rPr>
        <w:br/>
      </w:r>
      <w:r>
        <w:rPr>
          <w:rFonts w:hint="eastAsia"/>
        </w:rPr>
        <w:t>　　未来，压力传感器将朝着更高精度、更宽测量范围和更强的环境适应性方向发展。市场调研网认为，新材料和纳米技术的应用将提升传感器的灵敏度和可靠性，而AI算法的集成则将增强其数据分析和故障预测能力。此外，随着可再生能源和智能电网的发展，高性能的压力传感器将在能源管理和存储系统中扮演关键角色，助力能源行业的转型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a4f4883a254cf4" w:history="1">
        <w:r>
          <w:rPr>
            <w:rStyle w:val="Hyperlink"/>
          </w:rPr>
          <w:t>中国压力传感器市场发展调研分析报告（2026年）</w:t>
        </w:r>
      </w:hyperlink>
      <w:r>
        <w:rPr>
          <w:rFonts w:hint="eastAsia"/>
        </w:rPr>
        <w:t>》基于国家权威机构及相关协会的详实数据，结合一手调研资料，全面分析了压力传感器行业的发展环境、市场规模及未来预测。报告详细解读了压力传感器重点地区的市场表现、供需状况及价格趋势，并对压力传感器进出口情况进行了前景预测。同时，报告深入探讨了压力传感器技术现状与未来发展方向，重点分析了领先企业的经营表现及市场竞争力。通过SWOT分析，报告揭示了压力传感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压力传感器产业市场概述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2025-2026年全球压力传感器市场现状及发展趋势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全球压力传感器市场现状及发展趋势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一、全球压力传感器产业发展阶段</w:t>
      </w:r>
      <w:r>
        <w:rPr>
          <w:rFonts w:hint="eastAsia"/>
        </w:rPr>
        <w:br/>
      </w:r>
      <w:r>
        <w:rPr>
          <w:rFonts w:hint="eastAsia"/>
        </w:rPr>
        <w:t>　　　　二、全球压力传感器产业竞争现状</w:t>
      </w:r>
      <w:r>
        <w:rPr>
          <w:rFonts w:hint="eastAsia"/>
        </w:rPr>
        <w:br/>
      </w:r>
      <w:r>
        <w:rPr>
          <w:rFonts w:hint="eastAsia"/>
        </w:rPr>
        <w:t>　　　　三、全球压力传感器产业投资状况</w:t>
      </w:r>
      <w:r>
        <w:rPr>
          <w:rFonts w:hint="eastAsia"/>
        </w:rPr>
        <w:br/>
      </w:r>
      <w:r>
        <w:rPr>
          <w:rFonts w:hint="eastAsia"/>
        </w:rPr>
        <w:t>　　　　四、全球压力传感器产业市场发展趋势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全球主要国家地区压力传感器产业现状及产业转移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全球压力传感器市场经营模式现状及发展趋势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2025-2026年中国压力传感器产业链发展状况分析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2025-2026年中国压力传感器产业发展分析</w:t>
      </w:r>
      <w:r>
        <w:rPr>
          <w:rFonts w:hint="eastAsia"/>
        </w:rPr>
        <w:br/>
      </w:r>
      <w:r>
        <w:rPr>
          <w:rFonts w:hint="eastAsia"/>
        </w:rPr>
        <w:t>　　第一节 中国压力传感器产业发展现状</w:t>
      </w:r>
      <w:r>
        <w:rPr>
          <w:rFonts w:hint="eastAsia"/>
        </w:rPr>
        <w:br/>
      </w:r>
      <w:r>
        <w:rPr>
          <w:rFonts w:hint="eastAsia"/>
        </w:rPr>
        <w:t>　　第二节 中国压力传感器产业经济运行现状</w:t>
      </w:r>
      <w:r>
        <w:rPr>
          <w:rFonts w:hint="eastAsia"/>
        </w:rPr>
        <w:br/>
      </w:r>
      <w:r>
        <w:rPr>
          <w:rFonts w:hint="eastAsia"/>
        </w:rPr>
        <w:t>　　第三节 中国压力传感器产业存在的问题及发展障碍分析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中国压力传感器产业发展趋势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2021-2026年中国压力传感器市场现状及发展趋势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中国压力传感器市场供给状况</w:t>
      </w:r>
      <w:r>
        <w:rPr>
          <w:rFonts w:hint="eastAsia"/>
        </w:rPr>
        <w:br/>
      </w:r>
      <w:r>
        <w:rPr>
          <w:rFonts w:hint="eastAsia"/>
        </w:rPr>
        <w:t>　　第二节 中国压力传感器市场需求状况</w:t>
      </w:r>
      <w:r>
        <w:rPr>
          <w:rFonts w:hint="eastAsia"/>
        </w:rPr>
        <w:br/>
      </w:r>
      <w:r>
        <w:rPr>
          <w:rFonts w:hint="eastAsia"/>
        </w:rPr>
        <w:t>　　第三节 中国压力传感器市场存在的问题及障碍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中国压力传感器市场发展潜力及发展趋势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2025-2026年中国压力传感器产业基本竞争战略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2025-2026年中国压力传感器产业市场竞争策略分析</w:t>
      </w:r>
      <w:r>
        <w:rPr>
          <w:rFonts w:hint="eastAsia"/>
        </w:rPr>
        <w:br/>
      </w:r>
      <w:r>
        <w:rPr>
          <w:rFonts w:hint="eastAsia"/>
        </w:rPr>
        <w:t>　　第一节 压力传感器产业市场五种竞争动力模式结构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压力传感器产业市场核心竞争力的塑造要素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2025-2026年中国压力传感器产业市场营销策略竞争分析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压力传感器行业重点企业发展调研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压力传感器重点企业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三、压力传感器企业经营情况分析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压力传感器重点企业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三、压力传感器企业经营情况分析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压力传感器重点企业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三、压力传感器企业经营情况分析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压力传感器重点企业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三、压力传感器企业经营情况分析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压力传感器重点企业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三、压力传感器企业经营情况分析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压力传感器重点企业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三、压力传感器企业经营情况分析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压力传感器重点企业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三、压力传感器企业经营情况分析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压力传感器重点企业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三、压力传感器企业经营情况分析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2026-2032年中国压力传感器产业市场发展预测</w:t>
      </w:r>
      <w:r>
        <w:rPr>
          <w:rFonts w:hint="eastAsia"/>
        </w:rPr>
        <w:br/>
      </w:r>
      <w:r>
        <w:rPr>
          <w:rFonts w:hint="eastAsia"/>
        </w:rPr>
        <w:t>　　第一节 中国压力传感器产业发展环境预测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中国压力传感器产业发展预测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中国压力传感器市场发展预测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一、2026-2032年中国压力传感器市场需求预测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二、2026-2032年中国压力传感器市场结构预测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三、2026-2032年中国压力传感器市场集中度预测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四、2026-2032年中国压力传感器市场供给预测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五、2026-2032年中国压力传感器市场价格预测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中国压力传感器产业市场投资机会与风险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中国压力传感器产业市场投资优势分析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中国压力传感器产业市场投资劣势分析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中国压力传感器产业市场投资机会分析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中国压力传感器产业市场投资风险分析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中国压力传感器产业市场竞争策略建议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中国压力传感器产业竞争战略建议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中~智~林－中国压力传感器产业竞争策略建议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4f4883a254cf4" w:history="1">
        <w:r>
          <w:rPr>
            <w:rStyle w:val="Hyperlink"/>
          </w:rPr>
          <w:t>中国压力传感器市场发展调研分析报告（2026年）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122767A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4f4883a254cf4" w:history="1">
        <w:r>
          <w:rPr>
            <w:rStyle w:val="Hyperlink"/>
          </w:rPr>
          <w:t>https://www.20087.com/A/67/YaLiChuanGanQiFaZhanQuShi.html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热点：压力传感器有几种类型、压力传感器图片、压力变送器厂家排名、压力传感器有几种类型、水压传感器、压力传感器型号及参数、天然气调压箱调压装置、压力传感器厂家、湖南传感器知名公司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e0ec3f4d324584" w:history="1">
      <w:r>
        <w:rPr>
          <w:rStyle w:val="Hyperlink"/>
        </w:rPr>
        <w:t>中国压力传感器市场发展调研分析报告（2026年）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7/YaLiChuanGanQiFaZhanQuShi.html" TargetMode="External" Id="R71a4f4883a254c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7/YaLiChuanGanQiFaZhanQuShi.html" TargetMode="External" Id="R37e0ec3f4d3245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2026-06-06T05:46:00Z</dcterms:created>
  <dcterms:modified xsi:type="dcterms:W3CDTF">2026-06-06T06:46:00Z</dcterms:modified>
  <dc:subject>中国压力传感器市场发展调研分析报告（2026年）</dc:subject>
  <dc:title>中国压力传感器市场发展调研分析报告（2026年）</dc:title>
  <cp:keywords>中国压力传感器市场发展调研分析报告（2026年）</cp:keywords>
  <dc:description>中国压力传感器市场发展调研分析报告（2026年）</dc:description>
</cp:coreProperties>
</file>