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f5941a6294e88" w:history="1">
              <w:r>
                <w:rPr>
                  <w:rStyle w:val="Hyperlink"/>
                </w:rPr>
                <w:t>2024-2030年中国压力变送器行业现状研究分析及发展趋势预测报告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f5941a6294e88" w:history="1">
              <w:r>
                <w:rPr>
                  <w:rStyle w:val="Hyperlink"/>
                </w:rPr>
                <w:t>2024-2030年中国压力变送器行业现状研究分析及发展趋势预测报告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ff5941a6294e88" w:history="1">
                <w:r>
                  <w:rPr>
                    <w:rStyle w:val="Hyperlink"/>
                  </w:rPr>
                  <w:t>https://www.20087.com/A/37/YaLiBianSongQiHangYeDiaoYanBaoGao.html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变送器是工业自动化控制中的重要传感器，用于测量和传输流体或气体的压力数据。现代压力变送器不仅精度高、稳定性好，还具备智能诊断和远程通信功能，能够适应各种恶劣的工业环境。随着物联网技术的发展，压力变送器正逐步集成无线通信模块，实现数据的实时传输和远程监控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压力变送器的发展将更加侧重于智能化和集成化。智能化趋势将推动变送器集成更多传感器和数据分析功能，实现设备的自我诊断和预测性维护，减少停机时间和维护成本。集成化则是指将多个传感器的功能整合到单一设备中，简化系统架构，提高数据的综合分析能力，满足工业4.0对设备互连性和数据处理能力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f5941a6294e88" w:history="1">
        <w:r>
          <w:rPr>
            <w:rStyle w:val="Hyperlink"/>
          </w:rPr>
          <w:t>2024-2030年中国压力变送器行业现状研究分析及发展趋势预测报告</w:t>
        </w:r>
      </w:hyperlink>
      <w:r>
        <w:rPr>
          <w:rFonts w:hint="eastAsia"/>
        </w:rPr>
        <w:t>》依托我们多年来对压力变送器产品的研究，结合压力变送器产品历年供需关系变化规律，对压力变送器产品内的企业群体进行了深入的调查与研究，采用定量及定性的科学研究方法撰写而成。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f5941a6294e88" w:history="1">
        <w:r>
          <w:rPr>
            <w:rStyle w:val="Hyperlink"/>
          </w:rPr>
          <w:t>2024-2030年中国压力变送器行业现状研究分析及发展趋势预测报告</w:t>
        </w:r>
      </w:hyperlink>
      <w:r>
        <w:rPr>
          <w:rFonts w:hint="eastAsia"/>
        </w:rPr>
        <w:t>》对我国压力变送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压力变送器行业概述</w:t>
      </w:r>
      <w:r>
        <w:rPr>
          <w:rFonts w:hint="eastAsia"/>
        </w:rPr>
        <w:br/>
      </w:r>
      <w:r>
        <w:rPr>
          <w:rFonts w:hint="eastAsia"/>
        </w:rPr>
        <w:t>　　第一节 压力变送器行业界定</w:t>
      </w:r>
      <w:r>
        <w:rPr>
          <w:rFonts w:hint="eastAsia"/>
        </w:rPr>
        <w:br/>
      </w:r>
      <w:r>
        <w:rPr>
          <w:rFonts w:hint="eastAsia"/>
        </w:rPr>
        <w:t>　　第二节 压力变送器行业发展历程</w:t>
      </w:r>
      <w:r>
        <w:rPr>
          <w:rFonts w:hint="eastAsia"/>
        </w:rPr>
        <w:br/>
      </w:r>
      <w:r>
        <w:rPr>
          <w:rFonts w:hint="eastAsia"/>
        </w:rPr>
        <w:t>　　第三节 压力变送器产业链分析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二、压力变送器产业链模型分析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2023-2024年压力变送器行业发展环境分析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中国压力变送器行业政策环境分析</w:t>
      </w:r>
      <w:r>
        <w:rPr>
          <w:rFonts w:hint="eastAsia"/>
        </w:rPr>
        <w:br/>
      </w:r>
      <w:r>
        <w:rPr>
          <w:rFonts w:hint="eastAsia"/>
        </w:rPr>
        <w:t>　　第五节 压力变送器行业技术发展现状及趋势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全球压力变送器行业运行状况分析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2023-2024年全球压力变送器行业发展概况</w:t>
      </w:r>
      <w:r>
        <w:rPr>
          <w:rFonts w:hint="eastAsia"/>
        </w:rPr>
        <w:br/>
      </w:r>
      <w:r>
        <w:rPr>
          <w:rFonts w:hint="eastAsia"/>
        </w:rPr>
        <w:t>　　第二节 全球压力变送器行业发展现状及趋势分析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二、全球压力变送器行业市场分布情况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三、全球压力变送器行业发展趋势分析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全球压力变送器行业重点区域发展分析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中国压力变送器行业运行状况分析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2023-2024年压力变送器行业最新动态分析</w:t>
      </w:r>
      <w:r>
        <w:rPr>
          <w:rFonts w:hint="eastAsia"/>
        </w:rPr>
        <w:br/>
      </w:r>
      <w:r>
        <w:rPr>
          <w:rFonts w:hint="eastAsia"/>
        </w:rPr>
        <w:t>　　　　一、压力变送器行业相关动态概述</w:t>
      </w:r>
      <w:r>
        <w:rPr>
          <w:rFonts w:hint="eastAsia"/>
        </w:rPr>
        <w:br/>
      </w:r>
      <w:r>
        <w:rPr>
          <w:rFonts w:hint="eastAsia"/>
        </w:rPr>
        <w:t>　　　　二、压力变送器行业发展热点聚焦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中国压力变送器行业规模分析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一、2019-2024年压力变送器行业市场供给分析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二、2019-2024年压力变送器行业市场需求分析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三、2019-2024年压力变送器行业市场规模分析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2024年中国压力变送器行业集中度分析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一、压力变送器行业市场区域分布情况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二、压力变送器行业市场集中度情况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三、压力变送器行业企业集中度分析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2019-2024年中国压力变送器行业重点地区调研分析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二、**地区压力变送器行业调研分析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三、**地区压力变送器行业调研分析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四、**地区压力变送器行业调研分析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五、**地区压力变送器行业调研分析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六、**地区压力变送器行业调研分析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压力变送器行业产品市场价格分析与预测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2019-2024年压力变送器市场价格回顾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2023-2024年压力变送器市场价格现状分析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影响压力变送器市场价格因素分析</w:t>
      </w:r>
      <w:r>
        <w:rPr>
          <w:rFonts w:hint="eastAsia"/>
        </w:rPr>
        <w:br/>
      </w:r>
      <w:r>
        <w:rPr>
          <w:rFonts w:hint="eastAsia"/>
        </w:rPr>
        <w:t>　　第四节 压力变送器市场价格走势预测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压力变送器企业（一）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压力变送器企业（二）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压力变送器企业（三）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压力变送器企业（四）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压力变送器企业（五）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压力变送器企业（六）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压力变送器市场策略分析</w:t>
      </w:r>
      <w:r>
        <w:rPr>
          <w:rFonts w:hint="eastAsia"/>
        </w:rPr>
        <w:br/>
      </w:r>
      <w:r>
        <w:rPr>
          <w:rFonts w:hint="eastAsia"/>
        </w:rPr>
        <w:t>　　　　一、压力变送器价格策略分析</w:t>
      </w:r>
      <w:r>
        <w:rPr>
          <w:rFonts w:hint="eastAsia"/>
        </w:rPr>
        <w:br/>
      </w:r>
      <w:r>
        <w:rPr>
          <w:rFonts w:hint="eastAsia"/>
        </w:rPr>
        <w:t>　　　　二、压力变送器渠道策略分析</w:t>
      </w:r>
      <w:r>
        <w:rPr>
          <w:rFonts w:hint="eastAsia"/>
        </w:rPr>
        <w:br/>
      </w:r>
      <w:r>
        <w:rPr>
          <w:rFonts w:hint="eastAsia"/>
        </w:rPr>
        <w:t>　　第二节 压力变送器销售策略分析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四、提高压力变送器企业竞争力的策略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对我国压力变送器品牌的战略思考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一、压力变送器实施品牌战略的意义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四、压力变送器品牌战略管理的策略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2024-2030年压力变送器行业发展趋势及投资风险分析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2024-2030年压力变送器行业发展趋势预测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一、中国压力变送器行业发展方向分析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二、2024-2030年中国压力变送器行业市场规模预测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三、2024-2030年中国压力变送器行业供给情况预测分析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四、2024-2030年中国压力变送器行业需求情况预测分析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当前压力变送器行业存在的问题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2024-2030年中国压力变送器行业投资风险分析</w:t>
      </w:r>
      <w:r>
        <w:rPr>
          <w:rFonts w:hint="eastAsia"/>
        </w:rPr>
        <w:br/>
      </w:r>
      <w:r>
        <w:rPr>
          <w:rFonts w:hint="eastAsia"/>
        </w:rPr>
        <w:t>　　　　一、压力变送器市场竞争风险</w:t>
      </w:r>
      <w:r>
        <w:rPr>
          <w:rFonts w:hint="eastAsia"/>
        </w:rPr>
        <w:br/>
      </w:r>
      <w:r>
        <w:rPr>
          <w:rFonts w:hint="eastAsia"/>
        </w:rPr>
        <w:t>　　　　二、压力变送器行业原材料压力风险分析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三、压力变送器技术风险分析</w:t>
      </w:r>
      <w:r>
        <w:rPr>
          <w:rFonts w:hint="eastAsia"/>
        </w:rPr>
        <w:br/>
      </w:r>
      <w:r>
        <w:rPr>
          <w:rFonts w:hint="eastAsia"/>
        </w:rPr>
        <w:t>　　　　四、压力变送器行业政策和体制风险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五、压力变送器行业外资进入现状及对未来市场的威胁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2024-2030年压力变送器行业盈利模式与投资策略探讨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国外压力变送器行业投资现状及经营模式分析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一、境外压力变送器行业成长情况调查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我国压力变送器行业商业模式探讨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我国压力变送器行业投资国际化发展战略分析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我国压力变送器行业投资策略分析</w:t>
      </w:r>
      <w:r>
        <w:rPr>
          <w:rFonts w:hint="eastAsia"/>
        </w:rPr>
        <w:br/>
      </w:r>
      <w:r>
        <w:rPr>
          <w:rFonts w:hint="eastAsia"/>
        </w:rPr>
        <w:t>　　第五节 压力变送器行业最优投资路径设计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压力变送器投资机会分析与项目投资建议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压力变送器投资机会分析</w:t>
      </w:r>
      <w:r>
        <w:rPr>
          <w:rFonts w:hint="eastAsia"/>
        </w:rPr>
        <w:br/>
      </w:r>
      <w:r>
        <w:rPr>
          <w:rFonts w:hint="eastAsia"/>
        </w:rPr>
        <w:t>　　第二节 压力变送器投资趋势分析</w:t>
      </w:r>
      <w:r>
        <w:rPr>
          <w:rFonts w:hint="eastAsia"/>
        </w:rPr>
        <w:br/>
      </w:r>
      <w:r>
        <w:rPr>
          <w:rFonts w:hint="eastAsia"/>
        </w:rPr>
        <w:t>　　第三节 [-中智-林-]项目投资建议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一、压力变送器行业投资环境考察</w:t>
      </w:r>
      <w:r>
        <w:rPr>
          <w:rFonts w:hint="eastAsia"/>
        </w:rPr>
        <w:br/>
      </w:r>
      <w:r>
        <w:rPr>
          <w:rFonts w:hint="eastAsia"/>
        </w:rPr>
        <w:t>　　　　二、压力变送器投资风险及控制策略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三、压力变送器产品投资方向建议</w:t>
      </w:r>
      <w:r>
        <w:rPr>
          <w:rFonts w:hint="eastAsia"/>
        </w:rPr>
        <w:br/>
      </w:r>
      <w:r>
        <w:rPr>
          <w:rFonts w:hint="eastAsia"/>
        </w:rPr>
        <w:t>　　　　四、压力变送器项目投资建议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压力变送器行业类别</w:t>
      </w:r>
      <w:r>
        <w:rPr>
          <w:rFonts w:hint="eastAsia"/>
        </w:rPr>
        <w:br/>
      </w:r>
      <w:r>
        <w:rPr>
          <w:rFonts w:hint="eastAsia"/>
        </w:rPr>
        <w:t>　　图表 压力变送器行业产业链调研</w:t>
      </w:r>
      <w:r>
        <w:rPr>
          <w:rFonts w:hint="eastAsia"/>
        </w:rPr>
        <w:br/>
      </w:r>
      <w:r>
        <w:rPr>
          <w:rFonts w:hint="eastAsia"/>
        </w:rPr>
        <w:t>　　图表 压力变送器行业现状</w:t>
      </w:r>
      <w:r>
        <w:rPr>
          <w:rFonts w:hint="eastAsia"/>
        </w:rPr>
        <w:br/>
      </w:r>
      <w:r>
        <w:rPr>
          <w:rFonts w:hint="eastAsia"/>
        </w:rPr>
        <w:t>　　图表 压力变送器行业标准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2024年中国压力变送器行业产能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2019-2024年中国压力变送器行业产量统计</w:t>
      </w:r>
      <w:r>
        <w:rPr>
          <w:rFonts w:hint="eastAsia"/>
        </w:rPr>
        <w:br/>
      </w:r>
      <w:r>
        <w:rPr>
          <w:rFonts w:hint="eastAsia"/>
        </w:rPr>
        <w:t>　　图表 压力变送器行业动态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2019-2024年中国压力变送器市场需求量</w:t>
      </w:r>
      <w:r>
        <w:rPr>
          <w:rFonts w:hint="eastAsia"/>
        </w:rPr>
        <w:br/>
      </w:r>
      <w:r>
        <w:rPr>
          <w:rFonts w:hint="eastAsia"/>
        </w:rPr>
        <w:t>　　图表 2024年中国压力变送器行业需求区域调研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2019-2024年中国压力变送器行情</w:t>
      </w:r>
      <w:r>
        <w:rPr>
          <w:rFonts w:hint="eastAsia"/>
        </w:rPr>
        <w:br/>
      </w:r>
      <w:r>
        <w:rPr>
          <w:rFonts w:hint="eastAsia"/>
        </w:rPr>
        <w:t>　　图表 2019-2024年中国压力变送器价格走势图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2019-2024年中国压力变送器进口统计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**地区压力变送器市场调研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**地区压力变送器市场调研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压力变送器行业竞争对手分析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2024-2030年中国压力变送器行业产能预测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2024-2030年中国压力变送器行业市场规模预测</w:t>
      </w:r>
      <w:r>
        <w:rPr>
          <w:rFonts w:hint="eastAsia"/>
        </w:rPr>
        <w:br/>
      </w:r>
      <w:r>
        <w:rPr>
          <w:rFonts w:hint="eastAsia"/>
        </w:rPr>
        <w:t>　　图表 压力变送器行业准入条件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2024-2030年中国压力变送器行业信息化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2024-2030年中国压力变送器行业风险分析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2024-2030年中国压力变送器行业发展趋势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2024-2030年中国压力变送器市场前景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f5941a6294e88" w:history="1">
        <w:r>
          <w:rPr>
            <w:rStyle w:val="Hyperlink"/>
          </w:rPr>
          <w:t>2024-2030年中国压力变送器行业现状研究分析及发展趋势预测报告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ff5941a6294e88" w:history="1">
        <w:r>
          <w:rPr>
            <w:rStyle w:val="Hyperlink"/>
          </w:rPr>
          <w:t>https://www.20087.com/A/37/YaLiBianSongQiHangYeDiaoYanBaoGao.html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d694017934871" w:history="1">
      <w:r>
        <w:rPr>
          <w:rStyle w:val="Hyperlink"/>
        </w:rPr>
        <w:t>2024-2030年中国压力变送器行业现状研究分析及发展趋势预测报告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YaLiBianSongQiHangYeDiaoYanBaoGao.html" TargetMode="External" Id="R8eff5941a629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YaLiBianSongQiHangYeDiaoYanBaoGao.html" TargetMode="External" Id="R46bd69401793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2024-01-31T03:14:00Z</dcterms:created>
  <dcterms:modified xsi:type="dcterms:W3CDTF">2024-01-31T04:14:00Z</dcterms:modified>
  <dc:subject>2024-2030年中国压力变送器行业现状研究分析及发展趋势预测报告</dc:subject>
  <dc:title>2024-2030年中国压力变送器行业现状研究分析及发展趋势预测报告</dc:title>
  <cp:keywords>2024-2030年中国压力变送器行业现状研究分析及发展趋势预测报告</cp:keywords>
  <dc:description>2024-2030年中国压力变送器行业现状研究分析及发展趋势预测报告</dc:description>
</cp:coreProperties>
</file>