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9e86ef9e04a64" w:history="1">
              <w:r>
                <w:rPr>
                  <w:rStyle w:val="Hyperlink"/>
                </w:rPr>
                <w:t>中国回转风机行业研究及未来走势预测报告（2024-2030年）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9e86ef9e04a64" w:history="1">
              <w:r>
                <w:rPr>
                  <w:rStyle w:val="Hyperlink"/>
                </w:rPr>
                <w:t>中国回转风机行业研究及未来走势预测报告（2024-2030年）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9e86ef9e04a64" w:history="1">
                <w:r>
                  <w:rPr>
                    <w:rStyle w:val="Hyperlink"/>
                  </w:rPr>
                  <w:t>https://www.20087.com/A/77/HuiZhuanFengJiFaZhanQuShi.html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风机是一种广泛应用于污水处理、气力输送等领域的鼓风机。近年来，随着工业生产和环保要求的提高，回转风机的性能也在不断提升。现代回转风机采用了更加高效的设计原理，如优化叶轮形状、改进密封结构等，以提高空气压缩效率并降低能耗。同时，为了适应不同工况条件，回转风机的规格和类型也在不断丰富，以满足用户的多元化需求。</w:t>
      </w:r>
      <w:r>
        <w:rPr>
          <w:rFonts w:hint="eastAsia"/>
        </w:rPr>
        <w:br/>
      </w:r>
      <w:r>
        <w:rPr>
          <w:rFonts w:hint="eastAsia"/>
        </w:rPr>
        <w:t>　　随着节能环保政策的推进，回转风机将朝着更加高效、低噪、低维护的方向发展。一方面，通过技术创新，回转风机将实现更高的压缩效率，减少能源消耗和碳排放。另一方面，随着材料科学的进步，回转风机将采用更轻质、更耐用的材料，以延长使用寿命并减轻维护负担。此外，随着物联网技术的应用，未来的回转风机将具备远程监控和自我诊断功能，进一步提高运行的可靠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e9e86ef9e04a64" w:history="1">
        <w:r>
          <w:rPr>
            <w:rStyle w:val="Hyperlink"/>
          </w:rPr>
          <w:t>中国回转风机行业研究及未来走势预测报告（2024-2030年）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回转风机行业现状，涵盖回转风机市场规模、产销格局、价格走势、技术特点及产业链结构，分析回转风机重点企业竞争策略与市场表现。通过研究回转风机消费群体特征、区域分布情况，评估行业政策影响，预测回转风机市场发展前景与投资价值。报告为回转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中国回转风机行业供给情况分析及趋势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2019-2024年中国回转风机行业市场供给分析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一、回转风机整体供给情况分析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二、回转风机重点区域供给分析</w:t>
      </w:r>
      <w:r>
        <w:rPr>
          <w:rFonts w:hint="eastAsia"/>
        </w:rPr>
        <w:br/>
      </w:r>
      <w:r>
        <w:rPr>
          <w:rFonts w:hint="eastAsia"/>
        </w:rPr>
        <w:t>　　第二节 回转风机行业供给关系因素分析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2024-2030年中国回转风机行业市场供给趋势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一、回转风机整体供给情况趋势分析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二、回转风机重点区域供给趋势分析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三、影响未来回转风机供给的因素分析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欧债危机下回转风机行业宏观经济环境分析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2024年中国回转风机行业发展概况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2024年中国回转风机行业发展态势分析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2024年中国回转风机行业发展特点分析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2024年中国回转风机行业市场供需分析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2024年中国回转风机行业价格分析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2019-2024年中国回转风机行业整体运行状况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2019-2024年回转风机行业产销分析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2019-2024年回转风机行业盈利能力分析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2019-2024年回转风机行业偿债能力分析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2019-2024年回转风机行业营运能力分析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2024-2030年中国回转风机行业进出口市场分析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2019-2024年回转风机行业进出口特点分析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2019-2024年回转风机行业进出口量分析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一、回转风机进口分析</w:t>
      </w:r>
      <w:r>
        <w:rPr>
          <w:rFonts w:hint="eastAsia"/>
        </w:rPr>
        <w:br/>
      </w:r>
      <w:r>
        <w:rPr>
          <w:rFonts w:hint="eastAsia"/>
        </w:rPr>
        <w:t>　　　　二、回转风机出口分析</w:t>
      </w:r>
      <w:r>
        <w:rPr>
          <w:rFonts w:hint="eastAsia"/>
        </w:rPr>
        <w:br/>
      </w:r>
      <w:r>
        <w:rPr>
          <w:rFonts w:hint="eastAsia"/>
        </w:rPr>
        <w:t>　　第三节 2024-2030年回转风机行业进出口市场预测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一、回转风机进口预测</w:t>
      </w:r>
      <w:r>
        <w:rPr>
          <w:rFonts w:hint="eastAsia"/>
        </w:rPr>
        <w:br/>
      </w:r>
      <w:r>
        <w:rPr>
          <w:rFonts w:hint="eastAsia"/>
        </w:rPr>
        <w:t>　　　　二、回转风机出口预测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2024-2030年回转风机行业投资价值（绩效）及行业发展预测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2024-2030年回转风机行业成长性分析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2024-2030年回转风机行业经营能力分析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2024-2030年回转风机行业盈利能力分析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2024-2030年回转风机行业偿债能力分析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2024-2030年中国回转风机行业产值预测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2024-2030年中国回转风机行业销售收入预测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2024-2030年中国回转风机行业总资产预测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2019-2024年中国回转风机产业重点区域运行分析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2019-2024年重点地区（一）回转风机产业运行情况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2019-2024年重点地区（二）回转风机产业运行情况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2019-2024年重点地区（三）回转风机产业运行情况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2019-2024年重点地区（四）回转风机产业运行情况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2019-2024年重点地区（五）回转风机产业运行情况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2019-2024年重点地区（六）回转风机产业运行情况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2019-2024年重点地区（七）回转风机产业运行情况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2019-2024年中国回转风机行业集中度分析</w:t>
      </w:r>
      <w:r>
        <w:rPr>
          <w:rFonts w:hint="eastAsia"/>
        </w:rPr>
        <w:br/>
      </w:r>
      <w:r>
        <w:rPr>
          <w:rFonts w:hint="eastAsia"/>
        </w:rPr>
        <w:t>　　第二节 回转风机国内外SWOT分析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2024-2030年中国回转风机行业竞争格局预测分析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中国回转风机行业投资策略分析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2019-2024年中国回转风机行业投资环境分析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2019-2024年中国回转风机行业投资收益分析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2019-2024年中国回转风机行业产品投资方向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2024-2030年中国回转风机行业投资收益预测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二、2024-2030年中国回转风机行业工业总产值预测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三、2024-2030年中国回转风机行业销售收入预测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四、2024-2030年中国回转风机行业利润总额预测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五、2024-2030年中国回转风机行业总资产预测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中国回转风机行业投资风险分析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中国回转风机行业内部风险分析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中国回转风机行业外部风险分析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回转风机图片</w:t>
      </w:r>
      <w:r>
        <w:rPr>
          <w:rFonts w:hint="eastAsia"/>
        </w:rPr>
        <w:br/>
      </w:r>
      <w:r>
        <w:rPr>
          <w:rFonts w:hint="eastAsia"/>
        </w:rPr>
        <w:t>　　图表 回转风机种类 分类</w:t>
      </w:r>
      <w:r>
        <w:rPr>
          <w:rFonts w:hint="eastAsia"/>
        </w:rPr>
        <w:br/>
      </w:r>
      <w:r>
        <w:rPr>
          <w:rFonts w:hint="eastAsia"/>
        </w:rPr>
        <w:t>　　图表 回转风机用途 应用</w:t>
      </w:r>
      <w:r>
        <w:rPr>
          <w:rFonts w:hint="eastAsia"/>
        </w:rPr>
        <w:br/>
      </w:r>
      <w:r>
        <w:rPr>
          <w:rFonts w:hint="eastAsia"/>
        </w:rPr>
        <w:t>　　图表 回转风机主要特点</w:t>
      </w:r>
      <w:r>
        <w:rPr>
          <w:rFonts w:hint="eastAsia"/>
        </w:rPr>
        <w:br/>
      </w:r>
      <w:r>
        <w:rPr>
          <w:rFonts w:hint="eastAsia"/>
        </w:rPr>
        <w:t>　　图表 回转风机产业链分析</w:t>
      </w:r>
      <w:r>
        <w:rPr>
          <w:rFonts w:hint="eastAsia"/>
        </w:rPr>
        <w:br/>
      </w:r>
      <w:r>
        <w:rPr>
          <w:rFonts w:hint="eastAsia"/>
        </w:rPr>
        <w:t>　　图表 回转风机政策分析</w:t>
      </w:r>
      <w:r>
        <w:rPr>
          <w:rFonts w:hint="eastAsia"/>
        </w:rPr>
        <w:br/>
      </w:r>
      <w:r>
        <w:rPr>
          <w:rFonts w:hint="eastAsia"/>
        </w:rPr>
        <w:t>　　图表 回转风机技术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2019-2023年中国回转风机行业市场规模及增长情况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2019-2023年回转风机行业市场容量分析</w:t>
      </w:r>
      <w:r>
        <w:rPr>
          <w:rFonts w:hint="eastAsia"/>
        </w:rPr>
        <w:br/>
      </w:r>
      <w:r>
        <w:rPr>
          <w:rFonts w:hint="eastAsia"/>
        </w:rPr>
        <w:t>　　图表 回转风机生产现状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2019-2023年中国回转风机行业产能统计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2019-2023年中国回转风机行业产量及增长趋势</w:t>
      </w:r>
      <w:r>
        <w:rPr>
          <w:rFonts w:hint="eastAsia"/>
        </w:rPr>
        <w:br/>
      </w:r>
      <w:r>
        <w:rPr>
          <w:rFonts w:hint="eastAsia"/>
        </w:rPr>
        <w:t>　　图表 回转风机行业动态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2019-2023年中国回转风机市场需求量及增速统计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2019-2023年中国回转风机行业销售收入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2023年中国回转风机行业需求领域分布格局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2019-2023年中国回转风机行业利润总额统计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2019-2023年中国回转风机进口情况分析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2019-2023年中国回转风机出口情况分析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2019-2023年中国回转风机行业企业数量情况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2019-2023年中国回转风机行业企业平均规模情况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2019-2023年中国回转风机价格走势</w:t>
      </w:r>
      <w:r>
        <w:rPr>
          <w:rFonts w:hint="eastAsia"/>
        </w:rPr>
        <w:br/>
      </w:r>
      <w:r>
        <w:rPr>
          <w:rFonts w:hint="eastAsia"/>
        </w:rPr>
        <w:t>　　图表 2023年回转风机成本和利润分析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**地区回转风机行业市场需求情况</w:t>
      </w:r>
      <w:r>
        <w:rPr>
          <w:rFonts w:hint="eastAsia"/>
        </w:rPr>
        <w:br/>
      </w:r>
      <w:r>
        <w:rPr>
          <w:rFonts w:hint="eastAsia"/>
        </w:rPr>
        <w:t>　　图表 回转风机品牌</w:t>
      </w:r>
      <w:r>
        <w:rPr>
          <w:rFonts w:hint="eastAsia"/>
        </w:rPr>
        <w:br/>
      </w:r>
      <w:r>
        <w:rPr>
          <w:rFonts w:hint="eastAsia"/>
        </w:rPr>
        <w:t>　　图表 回转风机企业（一）概况</w:t>
      </w:r>
      <w:r>
        <w:rPr>
          <w:rFonts w:hint="eastAsia"/>
        </w:rPr>
        <w:br/>
      </w:r>
      <w:r>
        <w:rPr>
          <w:rFonts w:hint="eastAsia"/>
        </w:rPr>
        <w:t>　　图表 企业回转风机型号 规格</w:t>
      </w:r>
      <w:r>
        <w:rPr>
          <w:rFonts w:hint="eastAsia"/>
        </w:rPr>
        <w:br/>
      </w:r>
      <w:r>
        <w:rPr>
          <w:rFonts w:hint="eastAsia"/>
        </w:rPr>
        <w:t>　　图表 回转风机企业（一）经营分析</w:t>
      </w:r>
      <w:r>
        <w:rPr>
          <w:rFonts w:hint="eastAsia"/>
        </w:rPr>
        <w:br/>
      </w:r>
      <w:r>
        <w:rPr>
          <w:rFonts w:hint="eastAsia"/>
        </w:rPr>
        <w:t>　　图表 回转风机企业（一）盈利能力情况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回转风机上游现状</w:t>
      </w:r>
      <w:r>
        <w:rPr>
          <w:rFonts w:hint="eastAsia"/>
        </w:rPr>
        <w:br/>
      </w:r>
      <w:r>
        <w:rPr>
          <w:rFonts w:hint="eastAsia"/>
        </w:rPr>
        <w:t>　　图表 回转风机下游调研</w:t>
      </w:r>
      <w:r>
        <w:rPr>
          <w:rFonts w:hint="eastAsia"/>
        </w:rPr>
        <w:br/>
      </w:r>
      <w:r>
        <w:rPr>
          <w:rFonts w:hint="eastAsia"/>
        </w:rPr>
        <w:t>　　图表 回转风机企业（二）概况</w:t>
      </w:r>
      <w:r>
        <w:rPr>
          <w:rFonts w:hint="eastAsia"/>
        </w:rPr>
        <w:br/>
      </w:r>
      <w:r>
        <w:rPr>
          <w:rFonts w:hint="eastAsia"/>
        </w:rPr>
        <w:t>　　图表 企业回转风机型号 规格</w:t>
      </w:r>
      <w:r>
        <w:rPr>
          <w:rFonts w:hint="eastAsia"/>
        </w:rPr>
        <w:br/>
      </w:r>
      <w:r>
        <w:rPr>
          <w:rFonts w:hint="eastAsia"/>
        </w:rPr>
        <w:t>　　图表 回转风机企业（二）经营分析</w:t>
      </w:r>
      <w:r>
        <w:rPr>
          <w:rFonts w:hint="eastAsia"/>
        </w:rPr>
        <w:br/>
      </w:r>
      <w:r>
        <w:rPr>
          <w:rFonts w:hint="eastAsia"/>
        </w:rPr>
        <w:t>　　图表 回转风机企业（二）盈利能力情况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回转风机企业（三）概况</w:t>
      </w:r>
      <w:r>
        <w:rPr>
          <w:rFonts w:hint="eastAsia"/>
        </w:rPr>
        <w:br/>
      </w:r>
      <w:r>
        <w:rPr>
          <w:rFonts w:hint="eastAsia"/>
        </w:rPr>
        <w:t>　　图表 企业回转风机型号 规格</w:t>
      </w:r>
      <w:r>
        <w:rPr>
          <w:rFonts w:hint="eastAsia"/>
        </w:rPr>
        <w:br/>
      </w:r>
      <w:r>
        <w:rPr>
          <w:rFonts w:hint="eastAsia"/>
        </w:rPr>
        <w:t>　　图表 回转风机企业（三）经营分析</w:t>
      </w:r>
      <w:r>
        <w:rPr>
          <w:rFonts w:hint="eastAsia"/>
        </w:rPr>
        <w:br/>
      </w:r>
      <w:r>
        <w:rPr>
          <w:rFonts w:hint="eastAsia"/>
        </w:rPr>
        <w:t>　　图表 回转风机企业（三）盈利能力情况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回转风机优势</w:t>
      </w:r>
      <w:r>
        <w:rPr>
          <w:rFonts w:hint="eastAsia"/>
        </w:rPr>
        <w:br/>
      </w:r>
      <w:r>
        <w:rPr>
          <w:rFonts w:hint="eastAsia"/>
        </w:rPr>
        <w:t>　　图表 回转风机劣势</w:t>
      </w:r>
      <w:r>
        <w:rPr>
          <w:rFonts w:hint="eastAsia"/>
        </w:rPr>
        <w:br/>
      </w:r>
      <w:r>
        <w:rPr>
          <w:rFonts w:hint="eastAsia"/>
        </w:rPr>
        <w:t>　　图表 回转风机机会</w:t>
      </w:r>
      <w:r>
        <w:rPr>
          <w:rFonts w:hint="eastAsia"/>
        </w:rPr>
        <w:br/>
      </w:r>
      <w:r>
        <w:rPr>
          <w:rFonts w:hint="eastAsia"/>
        </w:rPr>
        <w:t>　　图表 回转风机威胁</w:t>
      </w:r>
      <w:r>
        <w:rPr>
          <w:rFonts w:hint="eastAsia"/>
        </w:rPr>
        <w:br/>
      </w:r>
      <w:r>
        <w:rPr>
          <w:rFonts w:hint="eastAsia"/>
        </w:rPr>
        <w:t>　　图表 2024-2030年中国回转风机行业产能预测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2024-2030年中国回转风机行业产量预测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2024-2030年中国回转风机市场销售预测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2024-2030年中国回转风机行业市场规模预测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2024-2030年中国回转风机市场前景分析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2024-2030年中国回转风机行业风险分析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2024-2030年中国回转风机行业发展趋势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9e86ef9e04a64" w:history="1">
        <w:r>
          <w:rPr>
            <w:rStyle w:val="Hyperlink"/>
          </w:rPr>
          <w:t>中国回转风机行业研究及未来走势预测报告（2024-2030年）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9e86ef9e04a64" w:history="1">
        <w:r>
          <w:rPr>
            <w:rStyle w:val="Hyperlink"/>
          </w:rPr>
          <w:t>https://www.20087.com/A/77/HuiZhuanFengJiFaZhanQuShi.html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热点：罗茨风机、回转风机加什么油、回转支承、回转风机加油是压力表还是气压表、轴流风机、进口回转风机、沉水风机、回转风机加油正确方法、空气悬浮风机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a7825be594c4c" w:history="1">
      <w:r>
        <w:rPr>
          <w:rStyle w:val="Hyperlink"/>
        </w:rPr>
        <w:t>中国回转风机行业研究及未来走势预测报告（2024-2030年）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HuiZhuanFengJiFaZhanQuShi.html" TargetMode="External" Id="R16e9e86ef9e0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HuiZhuanFengJiFaZhanQuShi.html" TargetMode="External" Id="Rddea7825be59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2024-02-26T06:31:00Z</dcterms:created>
  <dcterms:modified xsi:type="dcterms:W3CDTF">2024-02-26T07:31:00Z</dcterms:modified>
  <dc:subject>中国回转风机行业研究及未来走势预测报告（2024-2030年）</dc:subject>
  <dc:title>中国回转风机行业研究及未来走势预测报告（2024-2030年）</dc:title>
  <cp:keywords>中国回转风机行业研究及未来走势预测报告（2024-2030年）</cp:keywords>
  <dc:description>中国回转风机行业研究及未来走势预测报告（2024-2030年）</dc:description>
</cp:coreProperties>
</file>