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1a4e2678a47a3" w:history="1">
              <w:r>
                <w:rPr>
                  <w:rStyle w:val="Hyperlink"/>
                </w:rPr>
                <w:t>2024-2030年中国塑料光纤线行业调查研究分析及未来趋势预测报告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1a4e2678a47a3" w:history="1">
              <w:r>
                <w:rPr>
                  <w:rStyle w:val="Hyperlink"/>
                </w:rPr>
                <w:t>2024-2030年中国塑料光纤线行业调查研究分析及未来趋势预测报告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1a4e2678a47a3" w:history="1">
                <w:r>
                  <w:rPr>
                    <w:rStyle w:val="Hyperlink"/>
                  </w:rPr>
                  <w:t>https://www.20087.com/A/97/SuLiaoGuangXianXianDiaoYanBaoGao.html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线凭借其柔韧性好、重量轻、成本低的特点，在通信、照明、汽车和医疗等多个领域展现出广阔的应用前景。近年来，随着光通信技术的不断进步和光纤网络的普及，塑料光纤线的需求持续增长。特别是在短距离数据传输和室内布线中，塑料光纤线因其易于安装和维护的优势，正逐步取代传统的铜线电缆。</w:t>
      </w:r>
      <w:r>
        <w:rPr>
          <w:rFonts w:hint="eastAsia"/>
        </w:rPr>
        <w:br/>
      </w:r>
      <w:r>
        <w:rPr>
          <w:rFonts w:hint="eastAsia"/>
        </w:rPr>
        <w:t>　　未来，塑料光纤线行业将朝着更高带宽和更广泛应用的方向发展。一方面，通过材料科学和制造工艺的创新，提高塑料光纤的传输速率和信号质量，满足5G通信和数据中心高速互联的需求。另一方面，塑料光纤线将在智能建筑、智能家居以及汽车内部网络等新兴领域发挥更大作用，其低损耗、抗电磁干扰的特性，使其成为连接物联网设备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1a4e2678a47a3" w:history="1">
        <w:r>
          <w:rPr>
            <w:rStyle w:val="Hyperlink"/>
          </w:rPr>
          <w:t>2024-2030年中国塑料光纤线行业调查研究分析及未来趋势预测报告</w:t>
        </w:r>
      </w:hyperlink>
      <w:r>
        <w:rPr>
          <w:rFonts w:hint="eastAsia"/>
        </w:rPr>
        <w:t>》基于多年监测调研数据，结合塑料光纤线行业现状与发展前景，全面分析了塑料光纤线市场需求、市场规模、产业链构成、价格机制以及塑料光纤线细分市场特性。塑料光纤线报告客观评估了市场前景，预测了发展趋势，深入分析了品牌竞争、市场集中度及塑料光纤线重点企业运营状况。同时，塑料光纤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塑料光纤线行业概述</w:t>
      </w:r>
      <w:r>
        <w:rPr>
          <w:rFonts w:hint="eastAsia"/>
        </w:rPr>
        <w:br/>
      </w:r>
      <w:r>
        <w:rPr>
          <w:rFonts w:hint="eastAsia"/>
        </w:rPr>
        <w:t>　　第一节 塑料光纤线定义</w:t>
      </w:r>
      <w:r>
        <w:rPr>
          <w:rFonts w:hint="eastAsia"/>
        </w:rPr>
        <w:br/>
      </w:r>
      <w:r>
        <w:rPr>
          <w:rFonts w:hint="eastAsia"/>
        </w:rPr>
        <w:t>　　第二节 塑料光纤线行业发展历程</w:t>
      </w:r>
      <w:r>
        <w:rPr>
          <w:rFonts w:hint="eastAsia"/>
        </w:rPr>
        <w:br/>
      </w:r>
      <w:r>
        <w:rPr>
          <w:rFonts w:hint="eastAsia"/>
        </w:rPr>
        <w:t>　　第三节 塑料光纤线分类情况</w:t>
      </w:r>
      <w:r>
        <w:rPr>
          <w:rFonts w:hint="eastAsia"/>
        </w:rPr>
        <w:br/>
      </w:r>
      <w:r>
        <w:rPr>
          <w:rFonts w:hint="eastAsia"/>
        </w:rPr>
        <w:t>　　第四节 塑料光纤线产业链分析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二、塑料光纤线产业链模型分析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中国塑料光纤线行业发展环境分析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2019-2024年塑料光纤线行业经济环境分析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2019-2024年塑料光纤线行业政策环境分析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一、塑料光纤线行业相关政策</w:t>
      </w:r>
      <w:r>
        <w:rPr>
          <w:rFonts w:hint="eastAsia"/>
        </w:rPr>
        <w:br/>
      </w:r>
      <w:r>
        <w:rPr>
          <w:rFonts w:hint="eastAsia"/>
        </w:rPr>
        <w:t>　　　　二、塑料光纤线行业相关标准</w:t>
      </w:r>
      <w:r>
        <w:rPr>
          <w:rFonts w:hint="eastAsia"/>
        </w:rPr>
        <w:br/>
      </w:r>
      <w:r>
        <w:rPr>
          <w:rFonts w:hint="eastAsia"/>
        </w:rPr>
        <w:t>　　第三节 2019-2024年塑料光纤线行业技术环境分析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2023-2024年中国塑料光纤线行业发展概况</w:t>
      </w:r>
      <w:r>
        <w:rPr>
          <w:rFonts w:hint="eastAsia"/>
        </w:rPr>
        <w:br/>
      </w:r>
      <w:r>
        <w:rPr>
          <w:rFonts w:hint="eastAsia"/>
        </w:rPr>
        <w:t>　　第一节 塑料光纤线行业发展态势分析</w:t>
      </w:r>
      <w:r>
        <w:rPr>
          <w:rFonts w:hint="eastAsia"/>
        </w:rPr>
        <w:br/>
      </w:r>
      <w:r>
        <w:rPr>
          <w:rFonts w:hint="eastAsia"/>
        </w:rPr>
        <w:t>　　第二节 塑料光纤线行业发展特点分析</w:t>
      </w:r>
      <w:r>
        <w:rPr>
          <w:rFonts w:hint="eastAsia"/>
        </w:rPr>
        <w:br/>
      </w:r>
      <w:r>
        <w:rPr>
          <w:rFonts w:hint="eastAsia"/>
        </w:rPr>
        <w:t>　　第三节 塑料光纤线行业市场供需分析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中国塑料光纤线行业市场供需状况分析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中国塑料光纤线市场规模情况</w:t>
      </w:r>
      <w:r>
        <w:rPr>
          <w:rFonts w:hint="eastAsia"/>
        </w:rPr>
        <w:br/>
      </w:r>
      <w:r>
        <w:rPr>
          <w:rFonts w:hint="eastAsia"/>
        </w:rPr>
        <w:t>　　第二节 中国塑料光纤线行业盈利情况分析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中国塑料光纤线市场需求状况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一、2019-2024年塑料光纤线市场需求情况</w:t>
      </w:r>
      <w:r>
        <w:rPr>
          <w:rFonts w:hint="eastAsia"/>
        </w:rPr>
        <w:br/>
      </w:r>
      <w:r>
        <w:rPr>
          <w:rFonts w:hint="eastAsia"/>
        </w:rPr>
        <w:t>　　　　二、2024年塑料光纤线行业市场需求特点分析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三、2024-2030年塑料光纤线市场需求预测</w:t>
      </w:r>
      <w:r>
        <w:rPr>
          <w:rFonts w:hint="eastAsia"/>
        </w:rPr>
        <w:br/>
      </w:r>
      <w:r>
        <w:rPr>
          <w:rFonts w:hint="eastAsia"/>
        </w:rPr>
        <w:t>　　第四节 中国塑料光纤线行业市场供给状况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一、2019-2024年塑料光纤线市场供给情况</w:t>
      </w:r>
      <w:r>
        <w:rPr>
          <w:rFonts w:hint="eastAsia"/>
        </w:rPr>
        <w:br/>
      </w:r>
      <w:r>
        <w:rPr>
          <w:rFonts w:hint="eastAsia"/>
        </w:rPr>
        <w:t>　　　　二、2024年塑料光纤线行业市场供给特点分析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三、2024-2030年塑料光纤线市场供给预测</w:t>
      </w:r>
      <w:r>
        <w:rPr>
          <w:rFonts w:hint="eastAsia"/>
        </w:rPr>
        <w:br/>
      </w:r>
      <w:r>
        <w:rPr>
          <w:rFonts w:hint="eastAsia"/>
        </w:rPr>
        <w:t>　　第五节 塑料光纤线行业市场供需平衡状况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2019-2024年中国塑料光纤线行业总体发展状况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中国塑料光纤线行业规模情况分析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一、塑料光纤线行业单位规模情况分析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二、塑料光纤线行业人员规模状况分析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三、塑料光纤线行业资产规模状况分析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四、塑料光纤线行业市场规模状况分析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五、塑料光纤线行业敏感性分析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中国塑料光纤线行业财务能力分析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一、塑料光纤线行业盈利能力分析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二、塑料光纤线行业偿债能力分析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三、塑料光纤线行业营运能力分析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四、塑料光纤线行业发展能力分析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2019-2024年中国塑料光纤线行业重点区域发展分析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一、中国塑料光纤线行业重点区域市场结构变化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二、**地区塑料光纤线行业发展分析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三、**地区塑料光纤线行业发展分析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四、**地区塑料光纤线行业发展分析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五、**地区塑料光纤线行业发展分析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六、**地区塑料光纤线行业发展分析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中国塑料光纤线行业产品价格监测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一、塑料光纤线市场价格特征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二、当前塑料光纤线市场价格评述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三、影响塑料光纤线市场价格因素分析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四、未来塑料光纤线市场价格走势预测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塑料光纤线细分行业市场调研</w:t>
      </w:r>
      <w:r>
        <w:rPr>
          <w:rFonts w:hint="eastAsia"/>
        </w:rPr>
        <w:br/>
      </w:r>
      <w:r>
        <w:rPr>
          <w:rFonts w:hint="eastAsia"/>
        </w:rPr>
        <w:t>　　第一节 塑料光纤线细分行业——**市场调研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塑料光纤线细分行业——**市场调研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塑料光纤线行业市场竞争策略分析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塑料光纤线行业竞争结构分析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塑料光纤线市场竞争策略分析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一、塑料光纤线市场增长潜力分析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二、塑料光纤线产品竞争策略分析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三、典型塑料光纤线企业产品竞争策略分析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2024-2030年塑料光纤线行业竞争格局与展望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一、塑料光纤线行业竞争策略分析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二、塑料光纤线行业竞争格局展望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三、我国塑料光纤线市场竞争趋势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塑料光纤线行业重点企业发展调研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塑料光纤线企业（一）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塑料光纤线企业（二）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塑料光纤线企业（三）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塑料光纤线企业（四）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塑料光纤线企业（五）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塑料光纤线企业（六）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塑料光纤线行业投资风险与控制策略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塑料光纤线行业SWOT模型分析</w:t>
      </w:r>
      <w:r>
        <w:rPr>
          <w:rFonts w:hint="eastAsia"/>
        </w:rPr>
        <w:br/>
      </w:r>
      <w:r>
        <w:rPr>
          <w:rFonts w:hint="eastAsia"/>
        </w:rPr>
        <w:t>　　　　一、塑料光纤线行业优势分析</w:t>
      </w:r>
      <w:r>
        <w:rPr>
          <w:rFonts w:hint="eastAsia"/>
        </w:rPr>
        <w:br/>
      </w:r>
      <w:r>
        <w:rPr>
          <w:rFonts w:hint="eastAsia"/>
        </w:rPr>
        <w:t>　　　　二、塑料光纤线行业劣势分析</w:t>
      </w:r>
      <w:r>
        <w:rPr>
          <w:rFonts w:hint="eastAsia"/>
        </w:rPr>
        <w:br/>
      </w:r>
      <w:r>
        <w:rPr>
          <w:rFonts w:hint="eastAsia"/>
        </w:rPr>
        <w:t>　　　　三、塑料光纤线行业机会分析</w:t>
      </w:r>
      <w:r>
        <w:rPr>
          <w:rFonts w:hint="eastAsia"/>
        </w:rPr>
        <w:br/>
      </w:r>
      <w:r>
        <w:rPr>
          <w:rFonts w:hint="eastAsia"/>
        </w:rPr>
        <w:t>　　　　四、塑料光纤线行业风险分析</w:t>
      </w:r>
      <w:r>
        <w:rPr>
          <w:rFonts w:hint="eastAsia"/>
        </w:rPr>
        <w:br/>
      </w:r>
      <w:r>
        <w:rPr>
          <w:rFonts w:hint="eastAsia"/>
        </w:rPr>
        <w:t>　　第二节 塑料光纤线行业风险分析</w:t>
      </w:r>
      <w:r>
        <w:rPr>
          <w:rFonts w:hint="eastAsia"/>
        </w:rPr>
        <w:br/>
      </w:r>
      <w:r>
        <w:rPr>
          <w:rFonts w:hint="eastAsia"/>
        </w:rPr>
        <w:t>　　　　一、塑料光纤线市场竞争风险</w:t>
      </w:r>
      <w:r>
        <w:rPr>
          <w:rFonts w:hint="eastAsia"/>
        </w:rPr>
        <w:br/>
      </w:r>
      <w:r>
        <w:rPr>
          <w:rFonts w:hint="eastAsia"/>
        </w:rPr>
        <w:t>　　　　二、塑料光纤线原材料压力风险分析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三、塑料光纤线技术风险分析</w:t>
      </w:r>
      <w:r>
        <w:rPr>
          <w:rFonts w:hint="eastAsia"/>
        </w:rPr>
        <w:br/>
      </w:r>
      <w:r>
        <w:rPr>
          <w:rFonts w:hint="eastAsia"/>
        </w:rPr>
        <w:t>　　　　四、塑料光纤线政策和体制风险</w:t>
      </w:r>
      <w:r>
        <w:rPr>
          <w:rFonts w:hint="eastAsia"/>
        </w:rPr>
        <w:br/>
      </w:r>
      <w:r>
        <w:rPr>
          <w:rFonts w:hint="eastAsia"/>
        </w:rPr>
        <w:t>　　　　五、塑料光纤线行业进入退出风险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2024-2030年塑料光纤线行业投资风险及控制策略分析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一、塑料光纤线市场风险及控制策略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二、塑料光纤线行业政策风险及控制策略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三、塑料光纤线行业经营风险及控制策略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四、塑料光纤线同业竞争风险及控制策略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五、塑料光纤线行业其他风险及控制策略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2019-2024年塑料光纤线行业投资情况分析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一、2024年塑料光纤线总体投资结构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二、2019-2024年塑料光纤线投资规模情况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三、2019-2024年塑料光纤线投资增速情况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四、2024年塑料光纤线分地区投资分析</w:t>
      </w:r>
      <w:r>
        <w:rPr>
          <w:rFonts w:hint="eastAsia"/>
        </w:rPr>
        <w:br/>
      </w:r>
      <w:r>
        <w:rPr>
          <w:rFonts w:hint="eastAsia"/>
        </w:rPr>
        <w:t>　　第二节 塑料光纤线行业投资机会分析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一、塑料光纤线投资项目分析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二、可以投资的塑料光纤线模式</w:t>
      </w:r>
      <w:r>
        <w:rPr>
          <w:rFonts w:hint="eastAsia"/>
        </w:rPr>
        <w:br/>
      </w:r>
      <w:r>
        <w:rPr>
          <w:rFonts w:hint="eastAsia"/>
        </w:rPr>
        <w:t>　　　　三、2024-2030年塑料光纤线投资机会</w:t>
      </w:r>
      <w:r>
        <w:rPr>
          <w:rFonts w:hint="eastAsia"/>
        </w:rPr>
        <w:br/>
      </w:r>
      <w:r>
        <w:rPr>
          <w:rFonts w:hint="eastAsia"/>
        </w:rPr>
        <w:t>　　　　四、2024-2030年塑料光纤线投资新方向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中⋅智⋅林⋅塑料光纤线行业发展前景分析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一、2024-2030年塑料光纤线市场的发展前景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二、2024-2030年塑料光纤线市场面临的发展商机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塑料光纤线行业类别</w:t>
      </w:r>
      <w:r>
        <w:rPr>
          <w:rFonts w:hint="eastAsia"/>
        </w:rPr>
        <w:br/>
      </w:r>
      <w:r>
        <w:rPr>
          <w:rFonts w:hint="eastAsia"/>
        </w:rPr>
        <w:t>　　图表 塑料光纤线行业产业链调研</w:t>
      </w:r>
      <w:r>
        <w:rPr>
          <w:rFonts w:hint="eastAsia"/>
        </w:rPr>
        <w:br/>
      </w:r>
      <w:r>
        <w:rPr>
          <w:rFonts w:hint="eastAsia"/>
        </w:rPr>
        <w:t>　　图表 塑料光纤线行业现状</w:t>
      </w:r>
      <w:r>
        <w:rPr>
          <w:rFonts w:hint="eastAsia"/>
        </w:rPr>
        <w:br/>
      </w:r>
      <w:r>
        <w:rPr>
          <w:rFonts w:hint="eastAsia"/>
        </w:rPr>
        <w:t>　　图表 塑料光纤线行业标准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2024年中国塑料光纤线行业产能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2019-2024年中国塑料光纤线行业产量统计</w:t>
      </w:r>
      <w:r>
        <w:rPr>
          <w:rFonts w:hint="eastAsia"/>
        </w:rPr>
        <w:br/>
      </w:r>
      <w:r>
        <w:rPr>
          <w:rFonts w:hint="eastAsia"/>
        </w:rPr>
        <w:t>　　图表 塑料光纤线行业动态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2019-2024年中国塑料光纤线市场需求量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2024年中国塑料光纤线行业需求区域调研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2019-2024年中国塑料光纤线行情</w:t>
      </w:r>
      <w:r>
        <w:rPr>
          <w:rFonts w:hint="eastAsia"/>
        </w:rPr>
        <w:br/>
      </w:r>
      <w:r>
        <w:rPr>
          <w:rFonts w:hint="eastAsia"/>
        </w:rPr>
        <w:t>　　图表 2019-2024年中国塑料光纤线价格走势图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2019-2024年中国塑料光纤线行业销售收入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2019-2024年中国塑料光纤线行业盈利情况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2019-2024年中国塑料光纤线行业利润总额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**地区塑料光纤线市场规模</w:t>
      </w:r>
      <w:r>
        <w:rPr>
          <w:rFonts w:hint="eastAsia"/>
        </w:rPr>
        <w:br/>
      </w:r>
      <w:r>
        <w:rPr>
          <w:rFonts w:hint="eastAsia"/>
        </w:rPr>
        <w:t>　　图表 **地区塑料光纤线行业市场需求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**地区塑料光纤线市场调研</w:t>
      </w:r>
      <w:r>
        <w:rPr>
          <w:rFonts w:hint="eastAsia"/>
        </w:rPr>
        <w:br/>
      </w:r>
      <w:r>
        <w:rPr>
          <w:rFonts w:hint="eastAsia"/>
        </w:rPr>
        <w:t>　　图表 **地区塑料光纤线行业市场需求分析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**地区塑料光纤线市场规模</w:t>
      </w:r>
      <w:r>
        <w:rPr>
          <w:rFonts w:hint="eastAsia"/>
        </w:rPr>
        <w:br/>
      </w:r>
      <w:r>
        <w:rPr>
          <w:rFonts w:hint="eastAsia"/>
        </w:rPr>
        <w:t>　　图表 **地区塑料光纤线行业市场需求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**地区塑料光纤线市场调研</w:t>
      </w:r>
      <w:r>
        <w:rPr>
          <w:rFonts w:hint="eastAsia"/>
        </w:rPr>
        <w:br/>
      </w:r>
      <w:r>
        <w:rPr>
          <w:rFonts w:hint="eastAsia"/>
        </w:rPr>
        <w:t>　　图表 **地区塑料光纤线行业市场需求分析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塑料光纤线行业竞争对手分析</w:t>
      </w:r>
      <w:r>
        <w:rPr>
          <w:rFonts w:hint="eastAsia"/>
        </w:rPr>
        <w:br/>
      </w:r>
      <w:r>
        <w:rPr>
          <w:rFonts w:hint="eastAsia"/>
        </w:rPr>
        <w:t>　　图表 塑料光纤线重点企业（一）基本信息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塑料光纤线重点企业（一）经营情况分析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塑料光纤线重点企业（一）主要经济指标情况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塑料光纤线重点企业（二）经营情况分析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塑料光纤线重点企业（二）主要经济指标情况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塑料光纤线重点企业（三）经营情况分析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塑料光纤线重点企业（三）主要经济指标情况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塑料光纤线重点企业（三）成长能力情况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2024-2030年中国塑料光纤线行业市场规模预测</w:t>
      </w:r>
      <w:r>
        <w:rPr>
          <w:rFonts w:hint="eastAsia"/>
        </w:rPr>
        <w:br/>
      </w:r>
      <w:r>
        <w:rPr>
          <w:rFonts w:hint="eastAsia"/>
        </w:rPr>
        <w:t>　　图表 塑料光纤线行业准入条件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2024-2030年中国塑料光纤线行业信息化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2024-2030年中国塑料光纤线行业风险分析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2024-2030年中国塑料光纤线行业发展趋势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2024-2030年中国塑料光纤线市场前景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1a4e2678a47a3" w:history="1">
        <w:r>
          <w:rPr>
            <w:rStyle w:val="Hyperlink"/>
          </w:rPr>
          <w:t>2024-2030年中国塑料光纤线行业调查研究分析及未来趋势预测报告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1a4e2678a47a3" w:history="1">
        <w:r>
          <w:rPr>
            <w:rStyle w:val="Hyperlink"/>
          </w:rPr>
          <w:t>https://www.20087.com/A/97/SuLiaoGuangXianXianDiaoYanBaoGao.html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e6d538dae4783" w:history="1">
      <w:r>
        <w:rPr>
          <w:rStyle w:val="Hyperlink"/>
        </w:rPr>
        <w:t>2024-2030年中国塑料光纤线行业调查研究分析及未来趋势预测报告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SuLiaoGuangXianXianDiaoYanBaoGao.html" TargetMode="External" Id="R0f81a4e2678a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SuLiaoGuangXianXianDiaoYanBaoGao.html" TargetMode="External" Id="R667e6d538da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2024-06-09T05:55:00Z</dcterms:created>
  <dcterms:modified xsi:type="dcterms:W3CDTF">2024-06-09T06:55:00Z</dcterms:modified>
  <dc:subject>2024-2030年中国塑料光纤线行业调查研究分析及未来趋势预测报告</dc:subject>
  <dc:title>2024-2030年中国塑料光纤线行业调查研究分析及未来趋势预测报告</dc:title>
  <cp:keywords>2024-2030年中国塑料光纤线行业调查研究分析及未来趋势预测报告</cp:keywords>
  <dc:description>2024-2030年中国塑料光纤线行业调查研究分析及未来趋势预测报告</dc:description>
</cp:coreProperties>
</file>