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2830933040f3" w:history="1">
              <w:r>
                <w:rPr>
                  <w:rStyle w:val="Hyperlink"/>
                </w:rPr>
                <w:t>2025年中国套丝机市场研究与发展前景分析报告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2830933040f3" w:history="1">
              <w:r>
                <w:rPr>
                  <w:rStyle w:val="Hyperlink"/>
                </w:rPr>
                <w:t>2025年中国套丝机市场研究与发展前景分析报告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2830933040f3" w:history="1">
                <w:r>
                  <w:rPr>
                    <w:rStyle w:val="Hyperlink"/>
                  </w:rPr>
                  <w:t>https://www.20087.com/A/57/TaoSiJiFaZhanQuShi.html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丝机是一种用于金属管道和螺纹连接件加工的专业机械设备，广泛应用于建筑、制造业等多个领域。近年来，随着自动化和数字化技术的进步，套丝机的操作更加简便高效，同时能够保证较高的加工精度。目前，套丝机的设计正朝着更加人性化和智能化的方向发展，通过集成触摸屏控制面板、智能检测系统等功能，提高了操作者的生产效率和安全性。</w:t>
      </w:r>
      <w:r>
        <w:rPr>
          <w:rFonts w:hint="eastAsia"/>
        </w:rPr>
        <w:br/>
      </w:r>
      <w:r>
        <w:rPr>
          <w:rFonts w:hint="eastAsia"/>
        </w:rPr>
        <w:t>　　未来，套丝机的发展将更加注重智能化和自动化。一方面，随着工业4.0概念的推进，套丝机将更加智能化，能够通过物联网技术实现远程监控和维护，提高设备的可靠性和使用寿命。另一方面，随着机器人技术的应用，套丝机将能够与自动化生产线无缝集成，实现无人化操作，降低人力成本。此外，随着材料科学的进步，套丝机将能够更好地适应不同材质的加工需求，提高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2830933040f3" w:history="1">
        <w:r>
          <w:rPr>
            <w:rStyle w:val="Hyperlink"/>
          </w:rPr>
          <w:t>2025年中国套丝机市场研究与发展前景分析报告</w:t>
        </w:r>
      </w:hyperlink>
      <w:r>
        <w:rPr>
          <w:rFonts w:hint="eastAsia"/>
        </w:rPr>
        <w:t>》从产业链视角出发，系统分析了套丝机行业的市场现状与需求动态，详细解读了套丝机市场规模、价格波动及上下游影响因素。报告深入剖析了套丝机细分领域的发展特点，基于权威数据对市场前景及未来趋势进行了科学预测，同时揭示了套丝机重点企业的竞争格局与市场集中度变化。报告客观翔实地指出了套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世界套丝机行业发展情况分析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世界套丝机行业分析</w:t>
      </w:r>
      <w:r>
        <w:rPr>
          <w:rFonts w:hint="eastAsia"/>
        </w:rPr>
        <w:br/>
      </w:r>
      <w:r>
        <w:rPr>
          <w:rFonts w:hint="eastAsia"/>
        </w:rPr>
        <w:t>　　　　一、世界套丝机行业特点</w:t>
      </w:r>
      <w:r>
        <w:rPr>
          <w:rFonts w:hint="eastAsia"/>
        </w:rPr>
        <w:br/>
      </w:r>
      <w:r>
        <w:rPr>
          <w:rFonts w:hint="eastAsia"/>
        </w:rPr>
        <w:t>　　　　二、世界套丝机产能状况</w:t>
      </w:r>
      <w:r>
        <w:rPr>
          <w:rFonts w:hint="eastAsia"/>
        </w:rPr>
        <w:br/>
      </w:r>
      <w:r>
        <w:rPr>
          <w:rFonts w:hint="eastAsia"/>
        </w:rPr>
        <w:t>　　　　三、世界套丝机行业动态</w:t>
      </w:r>
      <w:r>
        <w:rPr>
          <w:rFonts w:hint="eastAsia"/>
        </w:rPr>
        <w:br/>
      </w:r>
      <w:r>
        <w:rPr>
          <w:rFonts w:hint="eastAsia"/>
        </w:rPr>
        <w:t>　　　　四、世界套丝机行业动态</w:t>
      </w:r>
      <w:r>
        <w:rPr>
          <w:rFonts w:hint="eastAsia"/>
        </w:rPr>
        <w:br/>
      </w:r>
      <w:r>
        <w:rPr>
          <w:rFonts w:hint="eastAsia"/>
        </w:rPr>
        <w:t>　　第二节 世界套丝机市场分析</w:t>
      </w:r>
      <w:r>
        <w:rPr>
          <w:rFonts w:hint="eastAsia"/>
        </w:rPr>
        <w:br/>
      </w:r>
      <w:r>
        <w:rPr>
          <w:rFonts w:hint="eastAsia"/>
        </w:rPr>
        <w:t>　　　　一、世界套丝机生产分布</w:t>
      </w:r>
      <w:r>
        <w:rPr>
          <w:rFonts w:hint="eastAsia"/>
        </w:rPr>
        <w:br/>
      </w:r>
      <w:r>
        <w:rPr>
          <w:rFonts w:hint="eastAsia"/>
        </w:rPr>
        <w:t>　　　　二、世界套丝机消费情况</w:t>
      </w:r>
      <w:r>
        <w:rPr>
          <w:rFonts w:hint="eastAsia"/>
        </w:rPr>
        <w:br/>
      </w:r>
      <w:r>
        <w:rPr>
          <w:rFonts w:hint="eastAsia"/>
        </w:rPr>
        <w:t>　　　　三、世界套丝机消费结构</w:t>
      </w:r>
      <w:r>
        <w:rPr>
          <w:rFonts w:hint="eastAsia"/>
        </w:rPr>
        <w:br/>
      </w:r>
      <w:r>
        <w:rPr>
          <w:rFonts w:hint="eastAsia"/>
        </w:rPr>
        <w:t>　　　　四、世界套丝机价格分析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2019-2024年中外套丝机市场对比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中国套丝机行业供给情况分析及趋势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2019-2024年中国套丝机行业市场供给分析</w:t>
      </w:r>
      <w:r>
        <w:rPr>
          <w:rFonts w:hint="eastAsia"/>
        </w:rPr>
        <w:br/>
      </w:r>
      <w:r>
        <w:rPr>
          <w:rFonts w:hint="eastAsia"/>
        </w:rPr>
        <w:t>　　　　一、套丝机整体供给情况分析</w:t>
      </w:r>
      <w:r>
        <w:rPr>
          <w:rFonts w:hint="eastAsia"/>
        </w:rPr>
        <w:br/>
      </w:r>
      <w:r>
        <w:rPr>
          <w:rFonts w:hint="eastAsia"/>
        </w:rPr>
        <w:t>　　　　二、套丝机重点区域供给分析</w:t>
      </w:r>
      <w:r>
        <w:rPr>
          <w:rFonts w:hint="eastAsia"/>
        </w:rPr>
        <w:br/>
      </w:r>
      <w:r>
        <w:rPr>
          <w:rFonts w:hint="eastAsia"/>
        </w:rPr>
        <w:t>　　第二节 套丝机行业供给关系因素分析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2025-2031年中国套丝机行业市场供给趋势</w:t>
      </w:r>
      <w:r>
        <w:rPr>
          <w:rFonts w:hint="eastAsia"/>
        </w:rPr>
        <w:br/>
      </w:r>
      <w:r>
        <w:rPr>
          <w:rFonts w:hint="eastAsia"/>
        </w:rPr>
        <w:t>　　　　一、套丝机整体供给情况趋势分析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二、套丝机重点区域供给趋势分析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三、影响未来套丝机供给的因素分析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2019-2024年中国套丝机行业发展概况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2019-2024年中国套丝机行业发展态势分析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2019-2024年中国套丝机行业发展特点分析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2019-2024年中国套丝机行业产量、需求情况分析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2019-2024年中国套丝机行业价格分析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2019-2024年中国套丝机行业整体运行状况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2019-2024年套丝机行业产销分析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2019-2024年套丝机行业盈利能力分析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2019-2024年套丝机行业偿债能力分析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2019-2024年套丝机行业营运能力分析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中国套丝机行业进出口市场分析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2019-2024年套丝机行业进出口特点分析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2019-2024年套丝机行业进出口量分析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2025-2031年套丝机行业进出口市场预测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2025-2031年套丝机行业投资价值（绩效）及行业发展预测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2019-2024年套丝机行业成长性分析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2019-2024年套丝机行业经营能力分析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2019-2024年套丝机行业盈利能力分析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2019-2024年套丝机行业偿债能力分析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2025-2031年我国套丝机行业产值预测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2025-2031年我国套丝机行业销售收入预测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2025-2031年我国套丝机行业总资产预测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2019-2024年中国套丝机产业重点区域运行分析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2019-2024年华东地区套丝机市场分析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2019-2024年华南地区套丝机市场分析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2019-2024年华中地区套丝机市场分析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2019-2024年华北地区套丝机市场分析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2019-2024年西北地区套丝机市场分析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2019-2024年西南地区套丝机市场分析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2019-2024年东北地区套丝机市场分析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2024-2025年中国套丝机行业消费者偏好调查</w:t>
      </w:r>
      <w:r>
        <w:rPr>
          <w:rFonts w:hint="eastAsia"/>
        </w:rPr>
        <w:br/>
      </w:r>
      <w:r>
        <w:rPr>
          <w:rFonts w:hint="eastAsia"/>
        </w:rPr>
        <w:t>　　第一节 套丝机目标客户群体调查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套丝机的品牌市场调查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一、消费者对套丝机品牌认知度宏观调查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二、消费者对套丝机的品牌偏好调查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三、消费者对套丝机品牌的首要认知渠道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五、套丝机品牌忠诚度调查</w:t>
      </w:r>
      <w:r>
        <w:rPr>
          <w:rFonts w:hint="eastAsia"/>
        </w:rPr>
        <w:br/>
      </w:r>
      <w:r>
        <w:rPr>
          <w:rFonts w:hint="eastAsia"/>
        </w:rPr>
        <w:t>　　　　六、套丝机品牌市场占有率调查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中国套丝机行业投资策略分析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2019-2024年中国套丝机行业投资环境分析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2019-2024年中国套丝机行业投资收益分析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2019-2024年中国套丝机行业产品投资方向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2025-2031年中国套丝机行业投资收益预测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二、2025-2031年中国套丝机行业工业总产值预测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三、2025-2031年中国套丝机行业销售收入预测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四、2025-2031年中国套丝机行业利润总额预测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五、2025-2031年中国套丝机行业总资产预测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中国套丝机行业投资风险分析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中国套丝机行业内部风险分析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中国套丝机行业外部风险分析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二、套丝机行业政策环境风险分析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三、套丝机关联行业风险分析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套丝机市场发展潜力分析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套丝机行业发展趋势分析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套丝机行业发展战略研究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套丝机市场预测及投资建议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2025-2031年套丝机市场规模及增长趋势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2025-2031年套丝机投资规模预测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2025-2031年套丝机市场盈利预测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中智-林－套丝机项目投资建议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套丝机行业类别</w:t>
      </w:r>
      <w:r>
        <w:rPr>
          <w:rFonts w:hint="eastAsia"/>
        </w:rPr>
        <w:br/>
      </w:r>
      <w:r>
        <w:rPr>
          <w:rFonts w:hint="eastAsia"/>
        </w:rPr>
        <w:t>　　图表 套丝机行业产业链调研</w:t>
      </w:r>
      <w:r>
        <w:rPr>
          <w:rFonts w:hint="eastAsia"/>
        </w:rPr>
        <w:br/>
      </w:r>
      <w:r>
        <w:rPr>
          <w:rFonts w:hint="eastAsia"/>
        </w:rPr>
        <w:t>　　图表 套丝机行业现状</w:t>
      </w:r>
      <w:r>
        <w:rPr>
          <w:rFonts w:hint="eastAsia"/>
        </w:rPr>
        <w:br/>
      </w:r>
      <w:r>
        <w:rPr>
          <w:rFonts w:hint="eastAsia"/>
        </w:rPr>
        <w:t>　　图表 套丝机行业标准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2019-2024年中国套丝机市场规模</w:t>
      </w:r>
      <w:r>
        <w:rPr>
          <w:rFonts w:hint="eastAsia"/>
        </w:rPr>
        <w:br/>
      </w:r>
      <w:r>
        <w:rPr>
          <w:rFonts w:hint="eastAsia"/>
        </w:rPr>
        <w:t>　　图表 2025年中国套丝机行业产能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2019-2024年中国套丝机产量</w:t>
      </w:r>
      <w:r>
        <w:rPr>
          <w:rFonts w:hint="eastAsia"/>
        </w:rPr>
        <w:br/>
      </w:r>
      <w:r>
        <w:rPr>
          <w:rFonts w:hint="eastAsia"/>
        </w:rPr>
        <w:t>　　图表 套丝机行业动态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2019-2024年中国套丝机市场需求量</w:t>
      </w:r>
      <w:r>
        <w:rPr>
          <w:rFonts w:hint="eastAsia"/>
        </w:rPr>
        <w:br/>
      </w:r>
      <w:r>
        <w:rPr>
          <w:rFonts w:hint="eastAsia"/>
        </w:rPr>
        <w:t>　　图表 2025年中国套丝机行业需求区域调研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2019-2024年中国套丝机行情</w:t>
      </w:r>
      <w:r>
        <w:rPr>
          <w:rFonts w:hint="eastAsia"/>
        </w:rPr>
        <w:br/>
      </w:r>
      <w:r>
        <w:rPr>
          <w:rFonts w:hint="eastAsia"/>
        </w:rPr>
        <w:t>　　图表 2019-2024年中国套丝机价格走势图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2019-2024年中国套丝机进口数据</w:t>
      </w:r>
      <w:r>
        <w:rPr>
          <w:rFonts w:hint="eastAsia"/>
        </w:rPr>
        <w:br/>
      </w:r>
      <w:r>
        <w:rPr>
          <w:rFonts w:hint="eastAsia"/>
        </w:rPr>
        <w:t>　　图表 2019-2024年中国套丝机出口数据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**地区套丝机市场规模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**地区套丝机市场调研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**地区套丝机市场规模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**地区套丝机市场调研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套丝机行业竞争对手分析</w:t>
      </w:r>
      <w:r>
        <w:rPr>
          <w:rFonts w:hint="eastAsia"/>
        </w:rPr>
        <w:br/>
      </w:r>
      <w:r>
        <w:rPr>
          <w:rFonts w:hint="eastAsia"/>
        </w:rPr>
        <w:t>　　图表 套丝机重点企业（一）基本信息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2025-2031年中国套丝机市场规模预测</w:t>
      </w:r>
      <w:r>
        <w:rPr>
          <w:rFonts w:hint="eastAsia"/>
        </w:rPr>
        <w:br/>
      </w:r>
      <w:r>
        <w:rPr>
          <w:rFonts w:hint="eastAsia"/>
        </w:rPr>
        <w:t>　　图表 套丝机行业准入条件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2025-2031年中国套丝机行业信息化</w:t>
      </w:r>
      <w:r>
        <w:rPr>
          <w:rFonts w:hint="eastAsia"/>
        </w:rPr>
        <w:br/>
      </w:r>
      <w:r>
        <w:rPr>
          <w:rFonts w:hint="eastAsia"/>
        </w:rPr>
        <w:t>　　图表 2025年中国套丝机市场前景分析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2830933040f3" w:history="1">
        <w:r>
          <w:rPr>
            <w:rStyle w:val="Hyperlink"/>
          </w:rPr>
          <w:t>2025年中国套丝机市场研究与发展前景分析报告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2830933040f3" w:history="1">
        <w:r>
          <w:rPr>
            <w:rStyle w:val="Hyperlink"/>
          </w:rPr>
          <w:t>https://www.20087.com/A/57/TaoSiJiFaZhanQuShi.html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热点：套丝机哪里有卖、套丝机型号规格、套丝机使用方法视频教程、套丝机套丝对照尺寸表、数控切管机、套丝机套丝口诀、二手套丝机一台出售、套丝机板牙尺寸表格、套丝机部件名称图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b9ba45db64902" w:history="1">
      <w:r>
        <w:rPr>
          <w:rStyle w:val="Hyperlink"/>
        </w:rPr>
        <w:t>2025年中国套丝机市场研究与发展前景分析报告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TaoSiJiFaZhanQuShi.html" TargetMode="External" Id="R6a452830933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TaoSiJiFaZhanQuShi.html" TargetMode="External" Id="Racab9ba45db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2024-09-24T00:53:00Z</dcterms:created>
  <dcterms:modified xsi:type="dcterms:W3CDTF">2024-09-24T01:53:00Z</dcterms:modified>
  <dc:subject>2025年中国套丝机市场研究与发展前景分析报告</dc:subject>
  <dc:title>2025年中国套丝机市场研究与发展前景分析报告</dc:title>
  <cp:keywords>2025年中国套丝机市场研究与发展前景分析报告</cp:keywords>
  <dc:description>2025年中国套丝机市场研究与发展前景分析报告</dc:description>
</cp:coreProperties>
</file>