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8116db9154ef8" w:history="1">
              <w:r>
                <w:rPr>
                  <w:rStyle w:val="Hyperlink"/>
                </w:rPr>
                <w:t>中国小麦制粉机械行业发展调研及市场前景分析报告（2023-2029年）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8116db9154ef8" w:history="1">
              <w:r>
                <w:rPr>
                  <w:rStyle w:val="Hyperlink"/>
                </w:rPr>
                <w:t>中国小麦制粉机械行业发展调研及市场前景分析报告（2023-2029年）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8116db9154ef8" w:history="1">
                <w:r>
                  <w:rPr>
                    <w:rStyle w:val="Hyperlink"/>
                  </w:rPr>
                  <w:t>https://www.20087.com/A/27/XiaoMaiZhiFenJiXieFaZhanQuShi.html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制粉机械是用于将小麦加工成面粉的关键设备，随着食品加工技术的进步和对食品安全标准的提高，小麦制粉机械在提高加工效率、保证面粉质量方面取得了长足进展。当前市场上，小麦制粉机械不仅在提高磨粉精度、减少能耗方面有所突破，而且在智能化控制、节能环保方面也取得了重要进展。例如，通过采用更先进的磨粉技术和更精细的控制系统，小麦制粉机械能够提供更高效的磨粉能力和更稳定的产品质量。此外，随着信息技术的应用，一些小麦制粉机械开始集成智能监控和远程控制功能，提高了加工过程的可控性和效率。</w:t>
      </w:r>
      <w:r>
        <w:rPr>
          <w:rFonts w:hint="eastAsia"/>
        </w:rPr>
        <w:br/>
      </w:r>
      <w:r>
        <w:rPr>
          <w:rFonts w:hint="eastAsia"/>
        </w:rPr>
        <w:t>　　未来，小麦制粉机械的发展将进一步深化技术创新和服务整合。一方面，随着新材料和新技术的应用，小麦制粉机械将更加注重提高磨粉精度和减少能耗，例如通过采用更先进的磨粉技术和更精细的控制系统。另一方面，随着对智能化控制和节能环保的需求增加，小麦制粉机械将更加注重集成智能监控和远程控制功能，支持产品创新和多样化需求。此外，随着对可持续发展目标的重视，小麦制粉机械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8116db9154ef8" w:history="1">
        <w:r>
          <w:rPr>
            <w:rStyle w:val="Hyperlink"/>
          </w:rPr>
          <w:t>中国小麦制粉机械行业发展调研及市场前景分析报告（2023-2029年）</w:t>
        </w:r>
      </w:hyperlink>
      <w:r>
        <w:rPr>
          <w:rFonts w:hint="eastAsia"/>
        </w:rPr>
        <w:t>》内容包括：小麦制粉机械行业发展环境分析、小麦制粉机械市场规模及预测、小麦制粉机械行业重点地区市场规模分析、小麦制粉机械行业供需状况调研、小麦制粉机械市场价格行情趋势分析预测、小麦制粉机械行业进出口状况及前景预测、小麦制粉机械行业技术及发展方向、小麦制粉机械行业重点企业经营情况分析、小麦制粉机械行业SWOT分析及小麦制粉机械行业投资策略，数据来自国家权威机构、小麦制粉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小麦制粉机械行业概述</w:t>
      </w:r>
      <w:r>
        <w:rPr>
          <w:rFonts w:hint="eastAsia"/>
        </w:rPr>
        <w:br/>
      </w:r>
      <w:r>
        <w:rPr>
          <w:rFonts w:hint="eastAsia"/>
        </w:rPr>
        <w:t>　　第一节 小麦制粉机械行业定义</w:t>
      </w:r>
      <w:r>
        <w:rPr>
          <w:rFonts w:hint="eastAsia"/>
        </w:rPr>
        <w:br/>
      </w:r>
      <w:r>
        <w:rPr>
          <w:rFonts w:hint="eastAsia"/>
        </w:rPr>
        <w:t>　　第二节 小麦制粉机械行业细分及特性</w:t>
      </w:r>
      <w:r>
        <w:rPr>
          <w:rFonts w:hint="eastAsia"/>
        </w:rPr>
        <w:br/>
      </w:r>
      <w:r>
        <w:rPr>
          <w:rFonts w:hint="eastAsia"/>
        </w:rPr>
        <w:t>　　　　一、小麦制粉机械行业产品分类</w:t>
      </w:r>
      <w:r>
        <w:rPr>
          <w:rFonts w:hint="eastAsia"/>
        </w:rPr>
        <w:br/>
      </w:r>
      <w:r>
        <w:rPr>
          <w:rFonts w:hint="eastAsia"/>
        </w:rPr>
        <w:t>　　　　二、小麦制粉机械行业产品特性</w:t>
      </w:r>
      <w:r>
        <w:rPr>
          <w:rFonts w:hint="eastAsia"/>
        </w:rPr>
        <w:br/>
      </w:r>
      <w:r>
        <w:rPr>
          <w:rFonts w:hint="eastAsia"/>
        </w:rPr>
        <w:t>　　第三节 我国小麦制粉机械行业发展历程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2018-2023年全球小麦制粉机械行业发展状况分析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2018-2023年全球小麦制粉机械行业运行概况</w:t>
      </w:r>
      <w:r>
        <w:rPr>
          <w:rFonts w:hint="eastAsia"/>
        </w:rPr>
        <w:br/>
      </w:r>
      <w:r>
        <w:rPr>
          <w:rFonts w:hint="eastAsia"/>
        </w:rPr>
        <w:t>　　　　一、全球小麦制粉机械行业特点分析</w:t>
      </w:r>
      <w:r>
        <w:rPr>
          <w:rFonts w:hint="eastAsia"/>
        </w:rPr>
        <w:br/>
      </w:r>
      <w:r>
        <w:rPr>
          <w:rFonts w:hint="eastAsia"/>
        </w:rPr>
        <w:t>　　　　二、国外小麦制粉机械行业市场与技术进展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三、全球小麦制粉机械行业需求形势分析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2018-2023年全球小麦制粉机械行业区域市场运营情况分析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2023-2029年全球小麦制粉机械行业发展前景预测分析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2018-2023年我国小麦制粉机械行业发展环境分析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2022-2023年小麦制粉机械行业经济环境分析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2022-2023年小麦制粉机械行业政策环境分析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2022-2023年小麦制粉机械行业技术环境分析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一、小麦制粉机械技术发展现状</w:t>
      </w:r>
      <w:r>
        <w:rPr>
          <w:rFonts w:hint="eastAsia"/>
        </w:rPr>
        <w:br/>
      </w:r>
      <w:r>
        <w:rPr>
          <w:rFonts w:hint="eastAsia"/>
        </w:rPr>
        <w:t>　　　　二、小麦制粉机械技术发展趋势</w:t>
      </w:r>
      <w:r>
        <w:rPr>
          <w:rFonts w:hint="eastAsia"/>
        </w:rPr>
        <w:br/>
      </w:r>
      <w:r>
        <w:rPr>
          <w:rFonts w:hint="eastAsia"/>
        </w:rPr>
        <w:t>　　　　三、相关小麦制粉机械产业技术发展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2018-2023年我国小麦制粉机械行业发展分析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2018-2023年我国小麦制粉机械行业发展综述</w:t>
      </w:r>
      <w:r>
        <w:rPr>
          <w:rFonts w:hint="eastAsia"/>
        </w:rPr>
        <w:br/>
      </w:r>
      <w:r>
        <w:rPr>
          <w:rFonts w:hint="eastAsia"/>
        </w:rPr>
        <w:t>　　第二节 2018-2023年小麦制粉机械行业供需分析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一、小麦制粉机械行业供给分析</w:t>
      </w:r>
      <w:r>
        <w:rPr>
          <w:rFonts w:hint="eastAsia"/>
        </w:rPr>
        <w:br/>
      </w:r>
      <w:r>
        <w:rPr>
          <w:rFonts w:hint="eastAsia"/>
        </w:rPr>
        <w:t>　　　　二、小麦制粉机械行业需求分析</w:t>
      </w:r>
      <w:r>
        <w:rPr>
          <w:rFonts w:hint="eastAsia"/>
        </w:rPr>
        <w:br/>
      </w:r>
      <w:r>
        <w:rPr>
          <w:rFonts w:hint="eastAsia"/>
        </w:rPr>
        <w:t>　　第三节 2018-2023年小麦制粉机械行业市场价格走势分析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二、2018-2023年小麦制粉机械行业价格走势</w:t>
      </w:r>
      <w:r>
        <w:rPr>
          <w:rFonts w:hint="eastAsia"/>
        </w:rPr>
        <w:br/>
      </w:r>
      <w:r>
        <w:rPr>
          <w:rFonts w:hint="eastAsia"/>
        </w:rPr>
        <w:t>　　第四节 2018-2023年小麦制粉机械行业发展存在的问题及对策分析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一、小麦制粉机械行业存在的问题分析</w:t>
      </w:r>
      <w:r>
        <w:rPr>
          <w:rFonts w:hint="eastAsia"/>
        </w:rPr>
        <w:br/>
      </w:r>
      <w:r>
        <w:rPr>
          <w:rFonts w:hint="eastAsia"/>
        </w:rPr>
        <w:t>　　　　二、小麦制粉机械行业发展策略分析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2018-2023年小麦制粉机械行业竞争格局分析</w:t>
      </w:r>
      <w:r>
        <w:rPr>
          <w:rFonts w:hint="eastAsia"/>
        </w:rPr>
        <w:br/>
      </w:r>
      <w:r>
        <w:rPr>
          <w:rFonts w:hint="eastAsia"/>
        </w:rPr>
        <w:t>　　第一节 小麦制粉机械行业竞争结构分析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小麦制粉机械行业集中度分析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小麦制粉机械行业产品结构分析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一、小麦制粉机械行业产品供给结构</w:t>
      </w:r>
      <w:r>
        <w:rPr>
          <w:rFonts w:hint="eastAsia"/>
        </w:rPr>
        <w:br/>
      </w:r>
      <w:r>
        <w:rPr>
          <w:rFonts w:hint="eastAsia"/>
        </w:rPr>
        <w:t>　　　　二、小麦制粉机械行业产品需求结构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2018-2023年我国小麦制粉机械行业经济运行状况</w:t>
      </w:r>
      <w:r>
        <w:rPr>
          <w:rFonts w:hint="eastAsia"/>
        </w:rPr>
        <w:br/>
      </w:r>
      <w:r>
        <w:rPr>
          <w:rFonts w:hint="eastAsia"/>
        </w:rPr>
        <w:t>　　第一节 中国小麦制粉机械行业规模情况分析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中国小麦制粉机械行业产销情况分析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中国小麦制粉机械行业财务能力分析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2018-2023年我国小麦制粉机械行业进出口市场分析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小麦制粉机械行业进口分析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小麦制粉机械行业出口分析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小麦制粉机械行业进出口格局分析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小麦制粉机械行业进出口价格走势分析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2018-2023年我国小麦制粉机械行业产业链分析</w:t>
      </w:r>
      <w:r>
        <w:rPr>
          <w:rFonts w:hint="eastAsia"/>
        </w:rPr>
        <w:br/>
      </w:r>
      <w:r>
        <w:rPr>
          <w:rFonts w:hint="eastAsia"/>
        </w:rPr>
        <w:t>　　第一节 小麦制粉机械行业产业链概述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二、小麦制粉机械行业产业链</w:t>
      </w:r>
      <w:r>
        <w:rPr>
          <w:rFonts w:hint="eastAsia"/>
        </w:rPr>
        <w:br/>
      </w:r>
      <w:r>
        <w:rPr>
          <w:rFonts w:hint="eastAsia"/>
        </w:rPr>
        <w:t>　　第二节 2018-2023年小麦制粉机械行业主要上游产业发展分析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2018-2023年小麦制粉机械行业主要下游产业发展分析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小麦制粉机械行业重点企业发展调研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小麦制粉机械重点企业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三、小麦制粉机械企业经营情况分析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2018-2023年小麦制粉机械行业投资项目分析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2018-2023年小麦制粉机械行业投资项目综述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2018-2023年小麦制粉机械行业主要投资项目分析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小麦制粉机械行业发展趋势及预测分析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2023-2029年小麦制粉机械行业前景分析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一、小麦制粉机械行业环境发展趋势</w:t>
      </w:r>
      <w:r>
        <w:rPr>
          <w:rFonts w:hint="eastAsia"/>
        </w:rPr>
        <w:br/>
      </w:r>
      <w:r>
        <w:rPr>
          <w:rFonts w:hint="eastAsia"/>
        </w:rPr>
        <w:t>　　　　二、小麦制粉机械行业上下游发展趋势</w:t>
      </w:r>
      <w:r>
        <w:rPr>
          <w:rFonts w:hint="eastAsia"/>
        </w:rPr>
        <w:br/>
      </w:r>
      <w:r>
        <w:rPr>
          <w:rFonts w:hint="eastAsia"/>
        </w:rPr>
        <w:t>　　　　三、小麦制粉机械行业发展趋势</w:t>
      </w:r>
      <w:r>
        <w:rPr>
          <w:rFonts w:hint="eastAsia"/>
        </w:rPr>
        <w:br/>
      </w:r>
      <w:r>
        <w:rPr>
          <w:rFonts w:hint="eastAsia"/>
        </w:rPr>
        <w:t>　　第二节 2023-2029年小麦制粉机械行业供需预测分析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一、小麦制粉机械行业供给预测</w:t>
      </w:r>
      <w:r>
        <w:rPr>
          <w:rFonts w:hint="eastAsia"/>
        </w:rPr>
        <w:br/>
      </w:r>
      <w:r>
        <w:rPr>
          <w:rFonts w:hint="eastAsia"/>
        </w:rPr>
        <w:t>　　　　二、小麦制粉机械行业需求预测</w:t>
      </w:r>
      <w:r>
        <w:rPr>
          <w:rFonts w:hint="eastAsia"/>
        </w:rPr>
        <w:br/>
      </w:r>
      <w:r>
        <w:rPr>
          <w:rFonts w:hint="eastAsia"/>
        </w:rPr>
        <w:t>　　　　三、小麦制粉机械行业进出口预测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2023-2029年中国小麦制粉机械行业投资机会与风险分析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2023-2029年中国小麦制粉机械行业投资机会分析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一、小麦制粉机械细分市场投资机会分析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2023-2029年中国小麦制粉机械行业投资风险分析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中-智-林-：专家建议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8116db9154ef8" w:history="1">
        <w:r>
          <w:rPr>
            <w:rStyle w:val="Hyperlink"/>
          </w:rPr>
          <w:t>中国小麦制粉机械行业发展调研及市场前景分析报告（2023-2029年）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8116db9154ef8" w:history="1">
        <w:r>
          <w:rPr>
            <w:rStyle w:val="Hyperlink"/>
          </w:rPr>
          <w:t>https://www.20087.com/A/27/XiaoMaiZhiFenJiXieFaZhanQuShi.html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ee4b95b6d4f01" w:history="1">
      <w:r>
        <w:rPr>
          <w:rStyle w:val="Hyperlink"/>
        </w:rPr>
        <w:t>中国小麦制粉机械行业发展调研及市场前景分析报告（2023-2029年）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XiaoMaiZhiFenJiXieFaZhanQuShi.html" TargetMode="External" Id="R9438116db91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XiaoMaiZhiFenJiXieFaZhanQuShi.html" TargetMode="External" Id="R365ee4b95b6d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2023-05-10T08:40:00Z</dcterms:created>
  <dcterms:modified xsi:type="dcterms:W3CDTF">2023-05-10T09:40:00Z</dcterms:modified>
  <dc:subject>中国小麦制粉机械行业发展调研及市场前景分析报告（2023-2029年）</dc:subject>
  <dc:title>中国小麦制粉机械行业发展调研及市场前景分析报告（2023-2029年）</dc:title>
  <cp:keywords>中国小麦制粉机械行业发展调研及市场前景分析报告（2023-2029年）</cp:keywords>
  <dc:description>中国小麦制粉机械行业发展调研及市场前景分析报告（2023-2029年）</dc:description>
</cp:coreProperties>
</file>