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7d8f2f924f29" w:history="1">
              <w:r>
                <w:rPr>
                  <w:rStyle w:val="Hyperlink"/>
                </w:rPr>
                <w:t>中国工业煤气发生炉行业发展调研与市场前景预测报告（2024-2030年）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7d8f2f924f29" w:history="1">
              <w:r>
                <w:rPr>
                  <w:rStyle w:val="Hyperlink"/>
                </w:rPr>
                <w:t>中国工业煤气发生炉行业发展调研与市场前景预测报告（2024-2030年）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07d8f2f924f29" w:history="1">
                <w:r>
                  <w:rPr>
                    <w:rStyle w:val="Hyperlink"/>
                  </w:rPr>
                  <w:t>https://www.20087.com/M_JiXieJiDian/7A/GongYeMeiQiFaShengLuDeXianZhuangHeFaZhanQuShi.html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煤气发生炉是用于产生煤气的一种设备，广泛应用于冶金、化工、陶瓷等多个工业领域。近年来，随着环保法规的日益严格，工业煤气发生炉的技术也在不断发展，以满足更高的环保标准。目前市场上出现了多种新型的煤气发生炉，如水煤气发生炉、气化炉等，这些设备不仅提高了煤气的热值，还能有效减少污染物排放。同时，随着能源结构调整，一些企业开始采用生物质作为原料，这既解决了废弃物处理问题，又实现了能源的循环利用。</w:t>
      </w:r>
      <w:r>
        <w:rPr>
          <w:rFonts w:hint="eastAsia"/>
        </w:rPr>
        <w:br/>
      </w:r>
      <w:r>
        <w:rPr>
          <w:rFonts w:hint="eastAsia"/>
        </w:rPr>
        <w:t>　　预计未来工业煤气发生炉市场将持续增长。一方面，随着环保政策的进一步加强，对高效、低污染的煤气发生炉需求将持续增加。另一方面，随着技术的进步，新型煤气发生炉将更加节能环保，能够适应更广泛的原料类型，提高能源利用效率。此外，随着工业自动化水平的提高，煤气发生炉将更加智能化，实现远程监控和自动调节，提高生产效率和安全性。不过，如何平衡设备成本与环保性能，以及如何提高生物质原料的利用效率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7d8f2f924f29" w:history="1">
        <w:r>
          <w:rPr>
            <w:rStyle w:val="Hyperlink"/>
          </w:rPr>
          <w:t>中国工业煤气发生炉行业发展调研与市场前景预测报告（2024-2030年）</w:t>
        </w:r>
      </w:hyperlink>
      <w:r>
        <w:rPr>
          <w:rFonts w:hint="eastAsia"/>
        </w:rPr>
        <w:t>》基于权威机构及工业煤气发生炉相关协会等渠道的资料数据，全方位分析了工业煤气发生炉行业的现状、市场需求及市场规模。工业煤气发生炉报告详细探讨了产业链结构、价格趋势，并对工业煤气发生炉各细分市场进行了研究。同时，预测了工业煤气发生炉市场前景与发展趋势，剖析了品牌竞争状态、市场集中度，以及工业煤气发生炉重点企业的表现。此外，工业煤气发生炉报告还揭示了行业发展的潜在风险与机遇，为工业煤气发生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工业煤气发生炉定义</w:t>
      </w:r>
      <w:r>
        <w:rPr>
          <w:rFonts w:hint="eastAsia"/>
        </w:rPr>
        <w:br/>
      </w:r>
      <w:r>
        <w:rPr>
          <w:rFonts w:hint="eastAsia"/>
        </w:rPr>
        <w:t>　　　　1.1.1 工业煤气发生炉定义</w:t>
      </w:r>
      <w:r>
        <w:rPr>
          <w:rFonts w:hint="eastAsia"/>
        </w:rPr>
        <w:br/>
      </w:r>
      <w:r>
        <w:rPr>
          <w:rFonts w:hint="eastAsia"/>
        </w:rPr>
        <w:t>　　　　1.1.2 工业煤气发生炉产品参数</w:t>
      </w:r>
      <w:r>
        <w:rPr>
          <w:rFonts w:hint="eastAsia"/>
        </w:rPr>
        <w:br/>
      </w:r>
      <w:r>
        <w:rPr>
          <w:rFonts w:hint="eastAsia"/>
        </w:rPr>
        <w:t>　　1.2 工业煤气发生炉分类</w:t>
      </w:r>
      <w:r>
        <w:rPr>
          <w:rFonts w:hint="eastAsia"/>
        </w:rPr>
        <w:br/>
      </w:r>
      <w:r>
        <w:rPr>
          <w:rFonts w:hint="eastAsia"/>
        </w:rPr>
        <w:t>　　1.3 工业煤气发生炉应用领域</w:t>
      </w:r>
      <w:r>
        <w:rPr>
          <w:rFonts w:hint="eastAsia"/>
        </w:rPr>
        <w:br/>
      </w:r>
      <w:r>
        <w:rPr>
          <w:rFonts w:hint="eastAsia"/>
        </w:rPr>
        <w:t>　　1.4 工业煤气发生炉产业链结构</w:t>
      </w:r>
      <w:r>
        <w:rPr>
          <w:rFonts w:hint="eastAsia"/>
        </w:rPr>
        <w:br/>
      </w:r>
      <w:r>
        <w:rPr>
          <w:rFonts w:hint="eastAsia"/>
        </w:rPr>
        <w:t>　　1.5 工业煤气发生炉产业概述及主要地区发展现状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工业煤气发生炉产业概述</w:t>
      </w:r>
      <w:r>
        <w:rPr>
          <w:rFonts w:hint="eastAsia"/>
        </w:rPr>
        <w:br/>
      </w:r>
      <w:r>
        <w:rPr>
          <w:rFonts w:hint="eastAsia"/>
        </w:rPr>
        <w:t>　　　　1.5.2 工业煤气发生炉全球主要地区发展现状</w:t>
      </w:r>
      <w:r>
        <w:rPr>
          <w:rFonts w:hint="eastAsia"/>
        </w:rPr>
        <w:br/>
      </w:r>
      <w:r>
        <w:rPr>
          <w:rFonts w:hint="eastAsia"/>
        </w:rPr>
        <w:t>　　1.6 工业煤气发生炉产业政策分析</w:t>
      </w:r>
      <w:r>
        <w:rPr>
          <w:rFonts w:hint="eastAsia"/>
        </w:rPr>
        <w:br/>
      </w:r>
      <w:r>
        <w:rPr>
          <w:rFonts w:hint="eastAsia"/>
        </w:rPr>
        <w:t>　　1.7 工业煤气发生炉行业新闻动态分析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工业煤气发生炉生产成本分析</w:t>
      </w:r>
      <w:r>
        <w:rPr>
          <w:rFonts w:hint="eastAsia"/>
        </w:rPr>
        <w:br/>
      </w:r>
      <w:r>
        <w:rPr>
          <w:rFonts w:hint="eastAsia"/>
        </w:rPr>
        <w:t>　　2.1 工业煤气发生炉原材料价格分析</w:t>
      </w:r>
      <w:r>
        <w:rPr>
          <w:rFonts w:hint="eastAsia"/>
        </w:rPr>
        <w:br/>
      </w:r>
      <w:r>
        <w:rPr>
          <w:rFonts w:hint="eastAsia"/>
        </w:rPr>
        <w:t>　　2.2 工业煤气发生炉设备的供应商及价格分析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工业煤气发生炉生产工艺分析</w:t>
      </w:r>
      <w:r>
        <w:rPr>
          <w:rFonts w:hint="eastAsia"/>
        </w:rPr>
        <w:br/>
      </w:r>
      <w:r>
        <w:rPr>
          <w:rFonts w:hint="eastAsia"/>
        </w:rPr>
        <w:t>　　2.7 全球2018-2023年工业煤气发生炉价格、成本及毛利分析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全球主要生产商2023年工业煤气发生炉工厂分布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全球主要生产商2023年工业煤气发生炉市场地位和技术来源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全球主要生产商2023年工业煤气发生炉关键原料来源分析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工业煤气发生炉产量细分（按地区、产品类别及应用）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全球主要地区2018-2023年工业煤气发生炉产量细分</w:t>
      </w:r>
      <w:r>
        <w:rPr>
          <w:rFonts w:hint="eastAsia"/>
        </w:rPr>
        <w:br/>
      </w:r>
      <w:r>
        <w:rPr>
          <w:rFonts w:hint="eastAsia"/>
        </w:rPr>
        <w:t>　　4.2 全球2018-2023年工业煤气发生炉主要产品类别产量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全球2018-2023年工业煤气发生炉主要应用领域产量</w:t>
      </w:r>
      <w:r>
        <w:rPr>
          <w:rFonts w:hint="eastAsia"/>
        </w:rPr>
        <w:br/>
      </w:r>
      <w:r>
        <w:rPr>
          <w:rFonts w:hint="eastAsia"/>
        </w:rPr>
        <w:t>　　4.4 全球工业煤气发生炉主要生产商2023年价格分析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美国2018-2023年工业煤气发生炉产能、产量、价格、成本及产值分析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欧盟2018-2023年工业煤气发生炉产能、产量、价格、成本及产值分析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日本2018-2023年工业煤气发生炉产能、产量、价格、成本及产值分析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中国2018-2023年工业煤气发生炉产能、产量、价格、成本及产值分析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工业煤气发生炉消费量及消费额的地区分析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全球主要地区2018-2023年工业煤气发生炉消费量分析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全球主要地区2018-2023年工业煤气发生炉消费额分析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工业煤气发生炉2018-2023年产供销需市场现状和分析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2018-2023年工业煤气发生炉产能及产量统计</w:t>
      </w:r>
      <w:r>
        <w:rPr>
          <w:rFonts w:hint="eastAsia"/>
        </w:rPr>
        <w:br/>
      </w:r>
      <w:r>
        <w:rPr>
          <w:rFonts w:hint="eastAsia"/>
        </w:rPr>
        <w:t>　　6.2 工业煤气发生炉2018-2023年产量及市场份额</w:t>
      </w:r>
      <w:r>
        <w:rPr>
          <w:rFonts w:hint="eastAsia"/>
        </w:rPr>
        <w:br/>
      </w:r>
      <w:r>
        <w:rPr>
          <w:rFonts w:hint="eastAsia"/>
        </w:rPr>
        <w:t>　　6.3 工业煤气发生炉2018-2023年销量综述</w:t>
      </w:r>
      <w:r>
        <w:rPr>
          <w:rFonts w:hint="eastAsia"/>
        </w:rPr>
        <w:br/>
      </w:r>
      <w:r>
        <w:rPr>
          <w:rFonts w:hint="eastAsia"/>
        </w:rPr>
        <w:t>　　6.4 工业煤气发生炉2018-2023年供应量、销量及缺口量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中国2018-2023年工业煤气发生炉进口量、出口量及消费量</w:t>
      </w:r>
      <w:r>
        <w:rPr>
          <w:rFonts w:hint="eastAsia"/>
        </w:rPr>
        <w:br/>
      </w:r>
      <w:r>
        <w:rPr>
          <w:rFonts w:hint="eastAsia"/>
        </w:rPr>
        <w:t>　　6.6 工业煤气发生炉2018-2023年成本、价格、产值、毛利率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工业煤气发生炉核心企业研究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工业煤气发生炉价格和毛利率分析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工业煤气发生炉不同种类产品价格分析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不同价格水平工业煤气发生炉市场份额分析</w:t>
      </w:r>
      <w:r>
        <w:rPr>
          <w:rFonts w:hint="eastAsia"/>
        </w:rPr>
        <w:br/>
      </w:r>
      <w:r>
        <w:rPr>
          <w:rFonts w:hint="eastAsia"/>
        </w:rPr>
        <w:t>　　8.6 不同应用领域工业煤气发生炉毛利率分析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工业煤气发生炉营销渠道分析</w:t>
      </w:r>
      <w:r>
        <w:rPr>
          <w:rFonts w:hint="eastAsia"/>
        </w:rPr>
        <w:br/>
      </w:r>
      <w:r>
        <w:rPr>
          <w:rFonts w:hint="eastAsia"/>
        </w:rPr>
        <w:t>　　9.1 工业煤气发生炉营销渠道现状分析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各地区工业煤气发生炉进口、出口和贸易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工业煤气发生炉行业2024-2030年发展预测</w:t>
      </w:r>
      <w:r>
        <w:rPr>
          <w:rFonts w:hint="eastAsia"/>
        </w:rPr>
        <w:br/>
      </w:r>
      <w:r>
        <w:rPr>
          <w:rFonts w:hint="eastAsia"/>
        </w:rPr>
        <w:t>　　10.1 工业煤气发生炉2024-2030年产能及产量预测</w:t>
      </w:r>
      <w:r>
        <w:rPr>
          <w:rFonts w:hint="eastAsia"/>
        </w:rPr>
        <w:br/>
      </w:r>
      <w:r>
        <w:rPr>
          <w:rFonts w:hint="eastAsia"/>
        </w:rPr>
        <w:t>　　10.2 工业煤气发生炉2018-2023年产量及市场份额</w:t>
      </w:r>
      <w:r>
        <w:rPr>
          <w:rFonts w:hint="eastAsia"/>
        </w:rPr>
        <w:br/>
      </w:r>
      <w:r>
        <w:rPr>
          <w:rFonts w:hint="eastAsia"/>
        </w:rPr>
        <w:t>　　10.3 工业煤气发生炉2018-2023年销量综述</w:t>
      </w:r>
      <w:r>
        <w:rPr>
          <w:rFonts w:hint="eastAsia"/>
        </w:rPr>
        <w:br/>
      </w:r>
      <w:r>
        <w:rPr>
          <w:rFonts w:hint="eastAsia"/>
        </w:rPr>
        <w:t>　　10.4 工业煤气发生炉2018-2023年供应量、销量及缺口量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工业煤气发生炉2018-2023年进口量、出口量及消费量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工业煤气发生炉2018-2023年成本、价格、产值、毛利率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工业煤气发生炉供应链分析</w:t>
      </w:r>
      <w:r>
        <w:rPr>
          <w:rFonts w:hint="eastAsia"/>
        </w:rPr>
        <w:br/>
      </w:r>
      <w:r>
        <w:rPr>
          <w:rFonts w:hint="eastAsia"/>
        </w:rPr>
        <w:t>　　11.1 工业煤气发生炉原材料主要供应商和联系方式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工业煤气发生炉生产设备供应商及联系方式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工业煤气发生炉主要供应商和联系方式</w:t>
      </w:r>
      <w:r>
        <w:rPr>
          <w:rFonts w:hint="eastAsia"/>
        </w:rPr>
        <w:br/>
      </w:r>
      <w:r>
        <w:rPr>
          <w:rFonts w:hint="eastAsia"/>
        </w:rPr>
        <w:t>　　11.4 工业煤气发生炉主要客户联系方式</w:t>
      </w:r>
      <w:r>
        <w:rPr>
          <w:rFonts w:hint="eastAsia"/>
        </w:rPr>
        <w:br/>
      </w:r>
      <w:r>
        <w:rPr>
          <w:rFonts w:hint="eastAsia"/>
        </w:rPr>
        <w:t>　　11.5 工业煤气发生炉供应链条关系分析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工业煤气发生炉新项目投资可行性分析</w:t>
      </w:r>
      <w:r>
        <w:rPr>
          <w:rFonts w:hint="eastAsia"/>
        </w:rPr>
        <w:br/>
      </w:r>
      <w:r>
        <w:rPr>
          <w:rFonts w:hint="eastAsia"/>
        </w:rPr>
        <w:t>　　12.1 工业煤气发生炉新项目SWOT分析</w:t>
      </w:r>
      <w:r>
        <w:rPr>
          <w:rFonts w:hint="eastAsia"/>
        </w:rPr>
        <w:br/>
      </w:r>
      <w:r>
        <w:rPr>
          <w:rFonts w:hint="eastAsia"/>
        </w:rPr>
        <w:t>　　12.2 工业煤气发生炉新项目可行性分析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中~智~林~：全球工业煤气发生炉产业研究总结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工业煤气发生炉产品</w:t>
      </w:r>
      <w:r>
        <w:rPr>
          <w:rFonts w:hint="eastAsia"/>
        </w:rPr>
        <w:br/>
      </w:r>
      <w:r>
        <w:rPr>
          <w:rFonts w:hint="eastAsia"/>
        </w:rPr>
        <w:t>　　表 工业煤气发生炉产品参数</w:t>
      </w:r>
      <w:r>
        <w:rPr>
          <w:rFonts w:hint="eastAsia"/>
        </w:rPr>
        <w:br/>
      </w:r>
      <w:r>
        <w:rPr>
          <w:rFonts w:hint="eastAsia"/>
        </w:rPr>
        <w:t>　　表 工业煤气发生炉产品分类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2023年全球不同种类工业煤气发生炉产量市场份额</w:t>
      </w:r>
      <w:r>
        <w:rPr>
          <w:rFonts w:hint="eastAsia"/>
        </w:rPr>
        <w:br/>
      </w:r>
      <w:r>
        <w:rPr>
          <w:rFonts w:hint="eastAsia"/>
        </w:rPr>
        <w:t>　　表 工业煤气发生炉应用领域表</w:t>
      </w:r>
      <w:r>
        <w:rPr>
          <w:rFonts w:hint="eastAsia"/>
        </w:rPr>
        <w:br/>
      </w:r>
      <w:r>
        <w:rPr>
          <w:rFonts w:hint="eastAsia"/>
        </w:rPr>
        <w:t>　　图 全球2023年工业煤气发生炉不同应用领域销量市场份额</w:t>
      </w:r>
      <w:r>
        <w:rPr>
          <w:rFonts w:hint="eastAsia"/>
        </w:rPr>
        <w:br/>
      </w:r>
      <w:r>
        <w:rPr>
          <w:rFonts w:hint="eastAsia"/>
        </w:rPr>
        <w:t>　　图 工业煤气发生炉产业链结构</w:t>
      </w:r>
      <w:r>
        <w:rPr>
          <w:rFonts w:hint="eastAsia"/>
        </w:rPr>
        <w:br/>
      </w:r>
      <w:r>
        <w:rPr>
          <w:rFonts w:hint="eastAsia"/>
        </w:rPr>
        <w:t>　　表 全球主要地区工业煤气发生炉全球主要地区</w:t>
      </w:r>
      <w:r>
        <w:rPr>
          <w:rFonts w:hint="eastAsia"/>
        </w:rPr>
        <w:br/>
      </w:r>
      <w:r>
        <w:rPr>
          <w:rFonts w:hint="eastAsia"/>
        </w:rPr>
        <w:t>　　表 全球工业煤气发生炉产业政策</w:t>
      </w:r>
      <w:r>
        <w:rPr>
          <w:rFonts w:hint="eastAsia"/>
        </w:rPr>
        <w:br/>
      </w:r>
      <w:r>
        <w:rPr>
          <w:rFonts w:hint="eastAsia"/>
        </w:rPr>
        <w:t>　　表 全球工业煤气发生炉产业动态</w:t>
      </w:r>
      <w:r>
        <w:rPr>
          <w:rFonts w:hint="eastAsia"/>
        </w:rPr>
        <w:br/>
      </w:r>
      <w:r>
        <w:rPr>
          <w:rFonts w:hint="eastAsia"/>
        </w:rPr>
        <w:t>　　表 工业煤气发生炉主要原材料及供应商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工业煤气发生炉生产工艺流程</w:t>
      </w:r>
      <w:r>
        <w:rPr>
          <w:rFonts w:hint="eastAsia"/>
        </w:rPr>
        <w:br/>
      </w:r>
      <w:r>
        <w:rPr>
          <w:rFonts w:hint="eastAsia"/>
        </w:rPr>
        <w:t>　　图 2018-2023年全球工业煤气发生炉价格走势（元/套）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2018-2023年全球工业煤气发生炉成本走势（元/套）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2018-2023年全球工业煤气发生炉毛利走势分析</w:t>
      </w:r>
      <w:r>
        <w:rPr>
          <w:rFonts w:hint="eastAsia"/>
        </w:rPr>
        <w:br/>
      </w:r>
      <w:r>
        <w:rPr>
          <w:rFonts w:hint="eastAsia"/>
        </w:rPr>
        <w:t>　　表 全球工业煤气发生炉主要生产商2023年产能（万 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全球主要生产商2023年工业煤气发生炉工厂分布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全球主要生产商2023年工业煤气发生炉市场地位和技术来源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全球主要生产商2023年工业煤气发生炉关键原料来源分析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全球主要地区2018-2023年工业煤气发生炉产量（万 套）</w:t>
      </w:r>
      <w:r>
        <w:rPr>
          <w:rFonts w:hint="eastAsia"/>
        </w:rPr>
        <w:br/>
      </w:r>
      <w:r>
        <w:rPr>
          <w:rFonts w:hint="eastAsia"/>
        </w:rPr>
        <w:t>　　图 全球主要地区2023年工业煤气发生炉产量市场份额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表 工业煤气发生炉2018-2023年主要产品类别产量（万 套）</w:t>
      </w:r>
      <w:r>
        <w:rPr>
          <w:rFonts w:hint="eastAsia"/>
        </w:rPr>
        <w:br/>
      </w:r>
      <w:r>
        <w:rPr>
          <w:rFonts w:hint="eastAsia"/>
        </w:rPr>
        <w:t>　　图 全球2023年工业煤气发生炉主要产品类别产量市场份额</w:t>
      </w:r>
      <w:r>
        <w:rPr>
          <w:rFonts w:hint="eastAsia"/>
        </w:rPr>
        <w:br/>
      </w:r>
      <w:r>
        <w:rPr>
          <w:rFonts w:hint="eastAsia"/>
        </w:rPr>
        <w:t>　　表 工业煤气发生炉2018-2023年主要应用领域产量（万 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全球工业煤气发生炉主要生产商2023年价格对比（元/套）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美国2018-2023年工业煤气发生炉产能（万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美国2018-2023年工业煤气发生炉供应、进出口及消费（万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欧盟2018-2023年工业煤气发生炉产能（万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欧盟2018-2023年工业煤气发生炉供应、进出口及消费（万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日本2018-2023年工业煤气发生炉产能（万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日本2018-2023年工业煤气发生炉供应、进出口及消费（万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全球主要地区2018-2023年工业煤气发生炉消费量（万 套）</w:t>
      </w:r>
      <w:r>
        <w:rPr>
          <w:rFonts w:hint="eastAsia"/>
        </w:rPr>
        <w:br/>
      </w:r>
      <w:r>
        <w:rPr>
          <w:rFonts w:hint="eastAsia"/>
        </w:rPr>
        <w:t>　　图 全球主要地区2023年工业煤气发生炉消费量份额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全球主要地区2022年工业煤气发生炉消费量份额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全球主要地区2018-2023年工业煤气发生炉消费额（亿元）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全球主要地区2023年工业煤气发生炉消费额份额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全球主要地区2022年工业煤气发生炉消费额份额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全球主要地区2018-2023年工业煤气发生炉消费价格分析（元/套）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全球主流企业2018-2023年工业煤气发生炉产能及总产能（万 套）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全球主流企业2018-2023年工业煤气发生炉产能市场份额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全球主流企业2018-2023年工业煤气发生炉产量及总产量（万 套）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图 全球2018-2023年工业煤气发生炉产能（万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全球2018-2023年工业煤气发生炉产能利用率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全球2018-2023年主流企业工业煤气发生炉产值（亿元）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全球2018-2023年主流企业工业煤气发生炉产值份额</w:t>
      </w:r>
      <w:r>
        <w:rPr>
          <w:rFonts w:hint="eastAsia"/>
        </w:rPr>
        <w:br/>
      </w:r>
      <w:r>
        <w:rPr>
          <w:rFonts w:hint="eastAsia"/>
        </w:rPr>
        <w:t>　　图 全球2018-2023年工业煤气发生炉产值（亿元）及增长率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中国主流企业2018-2023年工业煤气发生炉产能及总产能（万 套）</w:t>
      </w:r>
      <w:r>
        <w:rPr>
          <w:rFonts w:hint="eastAsia"/>
        </w:rPr>
        <w:br/>
      </w:r>
      <w:r>
        <w:rPr>
          <w:rFonts w:hint="eastAsia"/>
        </w:rPr>
        <w:t>　　表 中国主流企业2018-2023年工业煤气发生炉产能市场份额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中国主流企业2018-2023年工业煤气发生炉产量及总产量（万 套）</w:t>
      </w:r>
      <w:r>
        <w:rPr>
          <w:rFonts w:hint="eastAsia"/>
        </w:rPr>
        <w:br/>
      </w:r>
      <w:r>
        <w:rPr>
          <w:rFonts w:hint="eastAsia"/>
        </w:rPr>
        <w:t>　　表 中国主流企业2018-2023年工业煤气发生炉产量市场份额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图 中国2018-2023年工业煤气发生炉产能（万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中国2018-2023年工业煤气发生炉产能利用率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中国2018-2023年主流企业工业煤气发生炉产值（亿元）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中国2018-2023年主流企业工业煤气发生炉产值份额</w:t>
      </w:r>
      <w:r>
        <w:rPr>
          <w:rFonts w:hint="eastAsia"/>
        </w:rPr>
        <w:br/>
      </w:r>
      <w:r>
        <w:rPr>
          <w:rFonts w:hint="eastAsia"/>
        </w:rPr>
        <w:t>　　图 中国2018-2023年工业煤气发生炉产值（亿元）及增长率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中国主流企业2022年工业煤气发生炉产量市场份额</w:t>
      </w:r>
      <w:r>
        <w:rPr>
          <w:rFonts w:hint="eastAsia"/>
        </w:rPr>
        <w:br/>
      </w:r>
      <w:r>
        <w:rPr>
          <w:rFonts w:hint="eastAsia"/>
        </w:rPr>
        <w:t>　　图 全球2018-2023年工业煤气发生炉销量及增长率</w:t>
      </w:r>
      <w:r>
        <w:rPr>
          <w:rFonts w:hint="eastAsia"/>
        </w:rPr>
        <w:br/>
      </w:r>
      <w:r>
        <w:rPr>
          <w:rFonts w:hint="eastAsia"/>
        </w:rPr>
        <w:t>　　图 中国2018-2023年工业煤气发生炉销量及增长率</w:t>
      </w:r>
      <w:r>
        <w:rPr>
          <w:rFonts w:hint="eastAsia"/>
        </w:rPr>
        <w:br/>
      </w:r>
      <w:r>
        <w:rPr>
          <w:rFonts w:hint="eastAsia"/>
        </w:rPr>
        <w:t>　　表 全球2018-2023年工业煤气发生炉供应量、销量及缺口量（万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全球主流企业2018-2023年工业煤气发生炉价格（元/套）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全球2023年主流企业工业煤气发生炉价格对比（元/套）</w:t>
      </w:r>
      <w:r>
        <w:rPr>
          <w:rFonts w:hint="eastAsia"/>
        </w:rPr>
        <w:br/>
      </w:r>
      <w:r>
        <w:rPr>
          <w:rFonts w:hint="eastAsia"/>
        </w:rPr>
        <w:t>　　表 全球工业煤气发生炉主流企业2018-2023年毛利率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全球工业煤气发生炉主流企业2023年毛利率</w:t>
      </w:r>
      <w:r>
        <w:rPr>
          <w:rFonts w:hint="eastAsia"/>
        </w:rPr>
        <w:br/>
      </w:r>
      <w:r>
        <w:rPr>
          <w:rFonts w:hint="eastAsia"/>
        </w:rPr>
        <w:t>　　表 全球工业煤气发生炉主流企业2018-2023年产值（亿元）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全球工业煤气发生炉主流企业2018-2023年产值份额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全球工业煤气发生炉主流企业2023年产值份额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全球工业煤气发生炉主流企业2022年产值份额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中国工业煤气发生炉主流企业2018-2023年产值（亿元）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中国工业煤气发生炉主流企业2018-2023年产值份额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全球2018-2023年工业煤气发生炉产能（万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重点企业（11）工业煤气发生炉产品图片及技术参数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重点企业（11）2018-2023年工业煤气发生炉产能（万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重点企业（11）2018-2023年工业煤气发生炉产能（万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重点企业（11）2018-2023年工业煤气发生炉产量（万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全球各地区2018-2023年工业煤气发生炉毛利率分析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全球各地区2018-2023年工业煤气发生炉价格对比（元/套）</w:t>
      </w:r>
      <w:r>
        <w:rPr>
          <w:rFonts w:hint="eastAsia"/>
        </w:rPr>
        <w:br/>
      </w:r>
      <w:r>
        <w:rPr>
          <w:rFonts w:hint="eastAsia"/>
        </w:rPr>
        <w:t>　　表 工业煤气发生炉不同种类产品价格（元/套）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不同价格水平工业煤气发生炉市场份额</w:t>
      </w:r>
      <w:r>
        <w:rPr>
          <w:rFonts w:hint="eastAsia"/>
        </w:rPr>
        <w:br/>
      </w:r>
      <w:r>
        <w:rPr>
          <w:rFonts w:hint="eastAsia"/>
        </w:rPr>
        <w:t>　　表 不同应用领域工业煤气发生炉毛利率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工业煤气发生炉出厂价、渠道价和终端价（元/套）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各地区工业煤气发生炉进口、出口和贸易（万 套）</w:t>
      </w:r>
      <w:r>
        <w:rPr>
          <w:rFonts w:hint="eastAsia"/>
        </w:rPr>
        <w:br/>
      </w:r>
      <w:r>
        <w:rPr>
          <w:rFonts w:hint="eastAsia"/>
        </w:rPr>
        <w:t>　　图 全球2018-2023年工业煤气发生炉产能（万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全球2018-2023年工业煤气发生炉产能利用率</w:t>
      </w:r>
      <w:r>
        <w:rPr>
          <w:rFonts w:hint="eastAsia"/>
        </w:rPr>
        <w:br/>
      </w:r>
      <w:r>
        <w:rPr>
          <w:rFonts w:hint="eastAsia"/>
        </w:rPr>
        <w:t>　　图 中国2018-2023年工业煤气发生炉产能（万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中国2018-2023年工业煤气发生炉产能利用率</w:t>
      </w:r>
      <w:r>
        <w:rPr>
          <w:rFonts w:hint="eastAsia"/>
        </w:rPr>
        <w:br/>
      </w:r>
      <w:r>
        <w:rPr>
          <w:rFonts w:hint="eastAsia"/>
        </w:rPr>
        <w:t>　　图 全球2023年工业煤气发生炉主流企业产量市场份额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全球2022年工业煤气发生炉主流企业产量市场份额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中国2023年工业煤气发生炉主流企业产量市场份额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中国2022年工业煤气发生炉主流企业产量市场份额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全球及中国2018-2023年工业煤气发生炉销量及增长率</w:t>
      </w:r>
      <w:r>
        <w:rPr>
          <w:rFonts w:hint="eastAsia"/>
        </w:rPr>
        <w:br/>
      </w:r>
      <w:r>
        <w:rPr>
          <w:rFonts w:hint="eastAsia"/>
        </w:rPr>
        <w:t>　　表 全球2018-2023年工业煤气发生炉供应量、销量及缺口量（万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全球2018-2023年工业煤气发生炉产能（万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中国2018-2023年工业煤气发生炉产能（万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工业煤气发生炉原材料主要供应商和联系方式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工业煤气发生炉生产设备主要供应商和联系方式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工业煤气发生炉主要供应商和联系方式</w:t>
      </w:r>
      <w:r>
        <w:rPr>
          <w:rFonts w:hint="eastAsia"/>
        </w:rPr>
        <w:br/>
      </w:r>
      <w:r>
        <w:rPr>
          <w:rFonts w:hint="eastAsia"/>
        </w:rPr>
        <w:t>　　表 工业煤气发生炉主要客户联系方式</w:t>
      </w:r>
      <w:r>
        <w:rPr>
          <w:rFonts w:hint="eastAsia"/>
        </w:rPr>
        <w:br/>
      </w:r>
      <w:r>
        <w:rPr>
          <w:rFonts w:hint="eastAsia"/>
        </w:rPr>
        <w:t>　　图 工业煤气发生炉供应链关系分析</w:t>
      </w:r>
      <w:r>
        <w:rPr>
          <w:rFonts w:hint="eastAsia"/>
        </w:rPr>
        <w:br/>
      </w:r>
      <w:r>
        <w:rPr>
          <w:rFonts w:hint="eastAsia"/>
        </w:rPr>
        <w:t>　　表 工业煤气发生炉新项目SWOT分析</w:t>
      </w:r>
      <w:r>
        <w:rPr>
          <w:rFonts w:hint="eastAsia"/>
        </w:rPr>
        <w:br/>
      </w:r>
      <w:r>
        <w:rPr>
          <w:rFonts w:hint="eastAsia"/>
        </w:rPr>
        <w:t>　　表 工业煤气发生炉新项目可行性分析</w:t>
      </w:r>
      <w:r>
        <w:rPr>
          <w:rFonts w:hint="eastAsia"/>
        </w:rPr>
        <w:br/>
      </w:r>
      <w:r>
        <w:rPr>
          <w:rFonts w:hint="eastAsia"/>
        </w:rPr>
        <w:t>　　表 工业煤气发生炉部分采访记录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7d8f2f924f29" w:history="1">
        <w:r>
          <w:rPr>
            <w:rStyle w:val="Hyperlink"/>
          </w:rPr>
          <w:t>中国工业煤气发生炉行业发展调研与市场前景预测报告（2024-2030年）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07d8f2f924f29" w:history="1">
        <w:r>
          <w:rPr>
            <w:rStyle w:val="Hyperlink"/>
          </w:rPr>
          <w:t>https://www.20087.com/M_JiXieJiDian/7A/GongYeMeiQiFaShengLuDeXianZhuangHeFaZhanQuShi.html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5ac19d3a74d6a" w:history="1">
      <w:r>
        <w:rPr>
          <w:rStyle w:val="Hyperlink"/>
        </w:rPr>
        <w:t>中国工业煤气发生炉行业发展调研与市场前景预测报告（2024-2030年）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GongYeMeiQiFaShengLuDeXianZhuangHeFaZhanQuShi.html" TargetMode="External" Id="R9f107d8f2f92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GongYeMeiQiFaShengLuDeXianZhuangHeFaZhanQuShi.html" TargetMode="External" Id="Rb0c5ac19d3a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2023-10-24T23:53:00Z</dcterms:created>
  <dcterms:modified xsi:type="dcterms:W3CDTF">2023-10-25T00:53:00Z</dcterms:modified>
  <dc:subject>中国工业煤气发生炉行业发展调研与市场前景预测报告（2024-2030年）</dc:subject>
  <dc:title>中国工业煤气发生炉行业发展调研与市场前景预测报告（2024-2030年）</dc:title>
  <cp:keywords>中国工业煤气发生炉行业发展调研与市场前景预测报告（2024-2030年）</cp:keywords>
  <dc:description>中国工业煤气发生炉行业发展调研与市场前景预测报告（2024-2030年）</dc:description>
</cp:coreProperties>
</file>