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00b1b7e214868" w:history="1">
              <w:r>
                <w:rPr>
                  <w:rStyle w:val="Hyperlink"/>
                </w:rPr>
                <w:t>2025-2031年中国建筑用卷扬机市场调研及发展趋势预测报告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00b1b7e214868" w:history="1">
              <w:r>
                <w:rPr>
                  <w:rStyle w:val="Hyperlink"/>
                </w:rPr>
                <w:t>2025-2031年中国建筑用卷扬机市场调研及发展趋势预测报告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00b1b7e214868" w:history="1">
                <w:r>
                  <w:rPr>
                    <w:rStyle w:val="Hyperlink"/>
                  </w:rPr>
                  <w:t>https://www.20087.com/A/57/JianZhuYongJuanYangJiFaZhanQuShi.html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卷扬机是建筑工地垂直运输的重要设备，近年来随着建筑行业的技术革新和安全标准的提高，其设计和性能得到了显著改进。现代卷扬机采用变频调速技术和智能控制系统，提高了提升速度和定位精度，同时减少了能耗和噪声。安全装置的升级，如过载保护和紧急停止功能，确保了操作人员的人身安全。</w:t>
      </w:r>
      <w:r>
        <w:rPr>
          <w:rFonts w:hint="eastAsia"/>
        </w:rPr>
        <w:br/>
      </w:r>
      <w:r>
        <w:rPr>
          <w:rFonts w:hint="eastAsia"/>
        </w:rPr>
        <w:t>　　未来，建筑用卷扬机将更加注重智能化和可持续性。通过集成物联网（IoT）和大数据分析，卷扬机能够实现远程监控和预测性维护，提高设备的可靠性和使用寿命。同时，随着绿色建筑理念的普及，采用电动和混合动力系统的卷扬机将减少对化石燃料的依赖，降低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00b1b7e214868" w:history="1">
        <w:r>
          <w:rPr>
            <w:rStyle w:val="Hyperlink"/>
          </w:rPr>
          <w:t>2025-2031年中国建筑用卷扬机市场调研及发展趋势预测报告</w:t>
        </w:r>
      </w:hyperlink>
      <w:r>
        <w:rPr>
          <w:rFonts w:hint="eastAsia"/>
        </w:rPr>
        <w:t>》系统分析了建筑用卷扬机行业的市场需求、市场规模及价格动态，全面梳理了建筑用卷扬机产业链结构，并对建筑用卷扬机细分市场进行了深入探究。报告基于详实数据，科学预测了建筑用卷扬机市场前景与发展趋势，重点剖析了品牌竞争格局、市场集中度及重点企业的市场地位。通过SWOT分析，报告识别了行业面临的机遇与风险，并提出了针对性发展策略与建议，为建筑用卷扬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建筑用卷扬机产业相关概述</w:t>
      </w:r>
      <w:r>
        <w:rPr>
          <w:rFonts w:hint="eastAsia"/>
        </w:rPr>
        <w:br/>
      </w:r>
      <w:r>
        <w:rPr>
          <w:rFonts w:hint="eastAsia"/>
        </w:rPr>
        <w:t>　　第一节 建筑用卷扬机行业定义</w:t>
      </w:r>
      <w:r>
        <w:rPr>
          <w:rFonts w:hint="eastAsia"/>
        </w:rPr>
        <w:br/>
      </w:r>
      <w:r>
        <w:rPr>
          <w:rFonts w:hint="eastAsia"/>
        </w:rPr>
        <w:t>　　第二节 建筑用卷扬机产业链分析</w:t>
      </w:r>
      <w:r>
        <w:rPr>
          <w:rFonts w:hint="eastAsia"/>
        </w:rPr>
        <w:br/>
      </w:r>
      <w:r>
        <w:rPr>
          <w:rFonts w:hint="eastAsia"/>
        </w:rPr>
        <w:t>　　第三节 建筑用卷扬机其它相关产业概述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2020-2025年全球建筑用卷扬机产业运行状况透析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2020-2025年全球建筑用卷扬机产业发展总况</w:t>
      </w:r>
      <w:r>
        <w:rPr>
          <w:rFonts w:hint="eastAsia"/>
        </w:rPr>
        <w:br/>
      </w:r>
      <w:r>
        <w:rPr>
          <w:rFonts w:hint="eastAsia"/>
        </w:rPr>
        <w:t>　　　　一、全球建筑用卷扬机技术分析</w:t>
      </w:r>
      <w:r>
        <w:rPr>
          <w:rFonts w:hint="eastAsia"/>
        </w:rPr>
        <w:br/>
      </w:r>
      <w:r>
        <w:rPr>
          <w:rFonts w:hint="eastAsia"/>
        </w:rPr>
        <w:t>　　　　二、国外建筑用卷扬机的发展概况</w:t>
      </w:r>
      <w:r>
        <w:rPr>
          <w:rFonts w:hint="eastAsia"/>
        </w:rPr>
        <w:br/>
      </w:r>
      <w:r>
        <w:rPr>
          <w:rFonts w:hint="eastAsia"/>
        </w:rPr>
        <w:t>　　　　三、国外建筑用卷扬机的现状和发展历程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2020-2025年全球建筑用卷扬机主要国家、地区运行分析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2025-2031年全球建筑用卷扬机产业发展趋势分析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2020-2025年中国建筑用卷扬机行业市场发展环境分析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建筑用卷扬机行业经济环境分析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建筑用卷扬机行业政策环境分析</w:t>
      </w:r>
      <w:r>
        <w:rPr>
          <w:rFonts w:hint="eastAsia"/>
        </w:rPr>
        <w:br/>
      </w:r>
      <w:r>
        <w:rPr>
          <w:rFonts w:hint="eastAsia"/>
        </w:rPr>
        <w:t>　　第三节 建筑用卷扬机行业社会环境分析</w:t>
      </w:r>
      <w:r>
        <w:rPr>
          <w:rFonts w:hint="eastAsia"/>
        </w:rPr>
        <w:br/>
      </w:r>
      <w:r>
        <w:rPr>
          <w:rFonts w:hint="eastAsia"/>
        </w:rPr>
        <w:t>　　第四节 建筑用卷扬机行业技术环境分析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2020-2025年中国建筑用卷扬机产业运行状况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2020-2025年中国建筑用卷扬机产业发展概述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2024-2025年中国建筑用卷扬机产业运行动态分析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2020-2025年中国建筑用卷扬机产业发展存在问题与对策建议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一、中国建筑用卷扬机产业存在的问题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二、规范建筑用卷扬机行业发展的措施</w:t>
      </w:r>
      <w:r>
        <w:rPr>
          <w:rFonts w:hint="eastAsia"/>
        </w:rPr>
        <w:br/>
      </w:r>
      <w:r>
        <w:rPr>
          <w:rFonts w:hint="eastAsia"/>
        </w:rPr>
        <w:t>　　　　三、建筑用卷扬机行业发展的建议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2020-2025年中国建筑用卷扬机市场运行动态分析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2020-2025年中国建筑用卷扬机行业发展综述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2020-2025年中国建筑用卷扬机主要企业竞争状况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2020-2025年中国建筑用卷扬机行业主要数据分析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2020-2025年中国建筑用卷扬机行业规模分析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2025年中国建筑用卷扬机行业结构分析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2020-2025年中国建筑用卷扬机行业产值分析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2020-2025年中国建筑用卷扬机行业成本费用分析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2020-2025年中国建筑用卷扬机行业盈利能力分析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中国建筑用卷扬机产业进出口数据分析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2020-2025年中国建筑用卷扬机产业市场竞争格局分析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2020-2025年中国建筑用卷扬机产业竞争现状分析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一、建筑用卷扬机中外竞争力对比分析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二、建筑用卷扬机技术竞争分析</w:t>
      </w:r>
      <w:r>
        <w:rPr>
          <w:rFonts w:hint="eastAsia"/>
        </w:rPr>
        <w:br/>
      </w:r>
      <w:r>
        <w:rPr>
          <w:rFonts w:hint="eastAsia"/>
        </w:rPr>
        <w:t>　　　　三、建筑用卷扬机品牌竞争分析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2025年中国建筑用卷扬机产业集中度分析</w:t>
      </w:r>
      <w:r>
        <w:rPr>
          <w:rFonts w:hint="eastAsia"/>
        </w:rPr>
        <w:br/>
      </w:r>
      <w:r>
        <w:rPr>
          <w:rFonts w:hint="eastAsia"/>
        </w:rPr>
        <w:t>　　　　一、建筑用卷扬机生产企业集中分布</w:t>
      </w:r>
      <w:r>
        <w:rPr>
          <w:rFonts w:hint="eastAsia"/>
        </w:rPr>
        <w:br/>
      </w:r>
      <w:r>
        <w:rPr>
          <w:rFonts w:hint="eastAsia"/>
        </w:rPr>
        <w:t>　　　　二、建筑用卷扬机市场集中度分析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2020-2025年中国建筑用卷扬机企业提升竞争力策略分析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中国建筑用卷扬机重点企业竞争力调研</w:t>
      </w:r>
      <w:r>
        <w:rPr>
          <w:rFonts w:hint="eastAsia"/>
        </w:rPr>
        <w:br/>
      </w:r>
      <w:r>
        <w:rPr>
          <w:rFonts w:hint="eastAsia"/>
        </w:rPr>
        <w:t>　　第一节 建筑用卷扬机企业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建筑用卷扬机企业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建筑用卷扬机企业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建筑用卷扬机企业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三、建筑用卷扬机企业竞争优劣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建筑用卷扬机企业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四、建筑用卷扬机企业发展战略</w:t>
      </w:r>
      <w:r>
        <w:rPr>
          <w:rFonts w:hint="eastAsia"/>
        </w:rPr>
        <w:br/>
      </w:r>
      <w:r>
        <w:rPr>
          <w:rFonts w:hint="eastAsia"/>
        </w:rPr>
        <w:t>　　第六节 建筑用卷扬机企业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二、建筑用卷扬机企业经营状况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2025-2031年中国建筑用卷扬机企业市场发展前景及趋势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建筑用卷扬机行业企业发展战略分析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建筑用卷扬机行业企业发展建议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中国建筑用卷扬机产业发展趋势预测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中国建筑用卷扬机产业发展优劣势分析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中国建筑用卷扬机产业市场发展预测评估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2025-2031年中国建筑用卷扬机产业发展趋势预测分析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2025-2031年中国建筑用卷扬机产业发展前景分析</w:t>
      </w:r>
      <w:r>
        <w:rPr>
          <w:rFonts w:hint="eastAsia"/>
        </w:rPr>
        <w:br/>
      </w:r>
      <w:r>
        <w:rPr>
          <w:rFonts w:hint="eastAsia"/>
        </w:rPr>
        <w:t>　　　　一、建筑用卷扬机技术发展方向分析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二、我国建筑用卷扬机未来发展趋势</w:t>
      </w:r>
      <w:r>
        <w:rPr>
          <w:rFonts w:hint="eastAsia"/>
        </w:rPr>
        <w:br/>
      </w:r>
      <w:r>
        <w:rPr>
          <w:rFonts w:hint="eastAsia"/>
        </w:rPr>
        <w:t>　　　　三、建筑用卷扬机市场未来需求特点分析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2025-2031年中国建筑用卷扬机产业市场预测分析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一、建筑用卷扬机产业市场供给预测分析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二、建筑用卷扬机需求预测分析</w:t>
      </w:r>
      <w:r>
        <w:rPr>
          <w:rFonts w:hint="eastAsia"/>
        </w:rPr>
        <w:br/>
      </w:r>
      <w:r>
        <w:rPr>
          <w:rFonts w:hint="eastAsia"/>
        </w:rPr>
        <w:t>　　　　三、建筑用卷扬机进出口预测分析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建筑用卷扬机产业研究结论及建议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**地区建筑用卷扬机行业市场需求情况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2019-2024年中国建筑用卷扬机行业出口量及增速统计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建筑用卷扬机重点企业经营情况分析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2025-2031年中国建筑用卷扬机市场需求预测</w:t>
      </w:r>
      <w:r>
        <w:rPr>
          <w:rFonts w:hint="eastAsia"/>
        </w:rPr>
        <w:br/>
      </w:r>
      <w:r>
        <w:rPr>
          <w:rFonts w:hint="eastAsia"/>
        </w:rPr>
        <w:t>　　图表 2025年建筑用卷扬机发展趋势预测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00b1b7e214868" w:history="1">
        <w:r>
          <w:rPr>
            <w:rStyle w:val="Hyperlink"/>
          </w:rPr>
          <w:t>2025-2031年中国建筑用卷扬机市场调研及发展趋势预测报告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00b1b7e214868" w:history="1">
        <w:r>
          <w:rPr>
            <w:rStyle w:val="Hyperlink"/>
          </w:rPr>
          <w:t>https://www.20087.com/A/57/JianZhuYongJuanYangJiFaZhanQuShi.html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热点：卷扬机厂家、建筑用卷扬机升降架、卷扬机施工视频、建筑用卷扬机上料台安装扶着做结、摩擦式卷扬机、建筑用卷扬机生产厂家、建筑卷扬机最新规范、建筑卷扬机图片、卷扬机为啥现在不让用了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32aee75e4af2" w:history="1">
      <w:r>
        <w:rPr>
          <w:rStyle w:val="Hyperlink"/>
        </w:rPr>
        <w:t>2025-2031年中国建筑用卷扬机市场调研及发展趋势预测报告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JianZhuYongJuanYangJiFaZhanQuShi.html" TargetMode="External" Id="R16900b1b7e2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JianZhuYongJuanYangJiFaZhanQuShi.html" TargetMode="External" Id="Re29432aee75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2025-06-01T01:42:00Z</dcterms:created>
  <dcterms:modified xsi:type="dcterms:W3CDTF">2025-06-01T02:42:00Z</dcterms:modified>
  <dc:subject>2025-2031年中国建筑用卷扬机市场调研及发展趋势预测报告</dc:subject>
  <dc:title>2025-2031年中国建筑用卷扬机市场调研及发展趋势预测报告</dc:title>
  <cp:keywords>2025-2031年中国建筑用卷扬机市场调研及发展趋势预测报告</cp:keywords>
  <dc:description>2025-2031年中国建筑用卷扬机市场调研及发展趋势预测报告</dc:description>
</cp:coreProperties>
</file>