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6dfb6c8c714f1e" w:history="1">
              <w:r>
                <w:rPr>
                  <w:rStyle w:val="Hyperlink"/>
                </w:rPr>
                <w:t>2026-2032年中国感烟探测器市场热点聚焦与投资可行性研究报告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6dfb6c8c714f1e" w:history="1">
              <w:r>
                <w:rPr>
                  <w:rStyle w:val="Hyperlink"/>
                </w:rPr>
                <w:t>2026-2032年中国感烟探测器市场热点聚焦与投资可行性研究报告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0815A7A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6dfb6c8c714f1e" w:history="1">
                <w:r>
                  <w:rPr>
                    <w:rStyle w:val="Hyperlink"/>
                  </w:rPr>
                  <w:t>https://www.20087.com/A/A7/GanYanTanCeQiDiaoYanBaoGao.html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感烟探测器是火灾预警系统中的重要组成部分，近年来随着物联网技术的发展和智能家居的兴起，其功能性和智能化程度得到了显著提升。目前，感烟探测器不仅具备高灵敏度的烟雾检测能力，还通过集成无线通信模块，能够实现远程报警和状态监控。此外，随着AI技术的应用，一些高端感烟探测器还具备了智能分析功能，能够区分真正的火警信号和误报，提高报警的准确性。</w:t>
      </w:r>
      <w:r>
        <w:rPr>
          <w:rFonts w:hint="eastAsia"/>
        </w:rPr>
        <w:br/>
      </w:r>
      <w:r>
        <w:rPr>
          <w:rFonts w:hint="eastAsia"/>
        </w:rPr>
        <w:t>　　未来，感烟探测器的发展将更加注重智能化与集成化。市场调研网认为，一方面，随着大数据和机器学习技术的进步，感烟探测器将具备更强的数据分析能力，能够通过学习历史数据提高火灾预警的准确性；另一方面，随着智能家居生态系统的完善，感烟探测器将更好地与其他智能家居设备集成，实现火灾发生时的联动响应，如自动关闭门窗、启动灭火系统等。此外，随着消费者对产品安装便利性的要求提高，感烟探测器还将简化安装步骤，提高用户友好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6dfb6c8c714f1e" w:history="1">
        <w:r>
          <w:rPr>
            <w:rStyle w:val="Hyperlink"/>
          </w:rPr>
          <w:t>2026-2032年中国感烟探测器市场热点聚焦与投资可行性研究报告</w:t>
        </w:r>
      </w:hyperlink>
      <w:r>
        <w:rPr>
          <w:rFonts w:hint="eastAsia"/>
        </w:rPr>
        <w:t>》，2025年感烟探测器行业市场规模达 亿元，预计2032年市场规模将达 亿元，期间年均复合增长率（CAGR）达 %。报告基于国家权威机构及相关协会的详实数据，结合一手调研资料，全面分析了感烟探测器行业的发展环境、市场规模及未来预测。报告详细解读了感烟探测器重点地区的市场表现、供需状况及价格趋势，并对感烟探测器进出口情况进行了前景预测。同时，报告深入探讨了感烟探测器技术现状与未来发展方向，重点分析了领先企业的经营表现及市场竞争力。通过SWOT分析，报告揭示了感烟探测器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感烟探测器产业概述</w:t>
      </w:r>
      <w:r>
        <w:rPr>
          <w:rFonts w:hint="eastAsia"/>
        </w:rPr>
        <w:br/>
      </w:r>
      <w:r>
        <w:rPr>
          <w:rFonts w:hint="eastAsia"/>
        </w:rPr>
        <w:t>　　第一节 感烟探测器产业定义</w:t>
      </w:r>
      <w:r>
        <w:rPr>
          <w:rFonts w:hint="eastAsia"/>
        </w:rPr>
        <w:br/>
      </w:r>
      <w:r>
        <w:rPr>
          <w:rFonts w:hint="eastAsia"/>
        </w:rPr>
        <w:t>　　第二节 感烟探测器产业发展历程</w:t>
      </w:r>
      <w:r>
        <w:rPr>
          <w:rFonts w:hint="eastAsia"/>
        </w:rPr>
        <w:br/>
      </w:r>
      <w:r>
        <w:rPr>
          <w:rFonts w:hint="eastAsia"/>
        </w:rPr>
        <w:t>　　第三节 感烟探测器分类情况</w:t>
      </w:r>
      <w:r>
        <w:rPr>
          <w:rFonts w:hint="eastAsia"/>
        </w:rPr>
        <w:br/>
      </w:r>
      <w:r>
        <w:rPr>
          <w:rFonts w:hint="eastAsia"/>
        </w:rPr>
        <w:t>　　第四节 感烟探测器产业链分析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2025-2026年中国感烟探测器行业发展环境分析</w:t>
      </w:r>
      <w:r>
        <w:rPr>
          <w:rFonts w:hint="eastAsia"/>
        </w:rPr>
        <w:br/>
      </w:r>
      <w:r>
        <w:rPr>
          <w:rFonts w:hint="eastAsia"/>
        </w:rPr>
        <w:t>　　第一节 感烟探测器行业经济环境分析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感烟探测器行业政策环境分析</w:t>
      </w:r>
      <w:r>
        <w:rPr>
          <w:rFonts w:hint="eastAsia"/>
        </w:rPr>
        <w:br/>
      </w:r>
      <w:r>
        <w:rPr>
          <w:rFonts w:hint="eastAsia"/>
        </w:rPr>
        <w:t>　　　　一、感烟探测器行业相关政策</w:t>
      </w:r>
      <w:r>
        <w:rPr>
          <w:rFonts w:hint="eastAsia"/>
        </w:rPr>
        <w:br/>
      </w:r>
      <w:r>
        <w:rPr>
          <w:rFonts w:hint="eastAsia"/>
        </w:rPr>
        <w:t>　　　　二、感烟探测器行业相关标准</w:t>
      </w:r>
      <w:r>
        <w:rPr>
          <w:rFonts w:hint="eastAsia"/>
        </w:rPr>
        <w:br/>
      </w:r>
      <w:r>
        <w:rPr>
          <w:rFonts w:hint="eastAsia"/>
        </w:rPr>
        <w:t>　　第三节 感烟探测器行业技术环境分析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2025-2026年全球感烟探测器行业市场运行形势分析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2025-2026年全球感烟探测器行业发展概况</w:t>
      </w:r>
      <w:r>
        <w:rPr>
          <w:rFonts w:hint="eastAsia"/>
        </w:rPr>
        <w:br/>
      </w:r>
      <w:r>
        <w:rPr>
          <w:rFonts w:hint="eastAsia"/>
        </w:rPr>
        <w:t>　　第二节 全球感烟探测器行业发展走势</w:t>
      </w:r>
      <w:r>
        <w:rPr>
          <w:rFonts w:hint="eastAsia"/>
        </w:rPr>
        <w:br/>
      </w:r>
      <w:r>
        <w:rPr>
          <w:rFonts w:hint="eastAsia"/>
        </w:rPr>
        <w:t>　　　　一、全球感烟探测器行业市场分布情况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二、全球感烟探测器行业发展趋势分析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全球感烟探测器行业重点国家和区域分析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中国感烟探测器行业市场供需状况分析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中国感烟探测器市场规模情况</w:t>
      </w:r>
      <w:r>
        <w:rPr>
          <w:rFonts w:hint="eastAsia"/>
        </w:rPr>
        <w:br/>
      </w:r>
      <w:r>
        <w:rPr>
          <w:rFonts w:hint="eastAsia"/>
        </w:rPr>
        <w:t>　　第二节 中国感烟探测器行业盈利情况分析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中国感烟探测器市场需求状况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一、2021-2026年感烟探测器市场需求情况</w:t>
      </w:r>
      <w:r>
        <w:rPr>
          <w:rFonts w:hint="eastAsia"/>
        </w:rPr>
        <w:br/>
      </w:r>
      <w:r>
        <w:rPr>
          <w:rFonts w:hint="eastAsia"/>
        </w:rPr>
        <w:t>　　　　二、2026年感烟探测器行业市场需求特点分析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三、2021-2032年感烟探测器市场需求预测</w:t>
      </w:r>
      <w:r>
        <w:rPr>
          <w:rFonts w:hint="eastAsia"/>
        </w:rPr>
        <w:br/>
      </w:r>
      <w:r>
        <w:rPr>
          <w:rFonts w:hint="eastAsia"/>
        </w:rPr>
        <w:t>　　第四节 中国感烟探测器行业市场供给状况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一、2021-2026年感烟探测器市场供给情况</w:t>
      </w:r>
      <w:r>
        <w:rPr>
          <w:rFonts w:hint="eastAsia"/>
        </w:rPr>
        <w:br/>
      </w:r>
      <w:r>
        <w:rPr>
          <w:rFonts w:hint="eastAsia"/>
        </w:rPr>
        <w:t>　　　　二、2026年感烟探测器行业市场供给特点分析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三、2021-2032年感烟探测器市场供给预测</w:t>
      </w:r>
      <w:r>
        <w:rPr>
          <w:rFonts w:hint="eastAsia"/>
        </w:rPr>
        <w:br/>
      </w:r>
      <w:r>
        <w:rPr>
          <w:rFonts w:hint="eastAsia"/>
        </w:rPr>
        <w:t>　　第五节 感烟探测器行业市场供需平衡状况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2021-2026年中国感烟探测器行业重点区域发展分析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一、中国感烟探测器行业重点区域市场结构变化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二、**地区感烟探测器行业发展分析</w:t>
      </w:r>
      <w:r>
        <w:rPr>
          <w:rFonts w:hint="eastAsia"/>
        </w:rPr>
        <w:br/>
      </w:r>
      <w:r>
        <w:rPr>
          <w:rFonts w:hint="eastAsia"/>
        </w:rPr>
        <w:t>　　　　三、**地区感烟探测器行业发展分析</w:t>
      </w:r>
      <w:r>
        <w:rPr>
          <w:rFonts w:hint="eastAsia"/>
        </w:rPr>
        <w:br/>
      </w:r>
      <w:r>
        <w:rPr>
          <w:rFonts w:hint="eastAsia"/>
        </w:rPr>
        <w:t>　　　　四、**地区感烟探测器行业发展分析</w:t>
      </w:r>
      <w:r>
        <w:rPr>
          <w:rFonts w:hint="eastAsia"/>
        </w:rPr>
        <w:br/>
      </w:r>
      <w:r>
        <w:rPr>
          <w:rFonts w:hint="eastAsia"/>
        </w:rPr>
        <w:t>　　　　五、**地区感烟探测器行业发展分析</w:t>
      </w:r>
      <w:r>
        <w:rPr>
          <w:rFonts w:hint="eastAsia"/>
        </w:rPr>
        <w:br/>
      </w:r>
      <w:r>
        <w:rPr>
          <w:rFonts w:hint="eastAsia"/>
        </w:rPr>
        <w:t>　　　　六、**地区感烟探测器行业发展分析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2021-2026年中国感烟探测器行业总体发展状况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中国感烟探测器行业规模情况分析</w:t>
      </w:r>
      <w:r>
        <w:rPr>
          <w:rFonts w:hint="eastAsia"/>
        </w:rPr>
        <w:br/>
      </w:r>
      <w:r>
        <w:rPr>
          <w:rFonts w:hint="eastAsia"/>
        </w:rPr>
        <w:t>　　　　一、感烟探测器行业单位规模情况分析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二、感烟探测器行业人员规模状况分析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三、感烟探测器行业资产规模状况分析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四、感烟探测器行业市场规模状况分析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五、感烟探测器行业敏感性分析</w:t>
      </w:r>
      <w:r>
        <w:rPr>
          <w:rFonts w:hint="eastAsia"/>
        </w:rPr>
        <w:br/>
      </w:r>
      <w:r>
        <w:rPr>
          <w:rFonts w:hint="eastAsia"/>
        </w:rPr>
        <w:t>　　第二节 中国感烟探测器行业财务能力分析</w:t>
      </w:r>
      <w:r>
        <w:rPr>
          <w:rFonts w:hint="eastAsia"/>
        </w:rPr>
        <w:br/>
      </w:r>
      <w:r>
        <w:rPr>
          <w:rFonts w:hint="eastAsia"/>
        </w:rPr>
        <w:t>　　　　一、感烟探测器行业盈利能力分析</w:t>
      </w:r>
      <w:r>
        <w:rPr>
          <w:rFonts w:hint="eastAsia"/>
        </w:rPr>
        <w:br/>
      </w:r>
      <w:r>
        <w:rPr>
          <w:rFonts w:hint="eastAsia"/>
        </w:rPr>
        <w:t>　　　　二、感烟探测器行业偿债能力分析</w:t>
      </w:r>
      <w:r>
        <w:rPr>
          <w:rFonts w:hint="eastAsia"/>
        </w:rPr>
        <w:br/>
      </w:r>
      <w:r>
        <w:rPr>
          <w:rFonts w:hint="eastAsia"/>
        </w:rPr>
        <w:t>　　　　三、感烟探测器行业营运能力分析</w:t>
      </w:r>
      <w:r>
        <w:rPr>
          <w:rFonts w:hint="eastAsia"/>
        </w:rPr>
        <w:br/>
      </w:r>
      <w:r>
        <w:rPr>
          <w:rFonts w:hint="eastAsia"/>
        </w:rPr>
        <w:t>　　　　四、感烟探测器行业发展能力分析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中国感烟探测器行业进出口情况分析</w:t>
      </w:r>
      <w:r>
        <w:rPr>
          <w:rFonts w:hint="eastAsia"/>
        </w:rPr>
        <w:br/>
      </w:r>
      <w:r>
        <w:rPr>
          <w:rFonts w:hint="eastAsia"/>
        </w:rPr>
        <w:t>　　第一节 感烟探测器行业出口情况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一、2021-2026年感烟探测器行业出口情况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三、2021-2032年感烟探测器行业出口情况预测</w:t>
      </w:r>
      <w:r>
        <w:rPr>
          <w:rFonts w:hint="eastAsia"/>
        </w:rPr>
        <w:br/>
      </w:r>
      <w:r>
        <w:rPr>
          <w:rFonts w:hint="eastAsia"/>
        </w:rPr>
        <w:t>　　第二节 感烟探测器行业进口情况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一、2021-2026年感烟探测器行业进口情况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三、2021-2032年感烟探测器行业进口情况预测</w:t>
      </w:r>
      <w:r>
        <w:rPr>
          <w:rFonts w:hint="eastAsia"/>
        </w:rPr>
        <w:br/>
      </w:r>
      <w:r>
        <w:rPr>
          <w:rFonts w:hint="eastAsia"/>
        </w:rPr>
        <w:t>　　第三节 感烟探测器行业进出口面临的挑战及对策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感烟探测器行业细分产品市场调研分析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感烟探测器行业细分产品——**市场调研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感烟探测器行业细分产品——**市场调研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感烟探测器行业上、下游市场分析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感烟探测器行业上游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感烟探测器行业下游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2025-2026年中国感烟探测器产业市场竞争格局分析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2025-2026年中国感烟探测器产业竞争现状分析</w:t>
      </w:r>
      <w:r>
        <w:rPr>
          <w:rFonts w:hint="eastAsia"/>
        </w:rPr>
        <w:br/>
      </w:r>
      <w:r>
        <w:rPr>
          <w:rFonts w:hint="eastAsia"/>
        </w:rPr>
        <w:t>　　　　一、感烟探测器竞争力分析</w:t>
      </w:r>
      <w:r>
        <w:rPr>
          <w:rFonts w:hint="eastAsia"/>
        </w:rPr>
        <w:br/>
      </w:r>
      <w:r>
        <w:rPr>
          <w:rFonts w:hint="eastAsia"/>
        </w:rPr>
        <w:t>　　　　二、感烟探测器技术竞争分析</w:t>
      </w:r>
      <w:r>
        <w:rPr>
          <w:rFonts w:hint="eastAsia"/>
        </w:rPr>
        <w:br/>
      </w:r>
      <w:r>
        <w:rPr>
          <w:rFonts w:hint="eastAsia"/>
        </w:rPr>
        <w:t>　　　　三、感烟探测器成本竞争分析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2025-2026年中国感烟探测器产业集中度分析</w:t>
      </w:r>
      <w:r>
        <w:rPr>
          <w:rFonts w:hint="eastAsia"/>
        </w:rPr>
        <w:br/>
      </w:r>
      <w:r>
        <w:rPr>
          <w:rFonts w:hint="eastAsia"/>
        </w:rPr>
        <w:t>　　　　一、感烟探测器市场集中度分析</w:t>
      </w:r>
      <w:r>
        <w:rPr>
          <w:rFonts w:hint="eastAsia"/>
        </w:rPr>
        <w:br/>
      </w:r>
      <w:r>
        <w:rPr>
          <w:rFonts w:hint="eastAsia"/>
        </w:rPr>
        <w:t>　　　　二、感烟探测器区域集中度分析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2025-2026年中国感烟探测器产业提升竞争力策略分析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感烟探测器行业重点企业发展调研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感烟探测器重点企业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三、感烟探测器企业经营情况分析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感烟探测器重点企业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三、感烟探测器企业经营情况分析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感烟探测器重点企业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三、感烟探测器企业经营情况分析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感烟探测器重点企业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三、感烟探测器企业经营情况分析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感烟探测器重点企业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三、感烟探测器企业经营情况分析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感烟探测器重点企业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三、感烟探测器企业经营情况分析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感烟探测器重点企业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三、感烟探测器企业经营情况分析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感烟探测器重点企业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三、感烟探测器企业经营情况分析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感烟探测器行业企业经营策略研究分析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感烟探测器企业多样化经营策略分析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一、感烟探测器企业多样化经营情况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二、济研：现行感烟探测器行业多样化经营的方向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大型感烟探测器企业集团未来发展策略分析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对中小感烟探测器企业生产经营的建议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感烟探测器行业投资风险与控制策略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感烟探测器行业SWOT模型分析</w:t>
      </w:r>
      <w:r>
        <w:rPr>
          <w:rFonts w:hint="eastAsia"/>
        </w:rPr>
        <w:br/>
      </w:r>
      <w:r>
        <w:rPr>
          <w:rFonts w:hint="eastAsia"/>
        </w:rPr>
        <w:t>　　　　一、感烟探测器行业优势分析</w:t>
      </w:r>
      <w:r>
        <w:rPr>
          <w:rFonts w:hint="eastAsia"/>
        </w:rPr>
        <w:br/>
      </w:r>
      <w:r>
        <w:rPr>
          <w:rFonts w:hint="eastAsia"/>
        </w:rPr>
        <w:t>　　　　二、感烟探测器行业劣势分析</w:t>
      </w:r>
      <w:r>
        <w:rPr>
          <w:rFonts w:hint="eastAsia"/>
        </w:rPr>
        <w:br/>
      </w:r>
      <w:r>
        <w:rPr>
          <w:rFonts w:hint="eastAsia"/>
        </w:rPr>
        <w:t>　　　　三、感烟探测器行业机会分析</w:t>
      </w:r>
      <w:r>
        <w:rPr>
          <w:rFonts w:hint="eastAsia"/>
        </w:rPr>
        <w:br/>
      </w:r>
      <w:r>
        <w:rPr>
          <w:rFonts w:hint="eastAsia"/>
        </w:rPr>
        <w:t>　　　　四、感烟探测器行业风险分析</w:t>
      </w:r>
      <w:r>
        <w:rPr>
          <w:rFonts w:hint="eastAsia"/>
        </w:rPr>
        <w:br/>
      </w:r>
      <w:r>
        <w:rPr>
          <w:rFonts w:hint="eastAsia"/>
        </w:rPr>
        <w:t>　　第二节 感烟探测器行业风险分析</w:t>
      </w:r>
      <w:r>
        <w:rPr>
          <w:rFonts w:hint="eastAsia"/>
        </w:rPr>
        <w:br/>
      </w:r>
      <w:r>
        <w:rPr>
          <w:rFonts w:hint="eastAsia"/>
        </w:rPr>
        <w:t>　　　　一、感烟探测器市场竞争风险</w:t>
      </w:r>
      <w:r>
        <w:rPr>
          <w:rFonts w:hint="eastAsia"/>
        </w:rPr>
        <w:br/>
      </w:r>
      <w:r>
        <w:rPr>
          <w:rFonts w:hint="eastAsia"/>
        </w:rPr>
        <w:t>　　　　二、感烟探测器原材料压力风险分析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三、感烟探测器技术风险分析</w:t>
      </w:r>
      <w:r>
        <w:rPr>
          <w:rFonts w:hint="eastAsia"/>
        </w:rPr>
        <w:br/>
      </w:r>
      <w:r>
        <w:rPr>
          <w:rFonts w:hint="eastAsia"/>
        </w:rPr>
        <w:t>　　　　四、感烟探测器政策和体制风险</w:t>
      </w:r>
      <w:r>
        <w:rPr>
          <w:rFonts w:hint="eastAsia"/>
        </w:rPr>
        <w:br/>
      </w:r>
      <w:r>
        <w:rPr>
          <w:rFonts w:hint="eastAsia"/>
        </w:rPr>
        <w:t>　　　　五、感烟探测器行业进入退出风险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2021-2032年感烟探测器行业投资风险及控制策略分析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一、感烟探测器市场风险及控制策略</w:t>
      </w:r>
      <w:r>
        <w:rPr>
          <w:rFonts w:hint="eastAsia"/>
        </w:rPr>
        <w:br/>
      </w:r>
      <w:r>
        <w:rPr>
          <w:rFonts w:hint="eastAsia"/>
        </w:rPr>
        <w:t>　　　　二、感烟探测器行业政策风险及控制策略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三、感烟探测器行业经营风险及控制策略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四、感烟探测器同业竞争风险及控制策略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五、感烟探测器行业其他风险及控制策略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感烟探测器行业投资情况与发展前景分析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2025-2026年感烟探测器行业投资情况分析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一、2025-2026年感烟探测器总体投资结构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二、2025-2026年感烟探测器投资规模情况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三、2025-2026年感烟探测器投资增速情况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四、2025-2026年感烟探测器分地区投资分析</w:t>
      </w:r>
      <w:r>
        <w:rPr>
          <w:rFonts w:hint="eastAsia"/>
        </w:rPr>
        <w:br/>
      </w:r>
      <w:r>
        <w:rPr>
          <w:rFonts w:hint="eastAsia"/>
        </w:rPr>
        <w:t>　　第二节 感烟探测器行业投资机会分析</w:t>
      </w:r>
      <w:r>
        <w:rPr>
          <w:rFonts w:hint="eastAsia"/>
        </w:rPr>
        <w:br/>
      </w:r>
      <w:r>
        <w:rPr>
          <w:rFonts w:hint="eastAsia"/>
        </w:rPr>
        <w:t>　　　　一、感烟探测器投资项目分析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二、可以投资的感烟探测器模式</w:t>
      </w:r>
      <w:r>
        <w:rPr>
          <w:rFonts w:hint="eastAsia"/>
        </w:rPr>
        <w:br/>
      </w:r>
      <w:r>
        <w:rPr>
          <w:rFonts w:hint="eastAsia"/>
        </w:rPr>
        <w:t>　　　　三、2025-2026年感烟探测器投资机会分析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四、2025-2026年感烟探测器投资新方向</w:t>
      </w:r>
      <w:r>
        <w:rPr>
          <w:rFonts w:hint="eastAsia"/>
        </w:rPr>
        <w:br/>
      </w:r>
      <w:r>
        <w:rPr>
          <w:rFonts w:hint="eastAsia"/>
        </w:rPr>
        <w:t>　　第三节 中~智~林~感烟探测器行业发展前景分析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一、2025-2026年感烟探测器市场发展前景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二、2025-2026年感烟探测器市场面临的发展商机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感烟探测器产业链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2021-2026年中国感烟探测器行业市场规模及增长情况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2021-2026年中国感烟探测器行业产量及增长趋势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2021-2026年中国感烟探测器市场需求量及增速统计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2021-2026年中国感烟探测器行业盈利情况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2021-2026年中国感烟探测器行业企业数量情况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2021-2026年中国感烟探测器行业企业平均规模情况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2021-2026年中国感烟探测器行业市场规模及增长情况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**地区感烟探测器市场规模及增长情况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**地区感烟探测器行业市场需求情况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感烟探测器重点企业（一）基本信息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感烟探测器重点企业（一）经营情况分析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感烟探测器重点企业（一）主要经济指标情况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感烟探测器重点企业（一）盈利能力情况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感烟探测器重点企业（一）偿债能力情况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感烟探测器重点企业（一）运营能力情况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感烟探测器重点企业（一）成长能力情况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感烟探测器重点企业（二）基本信息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感烟探测器重点企业（二）经营情况分析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感烟探测器重点企业（二）主要经济指标情况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感烟探测器重点企业（二）盈利能力情况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感烟探测器重点企业（二）偿债能力情况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感烟探测器重点企业（二）运营能力情况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感烟探测器重点企业（二）成长能力情况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2021-2032年中国感烟探测器行业产量预测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2021-2032年中国感烟探测器市场需求量预测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2021-2032年中国感烟探测器行业市场规模预测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2021-2032年中国感烟探测器市场前景分析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2021-2032年中国感烟探测器行业发展趋势预测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6dfb6c8c714f1e" w:history="1">
        <w:r>
          <w:rPr>
            <w:rStyle w:val="Hyperlink"/>
          </w:rPr>
          <w:t>2026-2032年中国感烟探测器市场热点聚焦与投资可行性研究报告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0815A7A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6dfb6c8c714f1e" w:history="1">
        <w:r>
          <w:rPr>
            <w:rStyle w:val="Hyperlink"/>
          </w:rPr>
          <w:t>https://www.20087.com/A/A7/GanYanTanCeQiDiaoYanBaoGao.html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热点：感烟探测器安装间距不超过多少米、感烟探测器与感温探测器的区别、感烟探测器安装规范要求、感烟探测器工作原理、感烟探测器怎么复位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e416dbe7fd4753" w:history="1">
      <w:r>
        <w:rPr>
          <w:rStyle w:val="Hyperlink"/>
        </w:rPr>
        <w:t>2026-2032年中国感烟探测器市场热点聚焦与投资可行性研究报告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7/GanYanTanCeQiDiaoYanBaoGao.html" TargetMode="External" Id="Rad6dfb6c8c714f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7/GanYanTanCeQiDiaoYanBaoGao.html" TargetMode="External" Id="R3be416dbe7fd47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2026-06-16T23:35:00Z</dcterms:created>
  <dcterms:modified xsi:type="dcterms:W3CDTF">2026-06-17T00:35:00Z</dcterms:modified>
  <dc:subject>2026-2032年中国感烟探测器市场热点聚焦与投资可行性研究报告</dc:subject>
  <dc:title>2026-2032年中国感烟探测器市场热点聚焦与投资可行性研究报告</dc:title>
  <cp:keywords>2026-2032年中国感烟探测器市场热点聚焦与投资可行性研究报告</cp:keywords>
  <dc:description>2026-2032年中国感烟探测器市场热点聚焦与投资可行性研究报告</dc:description>
</cp:coreProperties>
</file>