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c8cce19304d82" w:history="1">
              <w:r>
                <w:rPr>
                  <w:rStyle w:val="Hyperlink"/>
                </w:rPr>
                <w:t>2025-2031年放空阀行业发展调研及市场前景分析报告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c8cce19304d82" w:history="1">
              <w:r>
                <w:rPr>
                  <w:rStyle w:val="Hyperlink"/>
                </w:rPr>
                <w:t>2025-2031年放空阀行业发展调研及市场前景分析报告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c8cce19304d82" w:history="1">
                <w:r>
                  <w:rPr>
                    <w:rStyle w:val="Hyperlink"/>
                  </w:rPr>
                  <w:t>https://www.20087.com/A/97/FangKongFaFaZhanQuShi.html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空阀是一种用于释放管道系统内气体的阀门装置，在石油、化工、天然气等行业有着广泛的应用。近年来，随着工业自动化水平的提高和安全生产要求的加强，放空阀市场需求持续增长。目前，放空阀的技术已经非常成熟，能够满足不同工况下的需求。随着材料科学的进步，放空阀的材质更加多样化，能够适应不同的介质和工作环境。</w:t>
      </w:r>
      <w:r>
        <w:rPr>
          <w:rFonts w:hint="eastAsia"/>
        </w:rPr>
        <w:br/>
      </w:r>
      <w:r>
        <w:rPr>
          <w:rFonts w:hint="eastAsia"/>
        </w:rPr>
        <w:t>　　未来，放空阀的发展将更加注重安全性和智能化。随着工业4.0的发展，放空阀将集成更多智能监测功能，如远程监控、故障预警等，以提高设备的运行效率和安全性。同时，随着环保法规的趋严，放空阀将采用更多环保设计，减少对环境的影响。此外，随着新材料技术的应用，放空阀将采用更高性能的材料，提高阀门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c8cce19304d82" w:history="1">
        <w:r>
          <w:rPr>
            <w:rStyle w:val="Hyperlink"/>
          </w:rPr>
          <w:t>2025-2031年放空阀行业发展调研及市场前景分析报告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放空阀行业的整体运行状况及子行业发展情况。报告立足于宏观经济、政策环境，探讨了行业影响因素，并对未来趋势进行了科学预测。该研究报告数据详实、图表丰富，为放空阀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中国放空阀行业发展环境</w:t>
      </w:r>
      <w:r>
        <w:rPr>
          <w:rFonts w:hint="eastAsia"/>
        </w:rPr>
        <w:br/>
      </w:r>
      <w:r>
        <w:rPr>
          <w:rFonts w:hint="eastAsia"/>
        </w:rPr>
        <w:t>　　第一节 放空阀行业及属性分析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中国放空阀生产现状分析</w:t>
      </w:r>
      <w:r>
        <w:rPr>
          <w:rFonts w:hint="eastAsia"/>
        </w:rPr>
        <w:br/>
      </w:r>
      <w:r>
        <w:rPr>
          <w:rFonts w:hint="eastAsia"/>
        </w:rPr>
        <w:t>　　第一节 放空阀行业总体规模</w:t>
      </w:r>
      <w:r>
        <w:rPr>
          <w:rFonts w:hint="eastAsia"/>
        </w:rPr>
        <w:br/>
      </w:r>
      <w:r>
        <w:rPr>
          <w:rFonts w:hint="eastAsia"/>
        </w:rPr>
        <w:t>　　第一节 放空阀产能概况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放空阀市场容量概况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放空阀产业的生命周期分析</w:t>
      </w:r>
      <w:r>
        <w:rPr>
          <w:rFonts w:hint="eastAsia"/>
        </w:rPr>
        <w:br/>
      </w:r>
      <w:r>
        <w:rPr>
          <w:rFonts w:hint="eastAsia"/>
        </w:rPr>
        <w:t>　　第五节 放空阀产业供需情况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2025年中国放空阀市场供需监测分析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2025年中国放空阀市场竞争格局与厂商市场竞争力评价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我国放空阀行业供需状况分析</w:t>
      </w:r>
      <w:r>
        <w:rPr>
          <w:rFonts w:hint="eastAsia"/>
        </w:rPr>
        <w:br/>
      </w:r>
      <w:r>
        <w:rPr>
          <w:rFonts w:hint="eastAsia"/>
        </w:rPr>
        <w:t>　　第一节 放空阀行业市场需求分析</w:t>
      </w:r>
      <w:r>
        <w:rPr>
          <w:rFonts w:hint="eastAsia"/>
        </w:rPr>
        <w:br/>
      </w:r>
      <w:r>
        <w:rPr>
          <w:rFonts w:hint="eastAsia"/>
        </w:rPr>
        <w:t>　　第二节 放空阀行业供给能力分析</w:t>
      </w:r>
      <w:r>
        <w:rPr>
          <w:rFonts w:hint="eastAsia"/>
        </w:rPr>
        <w:br/>
      </w:r>
      <w:r>
        <w:rPr>
          <w:rFonts w:hint="eastAsia"/>
        </w:rPr>
        <w:t>　　第三节 放空阀行业进出口贸易分析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放空阀行业竞争绩效分析</w:t>
      </w:r>
      <w:r>
        <w:rPr>
          <w:rFonts w:hint="eastAsia"/>
        </w:rPr>
        <w:br/>
      </w:r>
      <w:r>
        <w:rPr>
          <w:rFonts w:hint="eastAsia"/>
        </w:rPr>
        <w:t>　　第一节 放空阀行业总体效益水平分析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放空阀行业产业集中度分析</w:t>
      </w:r>
      <w:r>
        <w:rPr>
          <w:rFonts w:hint="eastAsia"/>
        </w:rPr>
        <w:br/>
      </w:r>
      <w:r>
        <w:rPr>
          <w:rFonts w:hint="eastAsia"/>
        </w:rPr>
        <w:t>　　第三节 放空阀行业不同所有制企业绩效分析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放空阀行业不同规模企业绩效分析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放空阀市场分销体系分析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2025年放空阀市场发展前景预测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我国放空阀行业投融资分析</w:t>
      </w:r>
      <w:r>
        <w:rPr>
          <w:rFonts w:hint="eastAsia"/>
        </w:rPr>
        <w:br/>
      </w:r>
      <w:r>
        <w:rPr>
          <w:rFonts w:hint="eastAsia"/>
        </w:rPr>
        <w:t>　　第一节 我国放空阀行业企业所有制状况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我国放空阀行业外资进入状况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我国放空阀行业合作与并购</w:t>
      </w:r>
      <w:r>
        <w:rPr>
          <w:rFonts w:hint="eastAsia"/>
        </w:rPr>
        <w:br/>
      </w:r>
      <w:r>
        <w:rPr>
          <w:rFonts w:hint="eastAsia"/>
        </w:rPr>
        <w:t>　　第四节 我国放空阀行业投资体制分析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我国放空阀行业资本市场融资分析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放空阀产业投资策略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放空阀企业发展调研分析</w:t>
      </w:r>
      <w:r>
        <w:rPr>
          <w:rFonts w:hint="eastAsia"/>
        </w:rPr>
        <w:br/>
      </w:r>
      <w:r>
        <w:rPr>
          <w:rFonts w:hint="eastAsia"/>
        </w:rPr>
        <w:t>　　第一节 放空阀企业（一）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放空阀企业（二）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放空阀企业（三）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放空阀企业（四）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放空阀企业（五）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放空阀企业（六）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2025年中国放空阀产业投资分析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放空阀相关产业2024年走势分析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放空阀行业成长能力及稳定性分析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放空阀行业生命周期分析</w:t>
      </w:r>
      <w:r>
        <w:rPr>
          <w:rFonts w:hint="eastAsia"/>
        </w:rPr>
        <w:br/>
      </w:r>
      <w:r>
        <w:rPr>
          <w:rFonts w:hint="eastAsia"/>
        </w:rPr>
        <w:t>　　第二节 放空阀行业增长性与波动性分析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放空阀行业集中程度分析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放空阀行业风险趋势分析与对策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放空阀行业风险分析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放空阀行业投资风险及控制策略分析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一、2025-2031年放空阀行业市场风险及控制策略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二、2025-2031年放空阀行业政策风险及控制策略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三、2025-2031年放空阀行业经营风险及控制策略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四、2025-2031年放空阀同业竞争风险及控制策略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五、2025-2031年放空阀行业其他风险及控制策略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放空阀产业投资风险</w:t>
      </w:r>
      <w:r>
        <w:rPr>
          <w:rFonts w:hint="eastAsia"/>
        </w:rPr>
        <w:br/>
      </w:r>
      <w:r>
        <w:rPr>
          <w:rFonts w:hint="eastAsia"/>
        </w:rPr>
        <w:t>　　第一节 放空阀行业宏观调控风险</w:t>
      </w:r>
      <w:r>
        <w:rPr>
          <w:rFonts w:hint="eastAsia"/>
        </w:rPr>
        <w:br/>
      </w:r>
      <w:r>
        <w:rPr>
          <w:rFonts w:hint="eastAsia"/>
        </w:rPr>
        <w:t>　　第二节 放空阀行业竞争风险</w:t>
      </w:r>
      <w:r>
        <w:rPr>
          <w:rFonts w:hint="eastAsia"/>
        </w:rPr>
        <w:br/>
      </w:r>
      <w:r>
        <w:rPr>
          <w:rFonts w:hint="eastAsia"/>
        </w:rPr>
        <w:t>　　第三节 放空阀行业供需波动风险</w:t>
      </w:r>
      <w:r>
        <w:rPr>
          <w:rFonts w:hint="eastAsia"/>
        </w:rPr>
        <w:br/>
      </w:r>
      <w:r>
        <w:rPr>
          <w:rFonts w:hint="eastAsia"/>
        </w:rPr>
        <w:t>　　第四节 放空阀行业技术创新风险</w:t>
      </w:r>
      <w:r>
        <w:rPr>
          <w:rFonts w:hint="eastAsia"/>
        </w:rPr>
        <w:br/>
      </w:r>
      <w:r>
        <w:rPr>
          <w:rFonts w:hint="eastAsia"/>
        </w:rPr>
        <w:t>　　第五节 放空阀行业经营管理风险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2025-2031年中国放空阀行业发展趋势研究分析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2025-2031年放空阀行业国际市场预测</w:t>
      </w:r>
      <w:r>
        <w:rPr>
          <w:rFonts w:hint="eastAsia"/>
        </w:rPr>
        <w:br/>
      </w:r>
      <w:r>
        <w:rPr>
          <w:rFonts w:hint="eastAsia"/>
        </w:rPr>
        <w:t>　　　　一、放空阀行业产能预测</w:t>
      </w:r>
      <w:r>
        <w:rPr>
          <w:rFonts w:hint="eastAsia"/>
        </w:rPr>
        <w:br/>
      </w:r>
      <w:r>
        <w:rPr>
          <w:rFonts w:hint="eastAsia"/>
        </w:rPr>
        <w:t>　　　　二、放空阀行业市场需求前景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中国放空阀行业发展趋势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2025-2031年放空阀行业中国市场预测</w:t>
      </w:r>
      <w:r>
        <w:rPr>
          <w:rFonts w:hint="eastAsia"/>
        </w:rPr>
        <w:br/>
      </w:r>
      <w:r>
        <w:rPr>
          <w:rFonts w:hint="eastAsia"/>
        </w:rPr>
        <w:t>　　　　一、放空阀行业产能预测</w:t>
      </w:r>
      <w:r>
        <w:rPr>
          <w:rFonts w:hint="eastAsia"/>
        </w:rPr>
        <w:br/>
      </w:r>
      <w:r>
        <w:rPr>
          <w:rFonts w:hint="eastAsia"/>
        </w:rPr>
        <w:t>　　　　二、放空阀行业市场需求前景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放空阀行业投资机会分析研究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2025-2031年放空阀行业主要区域投资机会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2025-2031年放空阀行业出口市场投资机会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中~智~林~2025-2031年放空阀行业企业的多元化投资机会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2019-2024年中国放空阀市场规模及增长情况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2019-2024年中国放空阀行业产能及增长趋势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2025-2031年中国放空阀行业产能预测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2019-2024年中国放空阀行业产量及增长趋势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2025-2031年中国放空阀行业产量预测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2019-2024年中国放空阀行业市场需求及增长情况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2025-2031年中国放空阀行业市场需求预测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2019-2024年中国放空阀行业利润及增长情况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**地区放空阀行业市场需求情况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**地区放空阀行业市场需求情况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2019-2024年中国放空阀行业进口量及增速统计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2019-2024年中国放空阀行业出口量及增速统计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放空阀重点企业经营情况分析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2025年放空阀行业壁垒</w:t>
      </w:r>
      <w:r>
        <w:rPr>
          <w:rFonts w:hint="eastAsia"/>
        </w:rPr>
        <w:br/>
      </w:r>
      <w:r>
        <w:rPr>
          <w:rFonts w:hint="eastAsia"/>
        </w:rPr>
        <w:t>　　图表 2025年放空阀市场前景分析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2025-2031年中国放空阀市场需求预测</w:t>
      </w:r>
      <w:r>
        <w:rPr>
          <w:rFonts w:hint="eastAsia"/>
        </w:rPr>
        <w:br/>
      </w:r>
      <w:r>
        <w:rPr>
          <w:rFonts w:hint="eastAsia"/>
        </w:rPr>
        <w:t>　　图表 2025年放空阀发展趋势预测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c8cce19304d82" w:history="1">
        <w:r>
          <w:rPr>
            <w:rStyle w:val="Hyperlink"/>
          </w:rPr>
          <w:t>2025-2031年放空阀行业发展调研及市场前景分析报告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c8cce19304d82" w:history="1">
        <w:r>
          <w:rPr>
            <w:rStyle w:val="Hyperlink"/>
          </w:rPr>
          <w:t>https://www.20087.com/A/97/FangKongFaFaZhanQuShi.html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热点：切断阀、放空阀工作原理和作用、呼吸阀、放空阀与排气阀的区别、空气冷却器、放空阀可以用pic控制器吗、排空阀图片、放空阀一直关闭会怎么样、锁闭阀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0c22f88aa4bcf" w:history="1">
      <w:r>
        <w:rPr>
          <w:rStyle w:val="Hyperlink"/>
        </w:rPr>
        <w:t>2025-2031年放空阀行业发展调研及市场前景分析报告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FangKongFaFaZhanQuShi.html" TargetMode="External" Id="R03cc8cce1930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FangKongFaFaZhanQuShi.html" TargetMode="External" Id="R64d0c22f88aa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2025-01-02T05:25:00Z</dcterms:created>
  <dcterms:modified xsi:type="dcterms:W3CDTF">2025-01-02T06:25:00Z</dcterms:modified>
  <dc:subject>2025-2031年放空阀行业发展调研及市场前景分析报告</dc:subject>
  <dc:title>2025-2031年放空阀行业发展调研及市场前景分析报告</dc:title>
  <cp:keywords>2025-2031年放空阀行业发展调研及市场前景分析报告</cp:keywords>
  <dc:description>2025-2031年放空阀行业发展调研及市场前景分析报告</dc:description>
</cp:coreProperties>
</file>