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01a332c8c4586" w:history="1">
              <w:r>
                <w:rPr>
                  <w:rStyle w:val="Hyperlink"/>
                </w:rPr>
                <w:t>2025-2031年中国染料专用设备市场调研及发展趋势预测报告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01a332c8c4586" w:history="1">
              <w:r>
                <w:rPr>
                  <w:rStyle w:val="Hyperlink"/>
                </w:rPr>
                <w:t>2025-2031年中国染料专用设备市场调研及发展趋势预测报告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01a332c8c4586" w:history="1">
                <w:r>
                  <w:rPr>
                    <w:rStyle w:val="Hyperlink"/>
                  </w:rPr>
                  <w:t>https://www.20087.com/A/17/RanLiaoZhuanYongSheBeiFaZhanQuShi.html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专用设备是纺织、造纸和涂料等行业生产中不可或缺的部分，用于染色、印花和后整理等工序。近年来，随着环保法规的收紧和消费者对产品质量要求的提高，染料专用设备正向高效、低耗和清洁生产方向发展。现代设备采用了节能加热、闭路循环和废水回收技术，显著降低了能源消耗和污染物排放。</w:t>
      </w:r>
      <w:r>
        <w:rPr>
          <w:rFonts w:hint="eastAsia"/>
        </w:rPr>
        <w:br/>
      </w:r>
      <w:r>
        <w:rPr>
          <w:rFonts w:hint="eastAsia"/>
        </w:rPr>
        <w:t>　　染料专用设备的未来发展将着重于智能化和绿色化。通过集成自动化控制和数据分析，设备将实现精准的工艺控制和实时质量监测，提高生产的一致性和效率。同时，研发新型染料和助剂，结合低温染色和无水染色技术，将进一步减少水和化学品的使用，推动染料行业向零排放目标迈进。此外，设备的模块化设计和远程维护能力将增强，以适应灵活生产模式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01a332c8c4586" w:history="1">
        <w:r>
          <w:rPr>
            <w:rStyle w:val="Hyperlink"/>
          </w:rPr>
          <w:t>2025-2031年中国染料专用设备市场调研及发展趋势预测报告</w:t>
        </w:r>
      </w:hyperlink>
      <w:r>
        <w:rPr>
          <w:rFonts w:hint="eastAsia"/>
        </w:rPr>
        <w:t>》基于国家权威机构及相关协会的详实数据，结合一手调研资料，全面分析了染料专用设备行业的发展环境、市场规模及未来预测。报告详细解读了染料专用设备重点地区的市场表现、供需状况及价格趋势，并对染料专用设备进出口情况进行了前景预测。同时，报告深入探讨了染料专用设备技术现状与未来发展方向，重点分析了领先企业的经营表现及市场竞争力。通过SWOT分析，报告揭示了染料专用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染料专用设备产业相关概述</w:t>
      </w:r>
      <w:r>
        <w:rPr>
          <w:rFonts w:hint="eastAsia"/>
        </w:rPr>
        <w:br/>
      </w:r>
      <w:r>
        <w:rPr>
          <w:rFonts w:hint="eastAsia"/>
        </w:rPr>
        <w:t>　　第一节 染料专用设备行业定义</w:t>
      </w:r>
      <w:r>
        <w:rPr>
          <w:rFonts w:hint="eastAsia"/>
        </w:rPr>
        <w:br/>
      </w:r>
      <w:r>
        <w:rPr>
          <w:rFonts w:hint="eastAsia"/>
        </w:rPr>
        <w:t>　　第二节 染料专用设备产业链分析</w:t>
      </w:r>
      <w:r>
        <w:rPr>
          <w:rFonts w:hint="eastAsia"/>
        </w:rPr>
        <w:br/>
      </w:r>
      <w:r>
        <w:rPr>
          <w:rFonts w:hint="eastAsia"/>
        </w:rPr>
        <w:t>　　第三节 染料专用设备其它相关产业概述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2020-2025年全球染料专用设备产业运行状况透析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2020-2025年全球染料专用设备产业发展总况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一、全球染料专用设备技术分析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二、国外染料专用设备的发展概况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三、国外染料专用设备的现状和发展历程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2020-2025年全球染料专用设备主要国家、地区运行分析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2025-2031年全球染料专用设备产业发展趋势分析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2020-2025年中国染料专用设备行业市场发展环境分析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染料专用设备行业经济环境分析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染料专用设备行业政策环境分析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染料专用设备行业社会环境分析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染料专用设备行业技术环境分析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2020-2025年中国染料专用设备产业运行状况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2020-2025年中国染料专用设备产业发展概述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2024-2025年中国染料专用设备产业运行动态分析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2020-2025年中国染料专用设备产业发展存在问题与对策建议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一、中国染料专用设备产业存在的问题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二、规范染料专用设备行业发展的措施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三、染料专用设备行业发展的建议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2020-2025年中国染料专用设备市场运行动态分析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2020-2025年中国染料专用设备行业发展综述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2020-2025年中国染料专用设备主要企业竞争状况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2020-2025年中国染料专用设备行业主要数据分析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2020-2025年中国染料专用设备行业规模分析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2025年中国染料专用设备行业结构分析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2020-2025年中国染料专用设备行业产值分析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2020-2025年中国染料专用设备行业成本费用分析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2020-2025年中国染料专用设备行业盈利能力分析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2020-2025年中国染料专用设备产业市场竞争格局分析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2020-2025年中国染料专用设备产业竞争现状分析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一、染料专用设备中外竞争力对比分析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二、染料专用设备技术竞争分析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三、染料专用设备品牌竞争分析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2025年中国染料专用设备产业集中度分析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一、染料专用设备生产企业集中分布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二、染料专用设备市场集中度分析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2020-2025年中国染料专用设备企业提升竞争力策略分析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染料专用设备企业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三、染料专用设备企业竞争优劣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四、染料专用设备企业发展战略</w:t>
      </w:r>
      <w:r>
        <w:rPr>
          <w:rFonts w:hint="eastAsia"/>
        </w:rPr>
        <w:br/>
      </w:r>
      <w:r>
        <w:rPr>
          <w:rFonts w:hint="eastAsia"/>
        </w:rPr>
        <w:t>　　第六节 染料专用设备企业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二、染料专用设备企业经营状况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2025-2031年中国染料专用设备企业市场发展前景及趋势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染料专用设备行业企业发展战略分析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染料专用设备行业企业发展建议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中国染料专用设备产业发展优劣势分析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中国染料专用设备产业市场发展预测评估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2025-2031年中国染料专用设备产业发展前景分析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一、染料专用设备技术发展方向分析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二、我国染料专用设备未来发展趋势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三、染料专用设备市场未来需求特点分析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中智~林~－2025-2031年中国染料专用设备产业市场预测分析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一、染料专用设备产业市场供给预测分析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二、染料专用设备需求预测分析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三、染料专用设备进出口预测分析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染料专用设备行业类别</w:t>
      </w:r>
      <w:r>
        <w:rPr>
          <w:rFonts w:hint="eastAsia"/>
        </w:rPr>
        <w:br/>
      </w:r>
      <w:r>
        <w:rPr>
          <w:rFonts w:hint="eastAsia"/>
        </w:rPr>
        <w:t>　　图表 染料专用设备行业产业链调研</w:t>
      </w:r>
      <w:r>
        <w:rPr>
          <w:rFonts w:hint="eastAsia"/>
        </w:rPr>
        <w:br/>
      </w:r>
      <w:r>
        <w:rPr>
          <w:rFonts w:hint="eastAsia"/>
        </w:rPr>
        <w:t>　　图表 染料专用设备行业现状</w:t>
      </w:r>
      <w:r>
        <w:rPr>
          <w:rFonts w:hint="eastAsia"/>
        </w:rPr>
        <w:br/>
      </w:r>
      <w:r>
        <w:rPr>
          <w:rFonts w:hint="eastAsia"/>
        </w:rPr>
        <w:t>　　图表 染料专用设备行业标准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2019-2024年中国染料专用设备行业产量统计</w:t>
      </w:r>
      <w:r>
        <w:rPr>
          <w:rFonts w:hint="eastAsia"/>
        </w:rPr>
        <w:br/>
      </w:r>
      <w:r>
        <w:rPr>
          <w:rFonts w:hint="eastAsia"/>
        </w:rPr>
        <w:t>　　图表 染料专用设备行业动态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2024年中国染料专用设备行业需求区域调研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**地区染料专用设备市场规模</w:t>
      </w:r>
      <w:r>
        <w:rPr>
          <w:rFonts w:hint="eastAsia"/>
        </w:rPr>
        <w:br/>
      </w:r>
      <w:r>
        <w:rPr>
          <w:rFonts w:hint="eastAsia"/>
        </w:rPr>
        <w:t>　　图表 **地区染料专用设备行业市场需求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**地区染料专用设备市场调研</w:t>
      </w:r>
      <w:r>
        <w:rPr>
          <w:rFonts w:hint="eastAsia"/>
        </w:rPr>
        <w:br/>
      </w:r>
      <w:r>
        <w:rPr>
          <w:rFonts w:hint="eastAsia"/>
        </w:rPr>
        <w:t>　　图表 **地区染料专用设备行业市场需求分析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**地区染料专用设备市场规模</w:t>
      </w:r>
      <w:r>
        <w:rPr>
          <w:rFonts w:hint="eastAsia"/>
        </w:rPr>
        <w:br/>
      </w:r>
      <w:r>
        <w:rPr>
          <w:rFonts w:hint="eastAsia"/>
        </w:rPr>
        <w:t>　　图表 **地区染料专用设备行业市场需求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**地区染料专用设备市场调研</w:t>
      </w:r>
      <w:r>
        <w:rPr>
          <w:rFonts w:hint="eastAsia"/>
        </w:rPr>
        <w:br/>
      </w:r>
      <w:r>
        <w:rPr>
          <w:rFonts w:hint="eastAsia"/>
        </w:rPr>
        <w:t>　　图表 **地区染料专用设备行业市场需求分析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染料专用设备行业准入条件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2025-2031年中国染料专用设备行业信息化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01a332c8c4586" w:history="1">
        <w:r>
          <w:rPr>
            <w:rStyle w:val="Hyperlink"/>
          </w:rPr>
          <w:t>2025-2031年中国染料专用设备市场调研及发展趋势预测报告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01a332c8c4586" w:history="1">
        <w:r>
          <w:rPr>
            <w:rStyle w:val="Hyperlink"/>
          </w:rPr>
          <w:t>https://www.20087.com/A/17/RanLiaoZhuanYongSheBeiFaZhanQuShi.html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热点：二手印染设备买卖网、染料专用设备厂家、印染设备主要有哪些、染料生产设备、染料厂需要哪些设备、染料生产工艺和设备、印染厂设备、染料制造、印染厂废气治理设备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2b06a8efb41b9" w:history="1">
      <w:r>
        <w:rPr>
          <w:rStyle w:val="Hyperlink"/>
        </w:rPr>
        <w:t>2025-2031年中国染料专用设备市场调研及发展趋势预测报告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RanLiaoZhuanYongSheBeiFaZhanQuShi.html" TargetMode="External" Id="R63e01a332c8c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RanLiaoZhuanYongSheBeiFaZhanQuShi.html" TargetMode="External" Id="Reff2b06a8efb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2025-04-13T04:29:00Z</dcterms:created>
  <dcterms:modified xsi:type="dcterms:W3CDTF">2025-04-13T05:29:00Z</dcterms:modified>
  <dc:subject>2025-2031年中国染料专用设备市场调研及发展趋势预测报告</dc:subject>
  <dc:title>2025-2031年中国染料专用设备市场调研及发展趋势预测报告</dc:title>
  <cp:keywords>2025-2031年中国染料专用设备市场调研及发展趋势预测报告</cp:keywords>
  <dc:description>2025-2031年中国染料专用设备市场调研及发展趋势预测报告</dc:description>
</cp:coreProperties>
</file>