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e965c315c4792" w:history="1">
              <w:r>
                <w:rPr>
                  <w:rStyle w:val="Hyperlink"/>
                </w:rPr>
                <w:t>2025年中国法兰式电动蝶阀行业调研及发展前景分析报告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e965c315c4792" w:history="1">
              <w:r>
                <w:rPr>
                  <w:rStyle w:val="Hyperlink"/>
                </w:rPr>
                <w:t>2025年中国法兰式电动蝶阀行业调研及发展前景分析报告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e965c315c4792" w:history="1">
                <w:r>
                  <w:rPr>
                    <w:rStyle w:val="Hyperlink"/>
                  </w:rPr>
                  <w:t>https://www.20087.com/A/07/FaLanShiDianDongDieFaFaZhanQuShi.html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式电动蝶阀是流体控制系统中的重要组成部分，近年来随着自动化和智能化技术的发展，其控制精度和响应速度得到了显著提升。现代法兰式电动蝶阀不仅在结构设计上更加紧凑，便于安装和维护，还集成了智能控制器，能够根据系统需求自动调节开度，实现精确的流量控制。</w:t>
      </w:r>
      <w:r>
        <w:rPr>
          <w:rFonts w:hint="eastAsia"/>
        </w:rPr>
        <w:br/>
      </w:r>
      <w:r>
        <w:rPr>
          <w:rFonts w:hint="eastAsia"/>
        </w:rPr>
        <w:t>　　未来，法兰式电动蝶阀的发展将更加注重集成化和远程管理。随着物联网技术的普及，智能蝶阀将能够通过无线网络与中央控制系统连接，实现远程监控和故障诊断，提高系统的整体运行效率。同时，结合边缘计算和数据分析，蝶阀将具备自我学习和优化的能力，根据历史数据自动调整最佳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e965c315c4792" w:history="1">
        <w:r>
          <w:rPr>
            <w:rStyle w:val="Hyperlink"/>
          </w:rPr>
          <w:t>2025年中国法兰式电动蝶阀行业调研及发展前景分析报告</w:t>
        </w:r>
      </w:hyperlink>
      <w:r>
        <w:rPr>
          <w:rFonts w:hint="eastAsia"/>
        </w:rPr>
        <w:t>》基于科学的市场调研与数据分析，全面解析了法兰式电动蝶阀行业的市场规模、市场需求及发展现状。报告深入探讨了法兰式电动蝶阀产业链结构、细分市场特点及技术发展方向，并结合宏观经济环境与消费者需求变化，对法兰式电动蝶阀行业前景与未来趋势进行了科学预测，揭示了潜在增长空间。通过对法兰式电动蝶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中国法兰式电动蝶阀行业发展概述</w:t>
      </w:r>
      <w:r>
        <w:rPr>
          <w:rFonts w:hint="eastAsia"/>
        </w:rPr>
        <w:br/>
      </w:r>
      <w:r>
        <w:rPr>
          <w:rFonts w:hint="eastAsia"/>
        </w:rPr>
        <w:t>第一章 中国法兰式电动蝶阀行业发展概述</w:t>
      </w:r>
      <w:r>
        <w:rPr>
          <w:rFonts w:hint="eastAsia"/>
        </w:rPr>
        <w:br/>
      </w:r>
      <w:r>
        <w:rPr>
          <w:rFonts w:hint="eastAsia"/>
        </w:rPr>
        <w:t>　　第一节 法兰式电动蝶阀发展概况</w:t>
      </w:r>
      <w:r>
        <w:rPr>
          <w:rFonts w:hint="eastAsia"/>
        </w:rPr>
        <w:br/>
      </w:r>
      <w:r>
        <w:rPr>
          <w:rFonts w:hint="eastAsia"/>
        </w:rPr>
        <w:t>　　　　一、法兰式电动蝶阀的定义</w:t>
      </w:r>
      <w:r>
        <w:rPr>
          <w:rFonts w:hint="eastAsia"/>
        </w:rPr>
        <w:br/>
      </w:r>
      <w:r>
        <w:rPr>
          <w:rFonts w:hint="eastAsia"/>
        </w:rPr>
        <w:t>　　　　二、法兰式电动蝶阀的主要特性</w:t>
      </w:r>
      <w:r>
        <w:rPr>
          <w:rFonts w:hint="eastAsia"/>
        </w:rPr>
        <w:br/>
      </w:r>
      <w:r>
        <w:rPr>
          <w:rFonts w:hint="eastAsia"/>
        </w:rPr>
        <w:t>　　　　三、法兰式电动蝶阀行业定位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一、我国与欧美法兰式电动蝶阀产业发展的区别</w:t>
      </w:r>
      <w:r>
        <w:rPr>
          <w:rFonts w:hint="eastAsia"/>
        </w:rPr>
        <w:br/>
      </w:r>
      <w:r>
        <w:rPr>
          <w:rFonts w:hint="eastAsia"/>
        </w:rPr>
        <w:t>　　　　二、中国法兰式电动蝶阀市场特点</w:t>
      </w:r>
      <w:r>
        <w:rPr>
          <w:rFonts w:hint="eastAsia"/>
        </w:rPr>
        <w:br/>
      </w:r>
      <w:r>
        <w:rPr>
          <w:rFonts w:hint="eastAsia"/>
        </w:rPr>
        <w:t>　　　　三、中国法兰式电动蝶阀行业发展阶段</w:t>
      </w:r>
      <w:r>
        <w:rPr>
          <w:rFonts w:hint="eastAsia"/>
        </w:rPr>
        <w:br/>
      </w:r>
      <w:r>
        <w:rPr>
          <w:rFonts w:hint="eastAsia"/>
        </w:rPr>
        <w:t>　　　　四、中国法兰式电动蝶阀行业面临的问题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中国法兰式电动蝶阀行业发展的宏观环境分析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二、法兰式电动蝶阀行业相关政策分析</w:t>
      </w:r>
      <w:r>
        <w:rPr>
          <w:rFonts w:hint="eastAsia"/>
        </w:rPr>
        <w:br/>
      </w:r>
      <w:r>
        <w:rPr>
          <w:rFonts w:hint="eastAsia"/>
        </w:rPr>
        <w:t>　　第三节 法兰式电动蝶阀行业技术环境分析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2020-2025年法兰式电动蝶阀行业市场现状分析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2020-2025年中国法兰式电动蝶阀行业市场分析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2020-2025年中国法兰式电动蝶阀行业市场现状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2020-2025年法兰式电动蝶阀行业价格分析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2020-2025年法兰式电动蝶阀行业区域及细分市场分析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法兰式电动蝶阀行业区域发展环境对比分析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二、华东法兰式电动蝶阀行业发展规划动态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三、华东区法兰式电动蝶阀行业主力企业分析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四、华东区法兰式电动蝶阀行业竞争力分析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2020-2025年法兰式电动蝶阀行业细分产品市场对比分析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2025年中国法兰式电动蝶阀行业竞争力及竞争态势分析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中国法兰式电动蝶阀行业竞争力评价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2025年中国法兰式电动蝶阀行业竞争态势分析（波特五力模型）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中国法兰式电动蝶阀行业市场集中度分析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国内主要法兰式电动蝶阀企业分析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2024-2025年法兰式电动蝶阀行业发展影响因素影响分析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国际环境对法兰式电动蝶阀行业影响分析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一、新冠疫情对法兰式电动蝶阀行业发展的影响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宏观经济对法兰式电动蝶阀行业影响分析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汇率变化对法兰式电动蝶阀行业影响分析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一、原材料价格上涨对法兰式电动蝶阀行业的影响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二、运输费用的变化对法兰式电动蝶阀行业的影响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一、下游产业（一）对法兰式电动蝶阀行业的影响分析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二、下游产业（二）对法兰式电动蝶阀行业的影响分析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产业政策因素对法兰式电动蝶阀行业发展影响分析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贸易政策因素对法兰式电动蝶阀行业发展影响分析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环保政策因素对法兰式电动蝶阀行业发展影响分析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土地政策因素对法兰式电动蝶阀行业发展影响分析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2025-2031年中国法兰式电动蝶阀行业市场变化趋势预测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2025-2031年中国法兰式电动蝶阀行业经济运行趋势预测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2025-2031年法兰式电动蝶阀行业市场空间预测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中⋅智⋅林⋅：2025-2031年中国法兰式电动蝶阀行业发展趋势预测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法兰式电动蝶阀行业类别</w:t>
      </w:r>
      <w:r>
        <w:rPr>
          <w:rFonts w:hint="eastAsia"/>
        </w:rPr>
        <w:br/>
      </w:r>
      <w:r>
        <w:rPr>
          <w:rFonts w:hint="eastAsia"/>
        </w:rPr>
        <w:t>　　图表 法兰式电动蝶阀行业产业链调研</w:t>
      </w:r>
      <w:r>
        <w:rPr>
          <w:rFonts w:hint="eastAsia"/>
        </w:rPr>
        <w:br/>
      </w:r>
      <w:r>
        <w:rPr>
          <w:rFonts w:hint="eastAsia"/>
        </w:rPr>
        <w:t>　　图表 法兰式电动蝶阀行业现状</w:t>
      </w:r>
      <w:r>
        <w:rPr>
          <w:rFonts w:hint="eastAsia"/>
        </w:rPr>
        <w:br/>
      </w:r>
      <w:r>
        <w:rPr>
          <w:rFonts w:hint="eastAsia"/>
        </w:rPr>
        <w:t>　　图表 法兰式电动蝶阀行业标准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2025年中国法兰式电动蝶阀行业产能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2020-2025年中国法兰式电动蝶阀行业产量统计</w:t>
      </w:r>
      <w:r>
        <w:rPr>
          <w:rFonts w:hint="eastAsia"/>
        </w:rPr>
        <w:br/>
      </w:r>
      <w:r>
        <w:rPr>
          <w:rFonts w:hint="eastAsia"/>
        </w:rPr>
        <w:t>　　图表 法兰式电动蝶阀行业动态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2020-2025年中国法兰式电动蝶阀市场需求量</w:t>
      </w:r>
      <w:r>
        <w:rPr>
          <w:rFonts w:hint="eastAsia"/>
        </w:rPr>
        <w:br/>
      </w:r>
      <w:r>
        <w:rPr>
          <w:rFonts w:hint="eastAsia"/>
        </w:rPr>
        <w:t>　　图表 2025年中国法兰式电动蝶阀行业需求区域调研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2020-2025年中国法兰式电动蝶阀行情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2020-2025年中国法兰式电动蝶阀进口统计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2020-2025年中国法兰式电动蝶阀行业企业数量统计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**地区法兰式电动蝶阀市场规模</w:t>
      </w:r>
      <w:r>
        <w:rPr>
          <w:rFonts w:hint="eastAsia"/>
        </w:rPr>
        <w:br/>
      </w:r>
      <w:r>
        <w:rPr>
          <w:rFonts w:hint="eastAsia"/>
        </w:rPr>
        <w:t>　　图表 **地区法兰式电动蝶阀行业市场需求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**地区法兰式电动蝶阀市场调研</w:t>
      </w:r>
      <w:r>
        <w:rPr>
          <w:rFonts w:hint="eastAsia"/>
        </w:rPr>
        <w:br/>
      </w:r>
      <w:r>
        <w:rPr>
          <w:rFonts w:hint="eastAsia"/>
        </w:rPr>
        <w:t>　　图表 **地区法兰式电动蝶阀行业市场需求分析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**地区法兰式电动蝶阀市场规模</w:t>
      </w:r>
      <w:r>
        <w:rPr>
          <w:rFonts w:hint="eastAsia"/>
        </w:rPr>
        <w:br/>
      </w:r>
      <w:r>
        <w:rPr>
          <w:rFonts w:hint="eastAsia"/>
        </w:rPr>
        <w:t>　　图表 **地区法兰式电动蝶阀行业市场需求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**地区法兰式电动蝶阀市场调研</w:t>
      </w:r>
      <w:r>
        <w:rPr>
          <w:rFonts w:hint="eastAsia"/>
        </w:rPr>
        <w:br/>
      </w:r>
      <w:r>
        <w:rPr>
          <w:rFonts w:hint="eastAsia"/>
        </w:rPr>
        <w:t>　　图表 **地区法兰式电动蝶阀行业市场需求分析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法兰式电动蝶阀行业竞争对手分析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法兰式电动蝶阀重点企业（三）成长能力情况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2025-2031年中国法兰式电动蝶阀行业市场规模预测</w:t>
      </w:r>
      <w:r>
        <w:rPr>
          <w:rFonts w:hint="eastAsia"/>
        </w:rPr>
        <w:br/>
      </w:r>
      <w:r>
        <w:rPr>
          <w:rFonts w:hint="eastAsia"/>
        </w:rPr>
        <w:t>　　图表 法兰式电动蝶阀行业准入条件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2025-2031年中国法兰式电动蝶阀市场前景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e965c315c4792" w:history="1">
        <w:r>
          <w:rPr>
            <w:rStyle w:val="Hyperlink"/>
          </w:rPr>
          <w:t>2025年中国法兰式电动蝶阀行业调研及发展前景分析报告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e965c315c4792" w:history="1">
        <w:r>
          <w:rPr>
            <w:rStyle w:val="Hyperlink"/>
          </w:rPr>
          <w:t>https://www.20087.com/A/07/FaLanShiDianDongDieFaFaZhanQuShi.html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热点：电动蝶阀、法兰式电动蝶阀价格、气动蝶阀、法兰式电动蝶阀图片高清、电动阀门图片、电动蝶阀法兰图片d943h、对夹式闸阀、电动法兰蝶阀生产厂家、先导式安全阀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5fce98578430f" w:history="1">
      <w:r>
        <w:rPr>
          <w:rStyle w:val="Hyperlink"/>
        </w:rPr>
        <w:t>2025年中国法兰式电动蝶阀行业调研及发展前景分析报告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FaLanShiDianDongDieFaFaZhanQuShi.html" TargetMode="External" Id="Re9fe965c315c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FaLanShiDianDongDieFaFaZhanQuShi.html" TargetMode="External" Id="Rfa55fce98578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2024-12-13T00:02:00Z</dcterms:created>
  <dcterms:modified xsi:type="dcterms:W3CDTF">2024-12-13T01:02:00Z</dcterms:modified>
  <dc:subject>2025年中国法兰式电动蝶阀行业调研及发展前景分析报告</dc:subject>
  <dc:title>2025年中国法兰式电动蝶阀行业调研及发展前景分析报告</dc:title>
  <cp:keywords>2025年中国法兰式电动蝶阀行业调研及发展前景分析报告</cp:keywords>
  <dc:description>2025年中国法兰式电动蝶阀行业调研及发展前景分析报告</dc:description>
</cp:coreProperties>
</file>