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52490a76c47d3" w:history="1">
              <w:r>
                <w:rPr>
                  <w:rStyle w:val="Hyperlink"/>
                </w:rPr>
                <w:t>2025-2031年中国滚针轴承行业市场调研及发展趋势预测报告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52490a76c47d3" w:history="1">
              <w:r>
                <w:rPr>
                  <w:rStyle w:val="Hyperlink"/>
                </w:rPr>
                <w:t>2025-2031年中国滚针轴承行业市场调研及发展趋势预测报告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52490a76c47d3" w:history="1">
                <w:r>
                  <w:rPr>
                    <w:rStyle w:val="Hyperlink"/>
                  </w:rPr>
                  <w:t>https://www.20087.com/A/37/GunZhenZhouChengShiChangDiaoYanBaoGao.html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轴承以其高承载能力和紧凑的设计，在工业机械、汽车和精密设备中发挥着关键作用。近年来，随着自动化和智能制造的兴起，对高精度、低摩擦和长寿命的滚针轴承需求增加。新材料和表面处理技术的应用，如使用高强度钢和特殊涂层，提高了滚针轴承的耐磨性和耐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滚针轴承将更加注重性能优化和智能监测。随着物联网(IoT)技术的集成，智能滚针轴承将具备自我诊断和预测维护的能力，通过内置传感器实时监测运行状态，提前预警潜在故障。同时，针对特定应用的定制化设计，如在极端温度或腐蚀环境下工作的滚针轴承，将满足更广泛的市场需求。此外，轻量化材料的使用，如陶瓷或复合材料，将减轻轴承重量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52490a76c47d3" w:history="1">
        <w:r>
          <w:rPr>
            <w:rStyle w:val="Hyperlink"/>
          </w:rPr>
          <w:t>2025-2031年中国滚针轴承行业市场调研及发展趋势预测报告</w:t>
        </w:r>
      </w:hyperlink>
      <w:r>
        <w:rPr>
          <w:rFonts w:hint="eastAsia"/>
        </w:rPr>
        <w:t>》依托国家统计局及滚针轴承相关协会的详实数据，全面解析了滚针轴承行业现状与市场需求，重点分析了滚针轴承市场规模、产业链结构及价格动态，并对滚针轴承细分市场进行了详细探讨。报告科学预测了滚针轴承市场前景与发展趋势，评估了品牌竞争格局、市场集中度及重点企业的市场表现。同时，通过SWOT分析揭示了滚针轴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滚针轴承行业概述</w:t>
      </w:r>
      <w:r>
        <w:rPr>
          <w:rFonts w:hint="eastAsia"/>
        </w:rPr>
        <w:br/>
      </w:r>
      <w:r>
        <w:rPr>
          <w:rFonts w:hint="eastAsia"/>
        </w:rPr>
        <w:t>　　第一节 滚针轴承行业界定</w:t>
      </w:r>
      <w:r>
        <w:rPr>
          <w:rFonts w:hint="eastAsia"/>
        </w:rPr>
        <w:br/>
      </w:r>
      <w:r>
        <w:rPr>
          <w:rFonts w:hint="eastAsia"/>
        </w:rPr>
        <w:t>　　第二节 滚针轴承行业发展历程</w:t>
      </w:r>
      <w:r>
        <w:rPr>
          <w:rFonts w:hint="eastAsia"/>
        </w:rPr>
        <w:br/>
      </w:r>
      <w:r>
        <w:rPr>
          <w:rFonts w:hint="eastAsia"/>
        </w:rPr>
        <w:t>　　第三节 滚针轴承产业链分析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二、滚针轴承产业链模型分析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2024-2025年滚针轴承行业发展环境及政策分析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滚针轴承行业经济环境分析</w:t>
      </w:r>
      <w:r>
        <w:rPr>
          <w:rFonts w:hint="eastAsia"/>
        </w:rPr>
        <w:br/>
      </w:r>
      <w:r>
        <w:rPr>
          <w:rFonts w:hint="eastAsia"/>
        </w:rPr>
        <w:t>　　第二节 滚针轴承行业政策、法规、标准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2024-2025年滚针轴承行业技术发展现状及趋势分析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滚针轴承行业技术发展现状分析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国内外滚针轴承行业技术差异与原因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滚针轴承行业技术发展方向、趋势预测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提升滚针轴承行业技术能力策略建议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中国滚针轴承行业供给与需求情况分析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2019-2024年中国滚针轴承行业市场规模</w:t>
      </w:r>
      <w:r>
        <w:rPr>
          <w:rFonts w:hint="eastAsia"/>
        </w:rPr>
        <w:br/>
      </w:r>
      <w:r>
        <w:rPr>
          <w:rFonts w:hint="eastAsia"/>
        </w:rPr>
        <w:t>　　第二节 中国滚针轴承行业产量情况分析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一、2019-2024年中国滚针轴承行业产量统计分析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二、滚针轴承行业区域产量分析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三、2025-2031年中国滚针轴承行业产量预测分析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中国滚针轴承行业市场需求概况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一、2019-2024年中国滚针轴承行业需求情况分析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二、2025年滚针轴承行业市场需求特点分析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三、2025-2031年中国滚针轴承行业市场需求预测</w:t>
      </w:r>
      <w:r>
        <w:rPr>
          <w:rFonts w:hint="eastAsia"/>
        </w:rPr>
        <w:br/>
      </w:r>
      <w:r>
        <w:rPr>
          <w:rFonts w:hint="eastAsia"/>
        </w:rPr>
        <w:t>　　第四节 滚针轴承产业供需平衡状况分析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2019-2024年中国滚针轴承行业重点地区调研分析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一、中国滚针轴承行业重点区域市场结构调研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二、**地区滚针轴承市场调研分析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三、**地区滚针轴承市场调研分析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四、**地区滚针轴承市场调研分析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五、**地区滚针轴承市场调研分析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六、**地区滚针轴承市场调研分析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滚针轴承细分行业市场调研</w:t>
      </w:r>
      <w:r>
        <w:rPr>
          <w:rFonts w:hint="eastAsia"/>
        </w:rPr>
        <w:br/>
      </w:r>
      <w:r>
        <w:rPr>
          <w:rFonts w:hint="eastAsia"/>
        </w:rPr>
        <w:t>　　第一节 滚针轴承细分行业（一）调研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滚针轴承细分行业（二）调研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滚针轴承行业上、下游市场分析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滚针轴承行业上游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滚针轴承行业下游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滚针轴承行业竞争格局分析</w:t>
      </w:r>
      <w:r>
        <w:rPr>
          <w:rFonts w:hint="eastAsia"/>
        </w:rPr>
        <w:br/>
      </w:r>
      <w:r>
        <w:rPr>
          <w:rFonts w:hint="eastAsia"/>
        </w:rPr>
        <w:t>　　第一节 滚针轴承行业集中度分析</w:t>
      </w:r>
      <w:r>
        <w:rPr>
          <w:rFonts w:hint="eastAsia"/>
        </w:rPr>
        <w:br/>
      </w:r>
      <w:r>
        <w:rPr>
          <w:rFonts w:hint="eastAsia"/>
        </w:rPr>
        <w:t>　　　　一、滚针轴承市场集中度分析</w:t>
      </w:r>
      <w:r>
        <w:rPr>
          <w:rFonts w:hint="eastAsia"/>
        </w:rPr>
        <w:br/>
      </w:r>
      <w:r>
        <w:rPr>
          <w:rFonts w:hint="eastAsia"/>
        </w:rPr>
        <w:t>　　　　二、滚针轴承企业集中度分析</w:t>
      </w:r>
      <w:r>
        <w:rPr>
          <w:rFonts w:hint="eastAsia"/>
        </w:rPr>
        <w:br/>
      </w:r>
      <w:r>
        <w:rPr>
          <w:rFonts w:hint="eastAsia"/>
        </w:rPr>
        <w:t>　　　　三、滚针轴承区域集中度分析</w:t>
      </w:r>
      <w:r>
        <w:rPr>
          <w:rFonts w:hint="eastAsia"/>
        </w:rPr>
        <w:br/>
      </w:r>
      <w:r>
        <w:rPr>
          <w:rFonts w:hint="eastAsia"/>
        </w:rPr>
        <w:t>　　第二节 滚针轴承行业竞争格局分析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一、2024-2025年滚针轴承行业竞争分析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二、2024-2025年中外滚针轴承产品竞争分析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三、2019-2024年中国滚针轴承市场竞争分析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四、2025-2031年国内主要滚针轴承企业动向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滚针轴承行业重点企业竞争力分析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滚针轴承企业发展策略分析</w:t>
      </w:r>
      <w:r>
        <w:rPr>
          <w:rFonts w:hint="eastAsia"/>
        </w:rPr>
        <w:br/>
      </w:r>
      <w:r>
        <w:rPr>
          <w:rFonts w:hint="eastAsia"/>
        </w:rPr>
        <w:t>　　第一节 滚针轴承市场策略分析</w:t>
      </w:r>
      <w:r>
        <w:rPr>
          <w:rFonts w:hint="eastAsia"/>
        </w:rPr>
        <w:br/>
      </w:r>
      <w:r>
        <w:rPr>
          <w:rFonts w:hint="eastAsia"/>
        </w:rPr>
        <w:t>　　　　一、滚针轴承价格策略分析</w:t>
      </w:r>
      <w:r>
        <w:rPr>
          <w:rFonts w:hint="eastAsia"/>
        </w:rPr>
        <w:br/>
      </w:r>
      <w:r>
        <w:rPr>
          <w:rFonts w:hint="eastAsia"/>
        </w:rPr>
        <w:t>　　　　二、滚针轴承渠道策略分析</w:t>
      </w:r>
      <w:r>
        <w:rPr>
          <w:rFonts w:hint="eastAsia"/>
        </w:rPr>
        <w:br/>
      </w:r>
      <w:r>
        <w:rPr>
          <w:rFonts w:hint="eastAsia"/>
        </w:rPr>
        <w:t>　　第二节 滚针轴承销售策略分析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提高滚针轴承企业竞争力的策略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一、提高中国滚针轴承企业核心竞争力的对策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二、滚针轴承企业提升竞争力的主要方向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三、影响滚针轴承企业核心竞争力的因素及提升途径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四、提高滚针轴承企业竞争力的策略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对我国滚针轴承品牌的战略思考</w:t>
      </w:r>
      <w:r>
        <w:rPr>
          <w:rFonts w:hint="eastAsia"/>
        </w:rPr>
        <w:br/>
      </w:r>
      <w:r>
        <w:rPr>
          <w:rFonts w:hint="eastAsia"/>
        </w:rPr>
        <w:t>　　　　一、滚针轴承实施品牌战略的意义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二、滚针轴承企业品牌的现状分析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三、我国滚针轴承企业的品牌战略</w:t>
      </w:r>
      <w:r>
        <w:rPr>
          <w:rFonts w:hint="eastAsia"/>
        </w:rPr>
        <w:br/>
      </w:r>
      <w:r>
        <w:rPr>
          <w:rFonts w:hint="eastAsia"/>
        </w:rPr>
        <w:t>　　　　四、滚针轴承品牌战略管理的策略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滚针轴承行业投资风险与控制策略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滚针轴承行业风险分析</w:t>
      </w:r>
      <w:r>
        <w:rPr>
          <w:rFonts w:hint="eastAsia"/>
        </w:rPr>
        <w:br/>
      </w:r>
      <w:r>
        <w:rPr>
          <w:rFonts w:hint="eastAsia"/>
        </w:rPr>
        <w:t>　　　　一、滚针轴承市场竞争风险</w:t>
      </w:r>
      <w:r>
        <w:rPr>
          <w:rFonts w:hint="eastAsia"/>
        </w:rPr>
        <w:br/>
      </w:r>
      <w:r>
        <w:rPr>
          <w:rFonts w:hint="eastAsia"/>
        </w:rPr>
        <w:t>　　　　二、滚针轴承原材料压力风险分析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三、滚针轴承技术风险分析</w:t>
      </w:r>
      <w:r>
        <w:rPr>
          <w:rFonts w:hint="eastAsia"/>
        </w:rPr>
        <w:br/>
      </w:r>
      <w:r>
        <w:rPr>
          <w:rFonts w:hint="eastAsia"/>
        </w:rPr>
        <w:t>　　　　四、滚针轴承政策和体制风险</w:t>
      </w:r>
      <w:r>
        <w:rPr>
          <w:rFonts w:hint="eastAsia"/>
        </w:rPr>
        <w:br/>
      </w:r>
      <w:r>
        <w:rPr>
          <w:rFonts w:hint="eastAsia"/>
        </w:rPr>
        <w:t>　　　　五、滚针轴承行业进入退出风险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2025-2031年滚针轴承行业投资风险及控制策略分析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一、滚针轴承市场风险及控制策略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二、滚针轴承行业政策风险及控制策略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三、滚针轴承行业经营风险及控制策略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四、滚针轴承同业竞争风险及控制策略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五、滚针轴承行业其他风险及控制策略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2025-2031年中国滚针轴承行业发展战略与规划分析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2024-2025年中国滚针轴承业投资概况</w:t>
      </w:r>
      <w:r>
        <w:rPr>
          <w:rFonts w:hint="eastAsia"/>
        </w:rPr>
        <w:br/>
      </w:r>
      <w:r>
        <w:rPr>
          <w:rFonts w:hint="eastAsia"/>
        </w:rPr>
        <w:t>　　　　一、滚针轴承业投资特点分析</w:t>
      </w:r>
      <w:r>
        <w:rPr>
          <w:rFonts w:hint="eastAsia"/>
        </w:rPr>
        <w:br/>
      </w:r>
      <w:r>
        <w:rPr>
          <w:rFonts w:hint="eastAsia"/>
        </w:rPr>
        <w:t>　　　　二、滚针轴承业投资政策分析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2025-2031年中国滚针轴承行业投资机会分析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2025-2031年中国滚针轴承行业投资风险分析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滚针轴承行业历程</w:t>
      </w:r>
      <w:r>
        <w:rPr>
          <w:rFonts w:hint="eastAsia"/>
        </w:rPr>
        <w:br/>
      </w:r>
      <w:r>
        <w:rPr>
          <w:rFonts w:hint="eastAsia"/>
        </w:rPr>
        <w:t>　　图表 滚针轴承行业生命周期</w:t>
      </w:r>
      <w:r>
        <w:rPr>
          <w:rFonts w:hint="eastAsia"/>
        </w:rPr>
        <w:br/>
      </w:r>
      <w:r>
        <w:rPr>
          <w:rFonts w:hint="eastAsia"/>
        </w:rPr>
        <w:t>　　图表 滚针轴承行业产业链分析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2019-2024年滚针轴承行业市场容量分析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2019-2024年中国滚针轴承市场需求量及增速统计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2024年中国滚针轴承行业需求领域分布格局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2019-2024年中国滚针轴承进口金额分析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2019-2024年中国滚针轴承出口数量分析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2019-2024年中国滚针轴承出口金额分析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2024年中国滚针轴承进口国家及地区分析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2024年中国滚针轴承出口国家及地区分析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滚针轴承重点企业（一）基本信息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滚针轴承重点企业（一）经营情况分析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滚针轴承重点企业（一）主要经济指标情况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滚针轴承重点企业（二）经营情况分析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滚针轴承重点企业（二）主要经济指标情况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滚针轴承重点企业（三）经营情况分析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滚针轴承重点企业（三）主要经济指标情况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2025-2031年中国滚针轴承市场容量预测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2025-2031年中国滚针轴承发展趋势预测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52490a76c47d3" w:history="1">
        <w:r>
          <w:rPr>
            <w:rStyle w:val="Hyperlink"/>
          </w:rPr>
          <w:t>2025-2031年中国滚针轴承行业市场调研及发展趋势预测报告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52490a76c47d3" w:history="1">
        <w:r>
          <w:rPr>
            <w:rStyle w:val="Hyperlink"/>
          </w:rPr>
          <w:t>https://www.20087.com/A/37/GunZhenZhouChengShiChangDiaoYanBaoGao.html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热点：单向滚针轴承、滚针轴承型号与尺寸、满针滚针轴承、滚针轴承图片、滚轮滚针轴承价格、滚针轴承规格表大全、标准型滚针轴承、滚针轴承安装方法、滚针轴承生产厂家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fbf809a1240bd" w:history="1">
      <w:r>
        <w:rPr>
          <w:rStyle w:val="Hyperlink"/>
        </w:rPr>
        <w:t>2025-2031年中国滚针轴承行业市场调研及发展趋势预测报告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GunZhenZhouChengShiChangDiaoYanBaoGao.html" TargetMode="External" Id="R8ed52490a76c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GunZhenZhouChengShiChangDiaoYanBaoGao.html" TargetMode="External" Id="Rf5dfbf809a12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2024-09-21T03:44:00Z</dcterms:created>
  <dcterms:modified xsi:type="dcterms:W3CDTF">2024-09-21T04:44:00Z</dcterms:modified>
  <dc:subject>2025-2031年中国滚针轴承行业市场调研及发展趋势预测报告</dc:subject>
  <dc:title>2025-2031年中国滚针轴承行业市场调研及发展趋势预测报告</dc:title>
  <cp:keywords>2025-2031年中国滚针轴承行业市场调研及发展趋势预测报告</cp:keywords>
  <dc:description>2025-2031年中国滚针轴承行业市场调研及发展趋势预测报告</dc:description>
</cp:coreProperties>
</file>