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f602d1776479e" w:history="1">
              <w:r>
                <w:rPr>
                  <w:rStyle w:val="Hyperlink"/>
                </w:rPr>
                <w:t>2024-2030年中国热得快温控器行业发展回顾及未来走势分析报告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f602d1776479e" w:history="1">
              <w:r>
                <w:rPr>
                  <w:rStyle w:val="Hyperlink"/>
                </w:rPr>
                <w:t>2024-2030年中国热得快温控器行业发展回顾及未来走势分析报告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f602d1776479e" w:history="1">
                <w:r>
                  <w:rPr>
                    <w:rStyle w:val="Hyperlink"/>
                  </w:rPr>
                  <w:t>https://www.20087.com/A/57/ReDeKuaiWenKongQiHangYeDiaoYanBaoGao.html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得快温控器是一种快速加热装置，广泛应用于热水器、厨房电器等家用电器中。近年来，随着智能家居技术的发展，热得快温控器不仅实现了快速加热，还能通过智能控制系统实现精确温度调节。在产品设计方面，热得快温控器的结构更加紧凑，能效比也得到了提高。此外，随着安全标准的提升，热得快温控器的安全性能也得到了显著增强，如过热保护、漏电保护等功能的集成。</w:t>
      </w:r>
      <w:r>
        <w:rPr>
          <w:rFonts w:hint="eastAsia"/>
        </w:rPr>
        <w:br/>
      </w:r>
      <w:r>
        <w:rPr>
          <w:rFonts w:hint="eastAsia"/>
        </w:rPr>
        <w:t>　　预计未来热得快温控器市场将持续增长。一方面，随着消费者对生活品质要求的提高，对于高效、安全的家用电器需求将持续增加。另一方面，随着物联网技术的应用，热得快温控器将更加注重智能化和互联性，如通过智能手机APP实现远程控制。此外，随着节能减排政策的实施，热得快温控器将更加注重能效比的提升和环保材料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0f602d1776479e" w:history="1">
        <w:r>
          <w:rPr>
            <w:rStyle w:val="Hyperlink"/>
          </w:rPr>
          <w:t>2024-2030年中国热得快温控器行业发展回顾及未来走势分析报告</w:t>
        </w:r>
      </w:hyperlink>
      <w:r>
        <w:rPr>
          <w:rFonts w:hint="eastAsia"/>
        </w:rPr>
        <w:t>基于科学的市场调研和数据分析，全面剖析了热得快温控器行业现状、市场需求及市场规模。热得快温控器报告探讨了热得快温控器产业链结构，细分市场的特点，并分析了热得快温控器市场前景及发展趋势。通过科学预测，揭示了热得快温控器行业未来的增长潜力。同时，热得快温控器报告还对重点企业进行了研究，评估了各大品牌在市场竞争中的地位，以及行业集中度的变化。热得快温控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热得快温控器行业概述</w:t>
      </w:r>
      <w:r>
        <w:rPr>
          <w:rFonts w:hint="eastAsia"/>
        </w:rPr>
        <w:br/>
      </w:r>
      <w:r>
        <w:rPr>
          <w:rFonts w:hint="eastAsia"/>
        </w:rPr>
        <w:t>　　第一节 热得快温控器行业界定</w:t>
      </w:r>
      <w:r>
        <w:rPr>
          <w:rFonts w:hint="eastAsia"/>
        </w:rPr>
        <w:br/>
      </w:r>
      <w:r>
        <w:rPr>
          <w:rFonts w:hint="eastAsia"/>
        </w:rPr>
        <w:t>　　第二节 热得快温控器行业发展历程</w:t>
      </w:r>
      <w:r>
        <w:rPr>
          <w:rFonts w:hint="eastAsia"/>
        </w:rPr>
        <w:br/>
      </w:r>
      <w:r>
        <w:rPr>
          <w:rFonts w:hint="eastAsia"/>
        </w:rPr>
        <w:t>　　第三节 热得快温控器产业链分析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二、热得快温控器产业链模型分析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2023-2024年中国热得快温控器行业发展环境分析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中国热得快温控器行业发展经济环境分析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中国热得快温控器行业发展政策环境分析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一、热得快温控器行业政策影响分析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二、相关热得快温控器行业标准分析</w:t>
      </w:r>
      <w:r>
        <w:rPr>
          <w:rFonts w:hint="eastAsia"/>
        </w:rPr>
        <w:br/>
      </w:r>
      <w:r>
        <w:rPr>
          <w:rFonts w:hint="eastAsia"/>
        </w:rPr>
        <w:t>　　第三节 中国热得快温控器行业发展社会环境分析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2023-2024年中国热得快温控器行业发展概况</w:t>
      </w:r>
      <w:r>
        <w:rPr>
          <w:rFonts w:hint="eastAsia"/>
        </w:rPr>
        <w:br/>
      </w:r>
      <w:r>
        <w:rPr>
          <w:rFonts w:hint="eastAsia"/>
        </w:rPr>
        <w:t>　　第一节 热得快温控器行业发展态势分析</w:t>
      </w:r>
      <w:r>
        <w:rPr>
          <w:rFonts w:hint="eastAsia"/>
        </w:rPr>
        <w:br/>
      </w:r>
      <w:r>
        <w:rPr>
          <w:rFonts w:hint="eastAsia"/>
        </w:rPr>
        <w:t>　　第二节 热得快温控器行业发展特点分析</w:t>
      </w:r>
      <w:r>
        <w:rPr>
          <w:rFonts w:hint="eastAsia"/>
        </w:rPr>
        <w:br/>
      </w:r>
      <w:r>
        <w:rPr>
          <w:rFonts w:hint="eastAsia"/>
        </w:rPr>
        <w:t>　　第三节 热得快温控器行业市场供需分析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2023-2024年中国热得快温控器行业供给与需求情况分析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中国热得快温控器行业总体规模</w:t>
      </w:r>
      <w:r>
        <w:rPr>
          <w:rFonts w:hint="eastAsia"/>
        </w:rPr>
        <w:br/>
      </w:r>
      <w:r>
        <w:rPr>
          <w:rFonts w:hint="eastAsia"/>
        </w:rPr>
        <w:t>　　第二节 中国热得快温控器行业盈利情况分析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中国热得快温控器行业供给概况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一、2019-2024年中国热得快温控器供给情况分析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二、2023-2024年中国热得快温控器行业供给特点分析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三、2024-2030年中国热得快温控器行业供给预测</w:t>
      </w:r>
      <w:r>
        <w:rPr>
          <w:rFonts w:hint="eastAsia"/>
        </w:rPr>
        <w:br/>
      </w:r>
      <w:r>
        <w:rPr>
          <w:rFonts w:hint="eastAsia"/>
        </w:rPr>
        <w:t>　　第四节 中国热得快温控器行业需求概况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一、2019-2024年中国热得快温控器行业需求情况分析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二、2023-2024年中国热得快温控器行业市场需求特点分析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三、2024-2030年中国热得快温控器市场需求预测</w:t>
      </w:r>
      <w:r>
        <w:rPr>
          <w:rFonts w:hint="eastAsia"/>
        </w:rPr>
        <w:br/>
      </w:r>
      <w:r>
        <w:rPr>
          <w:rFonts w:hint="eastAsia"/>
        </w:rPr>
        <w:t>　　第五节 热得快温控器产业供需平衡状况分析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2019-2024年中国热得快温控器行业重点区域发展分析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一、中国热得快温控器行业重点区域市场结构变化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二、**地区热得快温控器行业发展分析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三、**地区热得快温控器行业发展分析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四、**地区热得快温控器行业发展分析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五、**地区热得快温控器行业发展分析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六、**地区热得快温控器行业发展分析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中国热得快温控器行业进出口情况分析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热得快温控器行业出口情况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一、2019-2024年热得快温控器行业出口情况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三、2024-2030年热得快温控器行业出口情况预测</w:t>
      </w:r>
      <w:r>
        <w:rPr>
          <w:rFonts w:hint="eastAsia"/>
        </w:rPr>
        <w:br/>
      </w:r>
      <w:r>
        <w:rPr>
          <w:rFonts w:hint="eastAsia"/>
        </w:rPr>
        <w:t>　　第二节 热得快温控器行业进口情况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一、2019-2024年热得快温控器行业进口情况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三、2024-2030年热得快温控器行业进口情况预测</w:t>
      </w:r>
      <w:r>
        <w:rPr>
          <w:rFonts w:hint="eastAsia"/>
        </w:rPr>
        <w:br/>
      </w:r>
      <w:r>
        <w:rPr>
          <w:rFonts w:hint="eastAsia"/>
        </w:rPr>
        <w:t>　　第三节 热得快温控器行业进出口面临的挑战及对策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热得快温控器行业细分产品市场调研分析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热得快温控器行业细分产品——**市场调研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热得快温控器行业细分产品——**市场调研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热得快温控器行业竞争格局分析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热得快温控器行业集中度分析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一、热得快温控器市场集中度分析</w:t>
      </w:r>
      <w:r>
        <w:rPr>
          <w:rFonts w:hint="eastAsia"/>
        </w:rPr>
        <w:br/>
      </w:r>
      <w:r>
        <w:rPr>
          <w:rFonts w:hint="eastAsia"/>
        </w:rPr>
        <w:t>　　　　二、热得快温控器企业集中度分析</w:t>
      </w:r>
      <w:r>
        <w:rPr>
          <w:rFonts w:hint="eastAsia"/>
        </w:rPr>
        <w:br/>
      </w:r>
      <w:r>
        <w:rPr>
          <w:rFonts w:hint="eastAsia"/>
        </w:rPr>
        <w:t>　　　　三、热得快温控器区域集中度分析</w:t>
      </w:r>
      <w:r>
        <w:rPr>
          <w:rFonts w:hint="eastAsia"/>
        </w:rPr>
        <w:br/>
      </w:r>
      <w:r>
        <w:rPr>
          <w:rFonts w:hint="eastAsia"/>
        </w:rPr>
        <w:t>　　第二节 热得快温控器行业竞争格局分析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一、2023-2024年热得快温控器行业竞争分析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二、2023-2024年中外热得快温控器产品竞争分析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三、2023-2024年中国热得快温控器市场竞争分析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四、2024-2030年国内主要热得快温控器企业动向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热得快温控器行业重点企业发展调研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热得快温控器重点企业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三、热得快温控器企业经营情况分析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热得快温控器企业制定“十四五”发展战略研究分析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中国热得快温控器行业营销策略分析</w:t>
      </w:r>
      <w:r>
        <w:rPr>
          <w:rFonts w:hint="eastAsia"/>
        </w:rPr>
        <w:br/>
      </w:r>
      <w:r>
        <w:rPr>
          <w:rFonts w:hint="eastAsia"/>
        </w:rPr>
        <w:t>　　第一节 热得快温控器市场推广策略研究分析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一、做好热得快温控器产品导入</w:t>
      </w:r>
      <w:r>
        <w:rPr>
          <w:rFonts w:hint="eastAsia"/>
        </w:rPr>
        <w:br/>
      </w:r>
      <w:r>
        <w:rPr>
          <w:rFonts w:hint="eastAsia"/>
        </w:rPr>
        <w:t>　　　　二、做好热得快温控器产品组合和产品线决策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三、热得快温控器行业城市市场推广策略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热得快温控器行业渠道营销研究分析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一、热得快温控器行业营销环境分析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二、热得快温控器行业现存的营销渠道分析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三、热得快温控器行业终端市场营销管理策略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热得快温控器行业营销战略研究分析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一、中国热得快温控器行业有效整合营销策略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二、建立热得快温控器行业厂商的双嬴模式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热得快温控器行业投资效益及风险分析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热得快温控器行业投资效益分析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一、2019-2024年热得快温控器行业投资状况分析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二、2019-2024年热得快温控器行业投资效益分析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三、2024-2030年热得快温控器行业投资趋势预测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四、2024-2030年热得快温控器行业的投资方向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五、2024-2030年热得快温控器行业投资的建议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2024-2030年热得快温控器行业投资风险及控制策略分析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一、热得快温控器市场风险及控制策略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二、热得快温控器行业政策风险及控制策略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三、热得快温控器经营风险及控制策略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四、热得快温控器同业竞争风险及控制策略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五、热得快温控器行业其他风险及控制策略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热得快温控器市场预测及项目投资建议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中国热得快温控器行业生产、营销企业投资运作模式分析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热得快温控器行业外销与内销优势分析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2024-2030年中国热得快温控器行业市场规模及增长趋势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2024-2030年中国热得快温控器行业投资规模预测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2024-2030年热得快温控器行业市场盈利预测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中~智~林~热得快温控器行业项目投资建议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一、热得快温控器技术应用注意事项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二、热得快温控器项目投资注意事项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三、热得快温控器生产开发注意事项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四、热得快温控器销售注意事项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热得快温控器市场产品构成图</w:t>
      </w:r>
      <w:r>
        <w:rPr>
          <w:rFonts w:hint="eastAsia"/>
        </w:rPr>
        <w:br/>
      </w:r>
      <w:r>
        <w:rPr>
          <w:rFonts w:hint="eastAsia"/>
        </w:rPr>
        <w:t>　　图表 热得快温控器市场生命周期示意图</w:t>
      </w:r>
      <w:r>
        <w:rPr>
          <w:rFonts w:hint="eastAsia"/>
        </w:rPr>
        <w:br/>
      </w:r>
      <w:r>
        <w:rPr>
          <w:rFonts w:hint="eastAsia"/>
        </w:rPr>
        <w:t>　　图表 热得快温控器市场产销规模对比</w:t>
      </w:r>
      <w:r>
        <w:rPr>
          <w:rFonts w:hint="eastAsia"/>
        </w:rPr>
        <w:br/>
      </w:r>
      <w:r>
        <w:rPr>
          <w:rFonts w:hint="eastAsia"/>
        </w:rPr>
        <w:t>　　图表 热得快温控器市场企业竞争格局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2019-2024年中国热得快温控器行业产品结构变化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2024-2030年热得快温控器市场供给情况预测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2024-2030年热得快温控器市场容量预测</w:t>
      </w:r>
      <w:r>
        <w:rPr>
          <w:rFonts w:hint="eastAsia"/>
        </w:rPr>
        <w:br/>
      </w:r>
      <w:r>
        <w:rPr>
          <w:rFonts w:hint="eastAsia"/>
        </w:rPr>
        <w:t>　　图表 热得快温控器行业原材料供给模式</w:t>
      </w:r>
      <w:r>
        <w:rPr>
          <w:rFonts w:hint="eastAsia"/>
        </w:rPr>
        <w:br/>
      </w:r>
      <w:r>
        <w:rPr>
          <w:rFonts w:hint="eastAsia"/>
        </w:rPr>
        <w:t>　　图表 热得快温控器行业下游消费市场构成图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热得快温控器行业企业市场占有率对比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热得快温控器行业进出口产品构成图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热得快温控器市场进口地区格局图</w:t>
      </w:r>
      <w:r>
        <w:rPr>
          <w:rFonts w:hint="eastAsia"/>
        </w:rPr>
        <w:br/>
      </w:r>
      <w:r>
        <w:rPr>
          <w:rFonts w:hint="eastAsia"/>
        </w:rPr>
        <w:t>　　图表 热得快温控器市场出口地区格局图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2024-2030年热得快温控器市场产品进口预测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2019-2024年热得快温控器市场投资规模</w:t>
      </w:r>
      <w:r>
        <w:rPr>
          <w:rFonts w:hint="eastAsia"/>
        </w:rPr>
        <w:br/>
      </w:r>
      <w:r>
        <w:rPr>
          <w:rFonts w:hint="eastAsia"/>
        </w:rPr>
        <w:t>　　图表 2019-2024年热得快温控器行业主要投资项目统计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2024-2030年热得快温控器市场投资规模预测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f602d1776479e" w:history="1">
        <w:r>
          <w:rPr>
            <w:rStyle w:val="Hyperlink"/>
          </w:rPr>
          <w:t>2024-2030年中国热得快温控器行业发展回顾及未来走势分析报告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f602d1776479e" w:history="1">
        <w:r>
          <w:rPr>
            <w:rStyle w:val="Hyperlink"/>
          </w:rPr>
          <w:t>https://www.20087.com/A/57/ReDeKuaiWenKongQiHangYeDiaoYanBaoGao.html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9613527a4349" w:history="1">
      <w:r>
        <w:rPr>
          <w:rStyle w:val="Hyperlink"/>
        </w:rPr>
        <w:t>2024-2030年中国热得快温控器行业发展回顾及未来走势分析报告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ReDeKuaiWenKongQiHangYeDiaoYanBaoGao.html" TargetMode="External" Id="Re00f602d1776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ReDeKuaiWenKongQiHangYeDiaoYanBaoGao.html" TargetMode="External" Id="R12669613527a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2024-04-02T02:51:00Z</dcterms:created>
  <dcterms:modified xsi:type="dcterms:W3CDTF">2024-04-02T03:51:00Z</dcterms:modified>
  <dc:subject>2024-2030年中国热得快温控器行业发展回顾及未来走势分析报告</dc:subject>
  <dc:title>2024-2030年中国热得快温控器行业发展回顾及未来走势分析报告</dc:title>
  <cp:keywords>2024-2030年中国热得快温控器行业发展回顾及未来走势分析报告</cp:keywords>
  <dc:description>2024-2030年中国热得快温控器行业发展回顾及未来走势分析报告</dc:description>
</cp:coreProperties>
</file>