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fe105dbe34aae" w:history="1">
              <w:r>
                <w:rPr>
                  <w:rStyle w:val="Hyperlink"/>
                </w:rPr>
                <w:t>2024-2030年中国电器光源行业市场调研与发展前景分析报告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fe105dbe34aae" w:history="1">
              <w:r>
                <w:rPr>
                  <w:rStyle w:val="Hyperlink"/>
                </w:rPr>
                <w:t>2024-2030年中国电器光源行业市场调研与发展前景分析报告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fe105dbe34aae" w:history="1">
                <w:r>
                  <w:rPr>
                    <w:rStyle w:val="Hyperlink"/>
                  </w:rPr>
                  <w:t>https://www.20087.com/A/27/DianQiGuangYuanShiChangDiaoChaBaoGao.html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电器光源行业近年来经历了显著的技术革新，从传统的白炽灯、荧光灯过渡到LED照明，后者凭借其高能效、长寿命和环保特性占据了主导地位。LED技术的不断创新，如CSP（Chip Scale Package）封装、智能调光和色彩控制，使得灯具设计更加多样化，应用场景更为广泛，包括但不限于商业照明、住宅照明、道路照明和景观照明。</w:t>
      </w:r>
      <w:r>
        <w:rPr>
          <w:rFonts w:hint="eastAsia"/>
        </w:rPr>
        <w:br/>
      </w:r>
      <w:r>
        <w:rPr>
          <w:rFonts w:hint="eastAsia"/>
        </w:rPr>
        <w:t>　　未来，电器光源将更加智能化和个性化。随着物联网技术的普及，智能照明系统将能够根据环境光线、用户偏好和行为模式自动调整亮度和色温，提升能源效率和用户体验。同时，健康照明将成为关注焦点，如采用人因照明设计，模拟自然光变化，改善人体节律，促进身心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fe105dbe34aae" w:history="1">
        <w:r>
          <w:rPr>
            <w:rStyle w:val="Hyperlink"/>
          </w:rPr>
          <w:t>2024-2030年中国电器光源行业市场调研与发展前景分析报告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电器光源相关行业协会、中国外相关刊物的基础信息等公开及未公开的资料、数据，结合市场调查资料，立足于当前金融危机对全球及中国宏观经济、政策、主要行业的影响，重点探讨了电器光源行业的整体及其相关子行业的运行情况，并对未来电器光源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fe105dbe34aae" w:history="1">
        <w:r>
          <w:rPr>
            <w:rStyle w:val="Hyperlink"/>
          </w:rPr>
          <w:t>2024-2030年中国电器光源行业市场调研与发展前景分析报告</w:t>
        </w:r>
      </w:hyperlink>
      <w:r>
        <w:rPr>
          <w:rFonts w:hint="eastAsia"/>
        </w:rPr>
        <w:t>》数据及时全面、图表丰富、反映直观，在对电器光源市场发展现状和趋势进行深度分析和预测的基础上，研究了电器光源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0cafe105dbe34aae" w:history="1">
        <w:r>
          <w:rPr>
            <w:rStyle w:val="Hyperlink"/>
          </w:rPr>
          <w:t>2024-2030年中国电器光源行业市场调研与发展前景分析报告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中国电器光源行业发展环境</w:t>
      </w:r>
      <w:r>
        <w:rPr>
          <w:rFonts w:hint="eastAsia"/>
        </w:rPr>
        <w:br/>
      </w:r>
      <w:r>
        <w:rPr>
          <w:rFonts w:hint="eastAsia"/>
        </w:rPr>
        <w:t>　　第一节 电器光源行业及属性分析</w:t>
      </w:r>
      <w:r>
        <w:rPr>
          <w:rFonts w:hint="eastAsia"/>
        </w:rPr>
        <w:br/>
      </w:r>
      <w:r>
        <w:rPr>
          <w:rFonts w:hint="eastAsia"/>
        </w:rPr>
        <w:t>　　　　一、电器光源行业定义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四、电器光源行业周期属性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电器光源行业政策发展环境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二、电器光源产业发展规划</w:t>
      </w:r>
      <w:r>
        <w:rPr>
          <w:rFonts w:hint="eastAsia"/>
        </w:rPr>
        <w:br/>
      </w:r>
      <w:r>
        <w:rPr>
          <w:rFonts w:hint="eastAsia"/>
        </w:rPr>
        <w:t>　　　　三、电器光源行业标准政策</w:t>
      </w:r>
      <w:r>
        <w:rPr>
          <w:rFonts w:hint="eastAsia"/>
        </w:rPr>
        <w:br/>
      </w:r>
      <w:r>
        <w:rPr>
          <w:rFonts w:hint="eastAsia"/>
        </w:rPr>
        <w:t>　　　　四、电器光源市场应用政策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电器光源投融资发展环境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中国电器光源行业供给与需求情况分析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2019-2024年中国电器光源行业总体规模</w:t>
      </w:r>
      <w:r>
        <w:rPr>
          <w:rFonts w:hint="eastAsia"/>
        </w:rPr>
        <w:br/>
      </w:r>
      <w:r>
        <w:rPr>
          <w:rFonts w:hint="eastAsia"/>
        </w:rPr>
        <w:t>　　第二节 中国电器光源行业盈利情况分析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中国电器光源行业供给概况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一、2019-2024年中国电器光源供给情况分析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二、2024年中国电器光源行业供给特点分析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三、2024-2030年中国电器光源行业供给预测</w:t>
      </w:r>
      <w:r>
        <w:rPr>
          <w:rFonts w:hint="eastAsia"/>
        </w:rPr>
        <w:br/>
      </w:r>
      <w:r>
        <w:rPr>
          <w:rFonts w:hint="eastAsia"/>
        </w:rPr>
        <w:t>　　第四节 中国电器光源行业需求概况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一、2019-2024年中国电器光源行业需求情况分析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二、2024年中国电器光源行业市场需求特点分析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三、2024-2030年中国电器光源市场需求预测</w:t>
      </w:r>
      <w:r>
        <w:rPr>
          <w:rFonts w:hint="eastAsia"/>
        </w:rPr>
        <w:br/>
      </w:r>
      <w:r>
        <w:rPr>
          <w:rFonts w:hint="eastAsia"/>
        </w:rPr>
        <w:t>　　第五节 电器光源产业供需平衡状况分析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2019-2024年中国电器光源行业重点地区调研分析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一、中国电器光源行业重点区域市场结构调研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二、**地区电器光源市场调研分析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三、**地区电器光源市场调研分析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四、**地区电器光源市场调研分析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五、**地区电器光源市场调研分析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六、**地区电器光源市场调研分析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中国电器光源行业进出口情况分析预测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2019-2024年中国电器光源行业进出口情况分析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一、2019-2024年中国电器光源行业进口分析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二、2019-2024年中国电器光源行业出口分析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2024-2030年中国电器光源行业进出口情况预测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一、2024-2030年中国电器光源行业进口预测分析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二、2024-2030年中国电器光源行业出口预测分析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影响电器光源行业进出口变化的主要原因分析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电器光源行业上、下游市场分析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电器光源行业上游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电器光源行业下游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电器光源重点企业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三、电器光源企业发展规划及前景展望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电器光源重点企业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三、电器光源企业发展规划及前景展望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电器光源重点企业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三、电器光源企业发展规划及前景展望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电器光源重点企业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三、电器光源企业发展规划及前景展望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电器光源重点企业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三、电器光源企业发展规划及前景展望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电器光源行业企业经营策略研究分析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电器光源企业多样化经营策略分析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一、电器光源企业多样化经营情况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二、现行电器光源行业多样化经营的方向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大型电器光源企业集团未来发展策略分析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对中小电器光源企业生产经营的建议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电器光源行业发展前景与市场趋势分析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我国电器光源行业前景与机遇分析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一、我国电器光源行业发展前景</w:t>
      </w:r>
      <w:r>
        <w:rPr>
          <w:rFonts w:hint="eastAsia"/>
        </w:rPr>
        <w:br/>
      </w:r>
      <w:r>
        <w:rPr>
          <w:rFonts w:hint="eastAsia"/>
        </w:rPr>
        <w:t>　　　　二、我国电器光源发展机遇分析</w:t>
      </w:r>
      <w:r>
        <w:rPr>
          <w:rFonts w:hint="eastAsia"/>
        </w:rPr>
        <w:br/>
      </w:r>
      <w:r>
        <w:rPr>
          <w:rFonts w:hint="eastAsia"/>
        </w:rPr>
        <w:t>　　　　三、2024年电器光源的发展机遇分析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四、新冠疫情对电器光源行业的影响分析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2024-2030年中国电器光源市场趋势分析</w:t>
      </w:r>
      <w:r>
        <w:rPr>
          <w:rFonts w:hint="eastAsia"/>
        </w:rPr>
        <w:br/>
      </w:r>
      <w:r>
        <w:rPr>
          <w:rFonts w:hint="eastAsia"/>
        </w:rPr>
        <w:t>　　　　一、电器光源市场趋势总结</w:t>
      </w:r>
      <w:r>
        <w:rPr>
          <w:rFonts w:hint="eastAsia"/>
        </w:rPr>
        <w:br/>
      </w:r>
      <w:r>
        <w:rPr>
          <w:rFonts w:hint="eastAsia"/>
        </w:rPr>
        <w:t>　　　　二、电器光源发展趋势分析</w:t>
      </w:r>
      <w:r>
        <w:rPr>
          <w:rFonts w:hint="eastAsia"/>
        </w:rPr>
        <w:br/>
      </w:r>
      <w:r>
        <w:rPr>
          <w:rFonts w:hint="eastAsia"/>
        </w:rPr>
        <w:t>　　　　三、电器光源市场发展空间</w:t>
      </w:r>
      <w:r>
        <w:rPr>
          <w:rFonts w:hint="eastAsia"/>
        </w:rPr>
        <w:br/>
      </w:r>
      <w:r>
        <w:rPr>
          <w:rFonts w:hint="eastAsia"/>
        </w:rPr>
        <w:t>　　　　四、电器光源产业政策趋向</w:t>
      </w:r>
      <w:r>
        <w:rPr>
          <w:rFonts w:hint="eastAsia"/>
        </w:rPr>
        <w:br/>
      </w:r>
      <w:r>
        <w:rPr>
          <w:rFonts w:hint="eastAsia"/>
        </w:rPr>
        <w:t>　　　　五、电器光源技术革新趋势</w:t>
      </w:r>
      <w:r>
        <w:rPr>
          <w:rFonts w:hint="eastAsia"/>
        </w:rPr>
        <w:br/>
      </w:r>
      <w:r>
        <w:rPr>
          <w:rFonts w:hint="eastAsia"/>
        </w:rPr>
        <w:t>　　　　六、电器光源价格走势分析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七、国际环境对电器光源行业的影响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电器光源行业投资效益及风险分析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电器光源行业投资效益分析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一、2024年电器光源行业投资状况分析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二、2024年电器光源行业投资效益分析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三、2024年电器光源行业投资趋势预测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四、2024年电器光源行业的投资方向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五、2024年电器光源行业投资的建议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2024-2030年电器光源行业投资风险及控制策略分析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一、电器光源市场风险及控制策略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二、电器光源行业政策风险及控制策略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三、电器光源经营风险及控制策略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四、电器光源同业竞争风险及控制策略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五、电器光源行业其他风险及控制策略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电器光源市场预测及项目投资建议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中国电器光源行业生产、营销企业投资运作模式分析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电器光源行业外销与内销优势分析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2024-2030年中国电器光源行业市场规模及增长趋势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2024-2030年中国电器光源行业投资规模预测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2024-2030年电器光源行业市场盈利预测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中-智-林-电器光源行业项目投资建议</w:t>
      </w:r>
      <w:r>
        <w:rPr>
          <w:rFonts w:hint="eastAsia"/>
        </w:rPr>
        <w:br/>
      </w:r>
      <w:r>
        <w:rPr>
          <w:rFonts w:hint="eastAsia"/>
        </w:rPr>
        <w:t>　　　　一、电器光源技术应用注意事项</w:t>
      </w:r>
      <w:r>
        <w:rPr>
          <w:rFonts w:hint="eastAsia"/>
        </w:rPr>
        <w:br/>
      </w:r>
      <w:r>
        <w:rPr>
          <w:rFonts w:hint="eastAsia"/>
        </w:rPr>
        <w:t>　　　　二、电器光源项目投资注意事项</w:t>
      </w:r>
      <w:r>
        <w:rPr>
          <w:rFonts w:hint="eastAsia"/>
        </w:rPr>
        <w:br/>
      </w:r>
      <w:r>
        <w:rPr>
          <w:rFonts w:hint="eastAsia"/>
        </w:rPr>
        <w:t>　　　　三、电器光源生产开发注意事项</w:t>
      </w:r>
      <w:r>
        <w:rPr>
          <w:rFonts w:hint="eastAsia"/>
        </w:rPr>
        <w:br/>
      </w:r>
      <w:r>
        <w:rPr>
          <w:rFonts w:hint="eastAsia"/>
        </w:rPr>
        <w:t>　　　　四、电器光源销售注意事项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电器光源产业链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2019-2024年中国电器光源行业市场规模及增长情况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2019-2024年中国电器光源市场需求量及增速统计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2019-2024年中国电器光源行业盈利情况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2019-2024年中国电器光源行业市场规模及增长情况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2024-2030年中国电器光源市场需求量预测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2024-2030年中国电器光源行业市场规模预测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2024-2030年中国电器光源市场前景分析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2024-2030年中国电器光源行业发展趋势预测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fe105dbe34aae" w:history="1">
        <w:r>
          <w:rPr>
            <w:rStyle w:val="Hyperlink"/>
          </w:rPr>
          <w:t>2024-2030年中国电器光源行业市场调研与发展前景分析报告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fe105dbe34aae" w:history="1">
        <w:r>
          <w:rPr>
            <w:rStyle w:val="Hyperlink"/>
          </w:rPr>
          <w:t>https://www.20087.com/A/27/DianQiGuangYuanShiChangDiaoChaBaoGao.html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7e97263954c81" w:history="1">
      <w:r>
        <w:rPr>
          <w:rStyle w:val="Hyperlink"/>
        </w:rPr>
        <w:t>2024-2030年中国电器光源行业市场调研与发展前景分析报告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DianQiGuangYuanShiChangDiaoChaBaoGao.html" TargetMode="External" Id="R0cafe105dbe3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DianQiGuangYuanShiChangDiaoChaBaoGao.html" TargetMode="External" Id="R4fa7e9726395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2024-03-15T00:50:00Z</dcterms:created>
  <dcterms:modified xsi:type="dcterms:W3CDTF">2024-03-15T01:50:00Z</dcterms:modified>
  <dc:subject>2024-2030年中国电器光源行业市场调研与发展前景分析报告</dc:subject>
  <dc:title>2024-2030年中国电器光源行业市场调研与发展前景分析报告</dc:title>
  <cp:keywords>2024-2030年中国电器光源行业市场调研与发展前景分析报告</cp:keywords>
  <dc:description>2024-2030年中国电器光源行业市场调研与发展前景分析报告</dc:description>
</cp:coreProperties>
</file>